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164D4" w14:textId="39D3854F" w:rsidR="003518A5" w:rsidRDefault="00DD68C4" w:rsidP="003518A5">
      <w:r w:rsidRPr="00447D26"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339AFD6" wp14:editId="0A34E29E">
                <wp:simplePos x="0" y="0"/>
                <wp:positionH relativeFrom="page">
                  <wp:posOffset>5991225</wp:posOffset>
                </wp:positionH>
                <wp:positionV relativeFrom="page">
                  <wp:posOffset>466725</wp:posOffset>
                </wp:positionV>
                <wp:extent cx="1180465" cy="2800350"/>
                <wp:effectExtent l="0" t="0" r="0" b="0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2800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C4283" w14:textId="77777777" w:rsidR="003518A5" w:rsidRDefault="003518A5" w:rsidP="003518A5">
                            <w:pPr>
                              <w:spacing w:after="40"/>
                              <w:rPr>
                                <w:rFonts w:ascii="Goudy Old Style" w:hAnsi="Goudy Old Style" w:cs="Goudy Old Style"/>
                                <w:i/>
                                <w:iCs/>
                                <w:spacing w:val="-6"/>
                                <w:w w:val="1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i/>
                                <w:iCs/>
                                <w:spacing w:val="-6"/>
                                <w:w w:val="110"/>
                                <w:sz w:val="16"/>
                                <w:szCs w:val="16"/>
                              </w:rPr>
                              <w:t>Mayor</w:t>
                            </w:r>
                          </w:p>
                          <w:p w14:paraId="218B5096" w14:textId="77777777" w:rsidR="003518A5" w:rsidRPr="00AB1472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iCs/>
                                <w:spacing w:val="-6"/>
                                <w:w w:val="1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iCs/>
                                <w:spacing w:val="-6"/>
                                <w:w w:val="110"/>
                                <w:sz w:val="16"/>
                                <w:szCs w:val="16"/>
                              </w:rPr>
                              <w:t>Brian Pugh</w:t>
                            </w:r>
                          </w:p>
                          <w:p w14:paraId="3BAA1EA0" w14:textId="77777777" w:rsidR="003518A5" w:rsidRPr="00004C3F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i/>
                                <w:iCs/>
                                <w:spacing w:val="-6"/>
                                <w:w w:val="110"/>
                                <w:sz w:val="8"/>
                                <w:szCs w:val="8"/>
                              </w:rPr>
                            </w:pPr>
                          </w:p>
                          <w:p w14:paraId="55DB2421" w14:textId="77777777" w:rsidR="003518A5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i/>
                                <w:iCs/>
                                <w:spacing w:val="-6"/>
                                <w:w w:val="1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i/>
                                <w:iCs/>
                                <w:spacing w:val="-6"/>
                                <w:w w:val="110"/>
                                <w:sz w:val="16"/>
                                <w:szCs w:val="16"/>
                              </w:rPr>
                              <w:t>Trustees</w:t>
                            </w:r>
                          </w:p>
                          <w:p w14:paraId="6C465DBC" w14:textId="77777777" w:rsidR="003518A5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Ann Gallelli</w:t>
                            </w:r>
                          </w:p>
                          <w:p w14:paraId="6F8F7486" w14:textId="25A410C4" w:rsidR="003518A5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Sherry Horowitz</w:t>
                            </w:r>
                          </w:p>
                          <w:p w14:paraId="22240526" w14:textId="25DE0ABC" w:rsidR="007D7B9A" w:rsidRDefault="007D7B9A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Alejandro Rosales</w:t>
                            </w:r>
                          </w:p>
                          <w:p w14:paraId="43862CBD" w14:textId="2233852A" w:rsidR="003518A5" w:rsidRDefault="005C2FCF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9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9"/>
                                <w:w w:val="105"/>
                                <w:sz w:val="16"/>
                                <w:szCs w:val="16"/>
                              </w:rPr>
                              <w:t>Len Simon</w:t>
                            </w:r>
                          </w:p>
                          <w:p w14:paraId="4F8FE5F8" w14:textId="77777777" w:rsidR="003518A5" w:rsidRPr="00004C3F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9"/>
                                <w:w w:val="105"/>
                                <w:sz w:val="8"/>
                                <w:szCs w:val="8"/>
                              </w:rPr>
                            </w:pPr>
                          </w:p>
                          <w:p w14:paraId="175AF906" w14:textId="77777777" w:rsidR="003518A5" w:rsidRDefault="003518A5" w:rsidP="003518A5">
                            <w:pPr>
                              <w:spacing w:after="40"/>
                              <w:rPr>
                                <w:rFonts w:ascii="Goudy Old Style" w:hAnsi="Goudy Old Style" w:cs="Goudy Old Style"/>
                                <w:i/>
                                <w:iCs/>
                                <w:spacing w:val="-6"/>
                                <w:w w:val="1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i/>
                                <w:iCs/>
                                <w:spacing w:val="-6"/>
                                <w:w w:val="110"/>
                                <w:sz w:val="16"/>
                                <w:szCs w:val="16"/>
                              </w:rPr>
                              <w:t>Village Manager</w:t>
                            </w:r>
                          </w:p>
                          <w:p w14:paraId="32EF6E35" w14:textId="31D7B3EB" w:rsidR="003518A5" w:rsidRDefault="007D7B9A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Bryan T. Healy</w:t>
                            </w:r>
                          </w:p>
                          <w:p w14:paraId="1CCFEFF2" w14:textId="77777777" w:rsidR="003518A5" w:rsidRPr="00004C3F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8"/>
                                <w:szCs w:val="8"/>
                              </w:rPr>
                            </w:pPr>
                          </w:p>
                          <w:p w14:paraId="1BBE1766" w14:textId="77777777" w:rsidR="003518A5" w:rsidRDefault="003518A5" w:rsidP="003518A5">
                            <w:pPr>
                              <w:spacing w:after="40"/>
                              <w:rPr>
                                <w:rFonts w:ascii="Goudy Old Style" w:hAnsi="Goudy Old Style" w:cs="Goudy Old Style"/>
                                <w:i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AB1472">
                              <w:rPr>
                                <w:rFonts w:ascii="Goudy Old Style" w:hAnsi="Goudy Old Style" w:cs="Goudy Old Style"/>
                                <w:i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Treasurer</w:t>
                            </w:r>
                          </w:p>
                          <w:p w14:paraId="55AD4635" w14:textId="0DE5D923" w:rsidR="003518A5" w:rsidRDefault="007D7B9A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Daniel Tucker</w:t>
                            </w:r>
                          </w:p>
                          <w:p w14:paraId="41FFA936" w14:textId="77777777" w:rsidR="003518A5" w:rsidRPr="00004C3F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8"/>
                                <w:szCs w:val="8"/>
                              </w:rPr>
                            </w:pPr>
                          </w:p>
                          <w:p w14:paraId="6C6EC92D" w14:textId="77777777" w:rsidR="003518A5" w:rsidRDefault="00004C3F" w:rsidP="003518A5">
                            <w:pPr>
                              <w:spacing w:after="40"/>
                              <w:rPr>
                                <w:rFonts w:ascii="Goudy Old Style" w:hAnsi="Goudy Old Style" w:cs="Goudy Old Style"/>
                                <w:i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i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 xml:space="preserve">Village </w:t>
                            </w:r>
                            <w:r w:rsidR="003518A5">
                              <w:rPr>
                                <w:rFonts w:ascii="Goudy Old Style" w:hAnsi="Goudy Old Style" w:cs="Goudy Old Style"/>
                                <w:i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Clerk</w:t>
                            </w:r>
                          </w:p>
                          <w:p w14:paraId="2F9329E9" w14:textId="77777777" w:rsidR="003518A5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Pauline DiSanto</w:t>
                            </w:r>
                          </w:p>
                          <w:p w14:paraId="0B8DF66F" w14:textId="77777777" w:rsidR="003518A5" w:rsidRPr="00004C3F" w:rsidRDefault="003518A5" w:rsidP="003518A5">
                            <w:pPr>
                              <w:spacing w:after="0"/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8"/>
                                <w:szCs w:val="8"/>
                              </w:rPr>
                            </w:pPr>
                          </w:p>
                          <w:p w14:paraId="3DE047DC" w14:textId="77777777" w:rsidR="003518A5" w:rsidRDefault="00004C3F" w:rsidP="003518A5">
                            <w:pPr>
                              <w:spacing w:after="40"/>
                              <w:rPr>
                                <w:rFonts w:ascii="Goudy Old Style" w:hAnsi="Goudy Old Style" w:cs="Goudy Old Style"/>
                                <w:i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i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 xml:space="preserve">Village </w:t>
                            </w:r>
                            <w:r w:rsidR="003518A5">
                              <w:rPr>
                                <w:rFonts w:ascii="Goudy Old Style" w:hAnsi="Goudy Old Style" w:cs="Goudy Old Style"/>
                                <w:i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Engineer</w:t>
                            </w:r>
                          </w:p>
                          <w:p w14:paraId="15EC8340" w14:textId="77777777" w:rsidR="003518A5" w:rsidRPr="00AB1472" w:rsidRDefault="003518A5" w:rsidP="003518A5">
                            <w:pPr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Daniel F. O’Connor, P.E.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9AF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1.75pt;margin-top:36.75pt;width:92.95pt;height:220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" o:allowincell="f" stroked="f">
                <v:fill opacity="0"/>
                <v:textbox inset="0,0,0,0">
                  <w:txbxContent>
                    <w:p w14:paraId="1F2C4283" w14:textId="77777777" w:rsidR="003518A5" w:rsidRDefault="003518A5" w:rsidP="003518A5">
                      <w:pPr>
                        <w:spacing w:after="40"/>
                        <w:rPr>
                          <w:rFonts w:ascii="Goudy Old Style" w:hAnsi="Goudy Old Style" w:cs="Goudy Old Style"/>
                          <w:i/>
                          <w:iCs/>
                          <w:spacing w:val="-6"/>
                          <w:w w:val="110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i/>
                          <w:iCs/>
                          <w:spacing w:val="-6"/>
                          <w:w w:val="110"/>
                          <w:sz w:val="16"/>
                          <w:szCs w:val="16"/>
                        </w:rPr>
                        <w:t>Mayor</w:t>
                      </w:r>
                    </w:p>
                    <w:p w14:paraId="218B5096" w14:textId="77777777" w:rsidR="003518A5" w:rsidRPr="00AB1472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iCs/>
                          <w:spacing w:val="-6"/>
                          <w:w w:val="110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iCs/>
                          <w:spacing w:val="-6"/>
                          <w:w w:val="110"/>
                          <w:sz w:val="16"/>
                          <w:szCs w:val="16"/>
                        </w:rPr>
                        <w:t>Brian Pugh</w:t>
                      </w:r>
                    </w:p>
                    <w:p w14:paraId="3BAA1EA0" w14:textId="77777777" w:rsidR="003518A5" w:rsidRPr="00004C3F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i/>
                          <w:iCs/>
                          <w:spacing w:val="-6"/>
                          <w:w w:val="110"/>
                          <w:sz w:val="8"/>
                          <w:szCs w:val="8"/>
                        </w:rPr>
                      </w:pPr>
                    </w:p>
                    <w:p w14:paraId="55DB2421" w14:textId="77777777" w:rsidR="003518A5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i/>
                          <w:iCs/>
                          <w:spacing w:val="-6"/>
                          <w:w w:val="110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i/>
                          <w:iCs/>
                          <w:spacing w:val="-6"/>
                          <w:w w:val="110"/>
                          <w:sz w:val="16"/>
                          <w:szCs w:val="16"/>
                        </w:rPr>
                        <w:t>Trustees</w:t>
                      </w:r>
                    </w:p>
                    <w:p w14:paraId="6C465DBC" w14:textId="77777777" w:rsidR="003518A5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  <w:t>Ann Gallelli</w:t>
                      </w:r>
                    </w:p>
                    <w:p w14:paraId="6F8F7486" w14:textId="25A410C4" w:rsidR="003518A5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4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4"/>
                          <w:w w:val="105"/>
                          <w:sz w:val="16"/>
                          <w:szCs w:val="16"/>
                        </w:rPr>
                        <w:t>Sherry Horowitz</w:t>
                      </w:r>
                    </w:p>
                    <w:p w14:paraId="22240526" w14:textId="25DE0ABC" w:rsidR="007D7B9A" w:rsidRDefault="007D7B9A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4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4"/>
                          <w:w w:val="105"/>
                          <w:sz w:val="16"/>
                          <w:szCs w:val="16"/>
                        </w:rPr>
                        <w:t>Alejandro Rosales</w:t>
                      </w:r>
                    </w:p>
                    <w:p w14:paraId="43862CBD" w14:textId="2233852A" w:rsidR="003518A5" w:rsidRDefault="005C2FCF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9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9"/>
                          <w:w w:val="105"/>
                          <w:sz w:val="16"/>
                          <w:szCs w:val="16"/>
                        </w:rPr>
                        <w:t>Len Simon</w:t>
                      </w:r>
                    </w:p>
                    <w:p w14:paraId="4F8FE5F8" w14:textId="77777777" w:rsidR="003518A5" w:rsidRPr="00004C3F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9"/>
                          <w:w w:val="105"/>
                          <w:sz w:val="8"/>
                          <w:szCs w:val="8"/>
                        </w:rPr>
                      </w:pPr>
                    </w:p>
                    <w:p w14:paraId="175AF906" w14:textId="77777777" w:rsidR="003518A5" w:rsidRDefault="003518A5" w:rsidP="003518A5">
                      <w:pPr>
                        <w:spacing w:after="40"/>
                        <w:rPr>
                          <w:rFonts w:ascii="Goudy Old Style" w:hAnsi="Goudy Old Style" w:cs="Goudy Old Style"/>
                          <w:i/>
                          <w:iCs/>
                          <w:spacing w:val="-6"/>
                          <w:w w:val="110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i/>
                          <w:iCs/>
                          <w:spacing w:val="-6"/>
                          <w:w w:val="110"/>
                          <w:sz w:val="16"/>
                          <w:szCs w:val="16"/>
                        </w:rPr>
                        <w:t>Village Manager</w:t>
                      </w:r>
                    </w:p>
                    <w:p w14:paraId="32EF6E35" w14:textId="31D7B3EB" w:rsidR="003518A5" w:rsidRDefault="007D7B9A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  <w:t>Bryan T. Healy</w:t>
                      </w:r>
                    </w:p>
                    <w:p w14:paraId="1CCFEFF2" w14:textId="77777777" w:rsidR="003518A5" w:rsidRPr="00004C3F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8"/>
                          <w:szCs w:val="8"/>
                        </w:rPr>
                      </w:pPr>
                    </w:p>
                    <w:p w14:paraId="1BBE1766" w14:textId="77777777" w:rsidR="003518A5" w:rsidRDefault="003518A5" w:rsidP="003518A5">
                      <w:pPr>
                        <w:spacing w:after="40"/>
                        <w:rPr>
                          <w:rFonts w:ascii="Goudy Old Style" w:hAnsi="Goudy Old Style" w:cs="Goudy Old Style"/>
                          <w:i/>
                          <w:spacing w:val="-2"/>
                          <w:w w:val="105"/>
                          <w:sz w:val="16"/>
                          <w:szCs w:val="16"/>
                        </w:rPr>
                      </w:pPr>
                      <w:r w:rsidRPr="00AB1472">
                        <w:rPr>
                          <w:rFonts w:ascii="Goudy Old Style" w:hAnsi="Goudy Old Style" w:cs="Goudy Old Style"/>
                          <w:i/>
                          <w:spacing w:val="-2"/>
                          <w:w w:val="105"/>
                          <w:sz w:val="16"/>
                          <w:szCs w:val="16"/>
                        </w:rPr>
                        <w:t>Treasurer</w:t>
                      </w:r>
                    </w:p>
                    <w:p w14:paraId="55AD4635" w14:textId="0DE5D923" w:rsidR="003518A5" w:rsidRDefault="007D7B9A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  <w:t>Daniel Tucker</w:t>
                      </w:r>
                    </w:p>
                    <w:p w14:paraId="41FFA936" w14:textId="77777777" w:rsidR="003518A5" w:rsidRPr="00004C3F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8"/>
                          <w:szCs w:val="8"/>
                        </w:rPr>
                      </w:pPr>
                    </w:p>
                    <w:p w14:paraId="6C6EC92D" w14:textId="77777777" w:rsidR="003518A5" w:rsidRDefault="00004C3F" w:rsidP="003518A5">
                      <w:pPr>
                        <w:spacing w:after="40"/>
                        <w:rPr>
                          <w:rFonts w:ascii="Goudy Old Style" w:hAnsi="Goudy Old Style" w:cs="Goudy Old Style"/>
                          <w:i/>
                          <w:spacing w:val="-2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i/>
                          <w:spacing w:val="-2"/>
                          <w:w w:val="105"/>
                          <w:sz w:val="16"/>
                          <w:szCs w:val="16"/>
                        </w:rPr>
                        <w:t xml:space="preserve">Village </w:t>
                      </w:r>
                      <w:r w:rsidR="003518A5">
                        <w:rPr>
                          <w:rFonts w:ascii="Goudy Old Style" w:hAnsi="Goudy Old Style" w:cs="Goudy Old Style"/>
                          <w:i/>
                          <w:spacing w:val="-2"/>
                          <w:w w:val="105"/>
                          <w:sz w:val="16"/>
                          <w:szCs w:val="16"/>
                        </w:rPr>
                        <w:t>Clerk</w:t>
                      </w:r>
                    </w:p>
                    <w:p w14:paraId="2F9329E9" w14:textId="77777777" w:rsidR="003518A5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  <w:t>Pauline DiSanto</w:t>
                      </w:r>
                    </w:p>
                    <w:p w14:paraId="0B8DF66F" w14:textId="77777777" w:rsidR="003518A5" w:rsidRPr="00004C3F" w:rsidRDefault="003518A5" w:rsidP="003518A5">
                      <w:pPr>
                        <w:spacing w:after="0"/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8"/>
                          <w:szCs w:val="8"/>
                        </w:rPr>
                      </w:pPr>
                    </w:p>
                    <w:p w14:paraId="3DE047DC" w14:textId="77777777" w:rsidR="003518A5" w:rsidRDefault="00004C3F" w:rsidP="003518A5">
                      <w:pPr>
                        <w:spacing w:after="40"/>
                        <w:rPr>
                          <w:rFonts w:ascii="Goudy Old Style" w:hAnsi="Goudy Old Style" w:cs="Goudy Old Style"/>
                          <w:i/>
                          <w:spacing w:val="-2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i/>
                          <w:spacing w:val="-2"/>
                          <w:w w:val="105"/>
                          <w:sz w:val="16"/>
                          <w:szCs w:val="16"/>
                        </w:rPr>
                        <w:t xml:space="preserve">Village </w:t>
                      </w:r>
                      <w:r w:rsidR="003518A5">
                        <w:rPr>
                          <w:rFonts w:ascii="Goudy Old Style" w:hAnsi="Goudy Old Style" w:cs="Goudy Old Style"/>
                          <w:i/>
                          <w:spacing w:val="-2"/>
                          <w:w w:val="105"/>
                          <w:sz w:val="16"/>
                          <w:szCs w:val="16"/>
                        </w:rPr>
                        <w:t>Engineer</w:t>
                      </w:r>
                    </w:p>
                    <w:p w14:paraId="15EC8340" w14:textId="77777777" w:rsidR="003518A5" w:rsidRPr="00AB1472" w:rsidRDefault="003518A5" w:rsidP="003518A5">
                      <w:pPr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2"/>
                          <w:w w:val="105"/>
                          <w:sz w:val="16"/>
                          <w:szCs w:val="16"/>
                        </w:rPr>
                        <w:t>Daniel F. O’Connor, P.E.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47D26" w:rsidRPr="00447D26"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F398C55" wp14:editId="3DC9896C">
                <wp:simplePos x="0" y="0"/>
                <wp:positionH relativeFrom="page">
                  <wp:posOffset>436728</wp:posOffset>
                </wp:positionH>
                <wp:positionV relativeFrom="page">
                  <wp:posOffset>470847</wp:posOffset>
                </wp:positionV>
                <wp:extent cx="3971499" cy="1317009"/>
                <wp:effectExtent l="0" t="0" r="0" b="0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499" cy="131700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87793" w14:textId="77777777" w:rsidR="003518A5" w:rsidRDefault="003518A5" w:rsidP="003518A5">
                            <w:pPr>
                              <w:tabs>
                                <w:tab w:val="right" w:pos="5362"/>
                              </w:tabs>
                              <w:spacing w:before="828"/>
                              <w:rPr>
                                <w:rFonts w:ascii="Goudy Old Style" w:hAnsi="Goudy Old Style" w:cs="Goudy Old Style"/>
                                <w:spacing w:val="-10"/>
                                <w:w w:val="10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pacing w:val="-18"/>
                                <w:sz w:val="29"/>
                              </w:rPr>
                              <w:t xml:space="preserve">Village of        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pacing w:val="-18"/>
                                <w:sz w:val="23"/>
                              </w:rPr>
                              <w:t xml:space="preserve">Croton-on-Hudson </w:t>
                            </w:r>
                            <w:r>
                              <w:rPr>
                                <w:rFonts w:ascii="Bookman Old Style" w:hAnsi="Bookman Old Style"/>
                                <w:color w:val="000000"/>
                                <w:spacing w:val="-8"/>
                                <w:sz w:val="29"/>
                              </w:rPr>
                              <w:t>New York</w:t>
                            </w:r>
                          </w:p>
                          <w:p w14:paraId="3F213F46" w14:textId="77777777" w:rsidR="00447D26" w:rsidRDefault="003518A5" w:rsidP="003E12CD">
                            <w:pPr>
                              <w:spacing w:after="0"/>
                              <w:ind w:left="2966"/>
                              <w:rPr>
                                <w:rFonts w:ascii="Goudy Old Style" w:hAnsi="Goudy Old Style" w:cs="Goudy Old Style"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 xml:space="preserve">Stanley H. Kellerhouse Municipal Building </w:t>
                            </w:r>
                          </w:p>
                          <w:p w14:paraId="08F60BAA" w14:textId="77777777" w:rsidR="003518A5" w:rsidRDefault="003518A5" w:rsidP="003E12CD">
                            <w:pPr>
                              <w:spacing w:after="0"/>
                              <w:ind w:left="2966"/>
                              <w:rPr>
                                <w:rFonts w:ascii="Goudy Old Style" w:hAnsi="Goudy Old Style" w:cs="Goudy Old Style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One Van Wyck Street</w:t>
                            </w:r>
                          </w:p>
                          <w:p w14:paraId="32149A6A" w14:textId="77777777" w:rsidR="003518A5" w:rsidRDefault="003518A5" w:rsidP="003518A5">
                            <w:pPr>
                              <w:spacing w:after="72"/>
                              <w:ind w:left="2970" w:right="244"/>
                              <w:rPr>
                                <w:rFonts w:ascii="Goudy Old Style" w:hAnsi="Goudy Old Style" w:cs="Goudy Old Style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 w:cs="Goudy Old Style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Croton-on-Hudson, NY 10520-2501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98C55" id="Text Box 8" o:spid="_x0000_s1027" type="#_x0000_t202" style="position:absolute;margin-left:34.4pt;margin-top:37.05pt;width:312.7pt;height:103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" o:allowincell="f" stroked="f">
                <v:fill opacity="0"/>
                <v:textbox inset="0,0,0,0">
                  <w:txbxContent>
                    <w:p w14:paraId="31887793" w14:textId="77777777" w:rsidR="003518A5" w:rsidRDefault="003518A5" w:rsidP="003518A5">
                      <w:pPr>
                        <w:tabs>
                          <w:tab w:val="right" w:pos="5362"/>
                        </w:tabs>
                        <w:spacing w:before="828"/>
                        <w:rPr>
                          <w:rFonts w:ascii="Goudy Old Style" w:hAnsi="Goudy Old Style" w:cs="Goudy Old Style"/>
                          <w:spacing w:val="-10"/>
                          <w:w w:val="105"/>
                          <w:sz w:val="30"/>
                          <w:szCs w:val="30"/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pacing w:val="-18"/>
                          <w:sz w:val="29"/>
                        </w:rPr>
                        <w:t xml:space="preserve">Village of         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pacing w:val="-18"/>
                          <w:sz w:val="23"/>
                        </w:rPr>
                        <w:t xml:space="preserve">Croton-on-Hudson </w:t>
                      </w:r>
                      <w:r>
                        <w:rPr>
                          <w:rFonts w:ascii="Bookman Old Style" w:hAnsi="Bookman Old Style"/>
                          <w:color w:val="000000"/>
                          <w:spacing w:val="-8"/>
                          <w:sz w:val="29"/>
                        </w:rPr>
                        <w:t>New York</w:t>
                      </w:r>
                    </w:p>
                    <w:p w14:paraId="3F213F46" w14:textId="77777777" w:rsidR="00447D26" w:rsidRDefault="003518A5" w:rsidP="003E12CD">
                      <w:pPr>
                        <w:spacing w:after="0"/>
                        <w:ind w:left="2966"/>
                        <w:rPr>
                          <w:rFonts w:ascii="Goudy Old Style" w:hAnsi="Goudy Old Style" w:cs="Goudy Old Style"/>
                          <w:spacing w:val="-5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5"/>
                          <w:w w:val="105"/>
                          <w:sz w:val="16"/>
                          <w:szCs w:val="16"/>
                        </w:rPr>
                        <w:t xml:space="preserve">Stanley H. Kellerhouse Municipal Building </w:t>
                      </w:r>
                    </w:p>
                    <w:p w14:paraId="08F60BAA" w14:textId="77777777" w:rsidR="003518A5" w:rsidRDefault="003518A5" w:rsidP="003E12CD">
                      <w:pPr>
                        <w:spacing w:after="0"/>
                        <w:ind w:left="2966"/>
                        <w:rPr>
                          <w:rFonts w:ascii="Goudy Old Style" w:hAnsi="Goudy Old Style" w:cs="Goudy Old Style"/>
                          <w:spacing w:val="-4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4"/>
                          <w:w w:val="105"/>
                          <w:sz w:val="16"/>
                          <w:szCs w:val="16"/>
                        </w:rPr>
                        <w:t>One Van Wyck Street</w:t>
                      </w:r>
                    </w:p>
                    <w:p w14:paraId="32149A6A" w14:textId="77777777" w:rsidR="003518A5" w:rsidRDefault="003518A5" w:rsidP="003518A5">
                      <w:pPr>
                        <w:spacing w:after="72"/>
                        <w:ind w:left="2970" w:right="244"/>
                        <w:rPr>
                          <w:rFonts w:ascii="Goudy Old Style" w:hAnsi="Goudy Old Style" w:cs="Goudy Old Style"/>
                          <w:spacing w:val="-4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 w:cs="Goudy Old Style"/>
                          <w:spacing w:val="-4"/>
                          <w:w w:val="105"/>
                          <w:sz w:val="16"/>
                          <w:szCs w:val="16"/>
                        </w:rPr>
                        <w:t>Croton-on-Hudson, NY 10520-2501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E8312D2" w14:textId="77777777" w:rsidR="003518A5" w:rsidRDefault="003518A5" w:rsidP="003518A5"/>
    <w:p w14:paraId="3C9C00B6" w14:textId="77777777" w:rsidR="003518A5" w:rsidRPr="00447D26" w:rsidRDefault="003518A5" w:rsidP="003518A5">
      <w:pPr>
        <w:rPr>
          <w:rFonts w:ascii="Times New Roman" w:hAnsi="Times New Roman" w:cs="Times New Roman"/>
        </w:rPr>
      </w:pPr>
    </w:p>
    <w:p w14:paraId="16E95DB2" w14:textId="77777777" w:rsidR="0058251A" w:rsidRPr="0058251A" w:rsidRDefault="0058251A" w:rsidP="005825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251A">
        <w:rPr>
          <w:rFonts w:ascii="Times New Roman" w:eastAsia="Calibri" w:hAnsi="Times New Roman" w:cs="Times New Roman"/>
          <w:sz w:val="24"/>
          <w:szCs w:val="24"/>
        </w:rPr>
        <w:t>MEMORANDUM</w:t>
      </w:r>
    </w:p>
    <w:p w14:paraId="11BC34C2" w14:textId="77777777" w:rsidR="0058251A" w:rsidRP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40A7B3" w14:textId="47704F92" w:rsid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A97812" w14:textId="07D4E1F4" w:rsidR="008E3459" w:rsidRDefault="008E3459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DATE: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EA55F7">
        <w:rPr>
          <w:rFonts w:ascii="Times New Roman" w:eastAsia="Calibri" w:hAnsi="Times New Roman" w:cs="Times New Roman"/>
          <w:sz w:val="24"/>
          <w:szCs w:val="24"/>
        </w:rPr>
        <w:t>June 22</w:t>
      </w:r>
      <w:r w:rsidR="00762CBE">
        <w:rPr>
          <w:rFonts w:ascii="Times New Roman" w:eastAsia="Calibri" w:hAnsi="Times New Roman" w:cs="Times New Roman"/>
          <w:sz w:val="24"/>
          <w:szCs w:val="24"/>
        </w:rPr>
        <w:t>, 2022</w:t>
      </w:r>
    </w:p>
    <w:p w14:paraId="704230A9" w14:textId="77777777" w:rsidR="008E3459" w:rsidRPr="0058251A" w:rsidRDefault="008E3459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6E8B31" w14:textId="7BEE2662" w:rsidR="0058251A" w:rsidRP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251A">
        <w:rPr>
          <w:rFonts w:ascii="Times New Roman" w:eastAsia="Calibri" w:hAnsi="Times New Roman" w:cs="Times New Roman"/>
          <w:sz w:val="24"/>
          <w:szCs w:val="24"/>
        </w:rPr>
        <w:t xml:space="preserve">TO:                  </w:t>
      </w:r>
      <w:r w:rsidR="0047571B">
        <w:rPr>
          <w:rFonts w:ascii="Times New Roman" w:eastAsia="Calibri" w:hAnsi="Times New Roman" w:cs="Times New Roman"/>
          <w:sz w:val="24"/>
          <w:szCs w:val="24"/>
        </w:rPr>
        <w:t xml:space="preserve">Ann </w:t>
      </w:r>
      <w:r w:rsidR="00762CBE">
        <w:rPr>
          <w:rFonts w:ascii="Times New Roman" w:eastAsia="Calibri" w:hAnsi="Times New Roman" w:cs="Times New Roman"/>
          <w:sz w:val="24"/>
          <w:szCs w:val="24"/>
        </w:rPr>
        <w:t>Gallelli</w:t>
      </w:r>
      <w:r w:rsidRPr="0058251A">
        <w:rPr>
          <w:rFonts w:ascii="Times New Roman" w:eastAsia="Calibri" w:hAnsi="Times New Roman" w:cs="Times New Roman"/>
          <w:sz w:val="24"/>
          <w:szCs w:val="24"/>
        </w:rPr>
        <w:t>, Waterfront Advisory Committee Chair</w:t>
      </w:r>
    </w:p>
    <w:p w14:paraId="46DEB8BB" w14:textId="77777777" w:rsidR="0058251A" w:rsidRP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251A">
        <w:rPr>
          <w:rFonts w:ascii="Times New Roman" w:eastAsia="Calibri" w:hAnsi="Times New Roman" w:cs="Times New Roman"/>
          <w:sz w:val="24"/>
          <w:szCs w:val="24"/>
        </w:rPr>
        <w:t>                        Waterfront Advisory Committee Members</w:t>
      </w:r>
    </w:p>
    <w:p w14:paraId="6961C748" w14:textId="77777777" w:rsidR="0058251A" w:rsidRP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26FDD4" w14:textId="77777777" w:rsidR="0058251A" w:rsidRPr="0058251A" w:rsidRDefault="0058251A" w:rsidP="0058251A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8251A">
        <w:rPr>
          <w:rFonts w:ascii="Times New Roman" w:eastAsia="Calibri" w:hAnsi="Times New Roman" w:cs="Times New Roman"/>
          <w:sz w:val="24"/>
          <w:szCs w:val="24"/>
        </w:rPr>
        <w:t>FROM:            Paula DiSanto, Village Clerk</w:t>
      </w:r>
    </w:p>
    <w:p w14:paraId="5DE4A4B3" w14:textId="77777777" w:rsidR="0058251A" w:rsidRP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8F5C71" w14:textId="1B8CE799" w:rsidR="0058251A" w:rsidRP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251A">
        <w:rPr>
          <w:rFonts w:ascii="Times New Roman" w:eastAsia="Calibri" w:hAnsi="Times New Roman" w:cs="Times New Roman"/>
          <w:sz w:val="24"/>
          <w:szCs w:val="24"/>
        </w:rPr>
        <w:t>Copy to</w:t>
      </w:r>
      <w:r w:rsidR="00223ABA">
        <w:rPr>
          <w:rFonts w:ascii="Times New Roman" w:eastAsia="Calibri" w:hAnsi="Times New Roman" w:cs="Times New Roman"/>
          <w:sz w:val="24"/>
          <w:szCs w:val="24"/>
        </w:rPr>
        <w:t>:</w:t>
      </w:r>
      <w:r w:rsidRPr="0058251A">
        <w:rPr>
          <w:rFonts w:ascii="Times New Roman" w:eastAsia="Calibri" w:hAnsi="Times New Roman" w:cs="Times New Roman"/>
          <w:sz w:val="24"/>
          <w:szCs w:val="24"/>
        </w:rPr>
        <w:t>          Daniel O’Connor, Village Engineer</w:t>
      </w:r>
    </w:p>
    <w:p w14:paraId="41DA26BB" w14:textId="2EC2C5A4" w:rsid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251A">
        <w:rPr>
          <w:rFonts w:ascii="Times New Roman" w:eastAsia="Calibri" w:hAnsi="Times New Roman" w:cs="Times New Roman"/>
          <w:sz w:val="24"/>
          <w:szCs w:val="24"/>
        </w:rPr>
        <w:t xml:space="preserve">                        </w:t>
      </w:r>
      <w:r w:rsidR="003D757E">
        <w:rPr>
          <w:rFonts w:ascii="Times New Roman" w:eastAsia="Calibri" w:hAnsi="Times New Roman" w:cs="Times New Roman"/>
          <w:sz w:val="24"/>
          <w:szCs w:val="24"/>
        </w:rPr>
        <w:t xml:space="preserve">Karen Stapleton, </w:t>
      </w:r>
      <w:r w:rsidRPr="0058251A">
        <w:rPr>
          <w:rFonts w:ascii="Times New Roman" w:eastAsia="Calibri" w:hAnsi="Times New Roman" w:cs="Times New Roman"/>
          <w:sz w:val="24"/>
          <w:szCs w:val="24"/>
        </w:rPr>
        <w:t>Waterfront Advisory Committee Secretary</w:t>
      </w:r>
    </w:p>
    <w:p w14:paraId="0124F1E9" w14:textId="01611625" w:rsidR="008E3459" w:rsidRDefault="008E3459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9B3A26" w14:textId="52128554" w:rsidR="008E3459" w:rsidRDefault="008E3459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FFEE52" w14:textId="62E8325A" w:rsidR="00762CBE" w:rsidRPr="00762CBE" w:rsidRDefault="008E3459" w:rsidP="00EA55F7">
      <w:pPr>
        <w:spacing w:after="0" w:line="240" w:lineRule="auto"/>
        <w:ind w:left="1440" w:hanging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RE: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EA55F7">
        <w:rPr>
          <w:rFonts w:ascii="Times New Roman" w:eastAsia="Calibri" w:hAnsi="Times New Roman" w:cs="Times New Roman"/>
          <w:sz w:val="24"/>
          <w:szCs w:val="24"/>
        </w:rPr>
        <w:t>F</w:t>
      </w:r>
      <w:r w:rsidR="00EA55F7" w:rsidRPr="00EA55F7">
        <w:rPr>
          <w:rFonts w:ascii="Times New Roman" w:eastAsia="Calibri" w:hAnsi="Times New Roman" w:cs="Times New Roman"/>
          <w:sz w:val="24"/>
          <w:szCs w:val="24"/>
        </w:rPr>
        <w:t>-2022-0446-Westchester County- HUD funding for the replacement of an existing one hundred foot long</w:t>
      </w:r>
      <w:r w:rsidR="00EA5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55F7" w:rsidRPr="00EA55F7">
        <w:rPr>
          <w:rFonts w:ascii="Times New Roman" w:eastAsia="Calibri" w:hAnsi="Times New Roman" w:cs="Times New Roman"/>
          <w:sz w:val="24"/>
          <w:szCs w:val="24"/>
        </w:rPr>
        <w:t>retaining wall at 33 Grand St</w:t>
      </w:r>
      <w:r w:rsidR="00EA55F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0EB0F4" w14:textId="7AA7463F" w:rsidR="008E3459" w:rsidRDefault="008E3459" w:rsidP="008E34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B9B0D2" w14:textId="4A1F81B4" w:rsidR="00762CBE" w:rsidRPr="00762CBE" w:rsidRDefault="00762CBE" w:rsidP="00762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2CBE">
        <w:rPr>
          <w:rFonts w:ascii="Times New Roman" w:eastAsia="Calibri" w:hAnsi="Times New Roman" w:cs="Times New Roman"/>
          <w:sz w:val="24"/>
          <w:szCs w:val="24"/>
        </w:rPr>
        <w:t>Enclosed please find correspondence from New York State</w:t>
      </w:r>
      <w:r w:rsidR="006C0747">
        <w:rPr>
          <w:rFonts w:ascii="Times New Roman" w:eastAsia="Calibri" w:hAnsi="Times New Roman" w:cs="Times New Roman"/>
          <w:sz w:val="24"/>
          <w:szCs w:val="24"/>
        </w:rPr>
        <w:t xml:space="preserve">, Office of Planning, Development and Community Infrastructure </w:t>
      </w:r>
      <w:r w:rsidRPr="00762CBE">
        <w:rPr>
          <w:rFonts w:ascii="Times New Roman" w:eastAsia="Calibri" w:hAnsi="Times New Roman" w:cs="Times New Roman"/>
          <w:sz w:val="24"/>
          <w:szCs w:val="24"/>
        </w:rPr>
        <w:t xml:space="preserve">discussed at the </w:t>
      </w:r>
      <w:r w:rsidR="006C0747">
        <w:rPr>
          <w:rFonts w:ascii="Times New Roman" w:eastAsia="Calibri" w:hAnsi="Times New Roman" w:cs="Times New Roman"/>
          <w:sz w:val="24"/>
          <w:szCs w:val="24"/>
        </w:rPr>
        <w:t>June 21</w:t>
      </w:r>
      <w:r w:rsidRPr="00762CBE">
        <w:rPr>
          <w:rFonts w:ascii="Times New Roman" w:eastAsia="Calibri" w:hAnsi="Times New Roman" w:cs="Times New Roman"/>
          <w:sz w:val="24"/>
          <w:szCs w:val="24"/>
        </w:rPr>
        <w:t>, 2022, Village Board of Trustees meeting.  The correspondence was referred to the Village Waterfront Advisory Committee for a recommendation of consistency with the Village’s Local Waterfront Revitalization Program (LWRP).</w:t>
      </w:r>
    </w:p>
    <w:p w14:paraId="67C1529C" w14:textId="77777777" w:rsidR="00762CBE" w:rsidRPr="00762CBE" w:rsidRDefault="00762CBE" w:rsidP="00762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8B2134" w14:textId="0877EE05" w:rsidR="00762CBE" w:rsidRPr="00762CBE" w:rsidRDefault="00762CBE" w:rsidP="00762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2CBE">
        <w:rPr>
          <w:rFonts w:ascii="Times New Roman" w:eastAsia="Calibri" w:hAnsi="Times New Roman" w:cs="Times New Roman"/>
          <w:sz w:val="24"/>
          <w:szCs w:val="24"/>
        </w:rPr>
        <w:t xml:space="preserve"> Please review the correspondence and make a recommendation back to the Village Board in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62CBE">
        <w:rPr>
          <w:rFonts w:ascii="Times New Roman" w:eastAsia="Calibri" w:hAnsi="Times New Roman" w:cs="Times New Roman"/>
          <w:sz w:val="24"/>
          <w:szCs w:val="24"/>
        </w:rPr>
        <w:t xml:space="preserve">accordance with the Village Code.  </w:t>
      </w:r>
    </w:p>
    <w:p w14:paraId="0939983B" w14:textId="77777777" w:rsidR="0058251A" w:rsidRPr="0058251A" w:rsidRDefault="0058251A" w:rsidP="005825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9AF85C" w14:textId="69962349" w:rsidR="00353BC4" w:rsidRPr="00736BBC" w:rsidRDefault="003518A5" w:rsidP="00C06376">
      <w:pPr>
        <w:tabs>
          <w:tab w:val="left" w:pos="1170"/>
        </w:tabs>
        <w:spacing w:after="120"/>
        <w:ind w:left="180"/>
        <w:rPr>
          <w:rFonts w:ascii="Times New Roman" w:hAnsi="Times New Roman"/>
        </w:rPr>
      </w:pPr>
      <w:r w:rsidRPr="00447D26"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61312" behindDoc="0" locked="1" layoutInCell="0" allowOverlap="0" wp14:anchorId="02DB929B" wp14:editId="02ADED50">
                <wp:simplePos x="0" y="0"/>
                <wp:positionH relativeFrom="page">
                  <wp:align>center</wp:align>
                </wp:positionH>
                <wp:positionV relativeFrom="page">
                  <wp:posOffset>9551035</wp:posOffset>
                </wp:positionV>
                <wp:extent cx="6876288" cy="0"/>
                <wp:effectExtent l="0" t="0" r="20320" b="19050"/>
                <wp:wrapSquare wrapText="bothSides"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6288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66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C63AA" id="Line 10" o:spid="_x0000_s1026" style="position:absolute;z-index:251661312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" from="0,752.05pt" to="541.45pt,7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" o:allowincell="f" o:allowoverlap="f" strokecolor="#2660a0" strokeweight=".5pt">
                <w10:wrap type="square" anchorx="page" anchory="page"/>
                <w10:anchorlock/>
              </v:line>
            </w:pict>
          </mc:Fallback>
        </mc:AlternateContent>
      </w:r>
      <w:r w:rsidRPr="00447D26"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77A9C754" wp14:editId="4750CC37">
                <wp:simplePos x="0" y="0"/>
                <wp:positionH relativeFrom="page">
                  <wp:posOffset>1170305</wp:posOffset>
                </wp:positionH>
                <wp:positionV relativeFrom="page">
                  <wp:posOffset>469900</wp:posOffset>
                </wp:positionV>
                <wp:extent cx="1088390" cy="120650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1206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FDEEC" w14:textId="77777777" w:rsidR="003518A5" w:rsidRDefault="003518A5" w:rsidP="003518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404422" wp14:editId="6382BED7">
                                  <wp:extent cx="1080770" cy="1211580"/>
                                  <wp:effectExtent l="0" t="0" r="5080" b="7620"/>
                                  <wp:docPr id="2" name="Picture 2" descr="_Pic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_Pic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770" cy="1211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9C754" id="Text Box 9" o:spid="_x0000_s1028" type="#_x0000_t202" style="position:absolute;left:0;text-align:left;margin-left:92.15pt;margin-top:37pt;width:85.7pt;height:9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" o:allowincell="f" stroked="f">
                <v:fill opacity="0"/>
                <v:textbox inset="0,0,0,0">
                  <w:txbxContent>
                    <w:p w14:paraId="456FDEEC" w14:textId="77777777" w:rsidR="003518A5" w:rsidRDefault="003518A5" w:rsidP="003518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404422" wp14:editId="6382BED7">
                            <wp:extent cx="1080770" cy="1211580"/>
                            <wp:effectExtent l="0" t="0" r="5080" b="7620"/>
                            <wp:docPr id="2" name="Picture 2" descr="_Pic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_Pic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0770" cy="1211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53BC4" w:rsidRPr="00736BBC" w:rsidSect="00C2786E">
      <w:footerReference w:type="default" r:id="rId8"/>
      <w:footerReference w:type="first" r:id="rId9"/>
      <w:pgSz w:w="12240" w:h="15840"/>
      <w:pgMar w:top="1710" w:right="1440" w:bottom="1080" w:left="1440" w:header="720" w:footer="22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A058" w14:textId="77777777" w:rsidR="0084561C" w:rsidRDefault="0084561C" w:rsidP="001F2295">
      <w:pPr>
        <w:spacing w:after="0" w:line="240" w:lineRule="auto"/>
      </w:pPr>
      <w:r>
        <w:separator/>
      </w:r>
    </w:p>
  </w:endnote>
  <w:endnote w:type="continuationSeparator" w:id="0">
    <w:p w14:paraId="6EB05A55" w14:textId="77777777" w:rsidR="0084561C" w:rsidRDefault="0084561C" w:rsidP="001F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C63E" w14:textId="5C4E81BD" w:rsidR="0068028B" w:rsidRDefault="0068028B">
    <w:pPr>
      <w:pStyle w:val="Footer"/>
      <w:rPr>
        <w:rFonts w:ascii="Goudy Old Style" w:hAnsi="Goudy Old Style" w:cs="Goudy Old Style"/>
        <w:spacing w:val="-16"/>
        <w:w w:val="110"/>
        <w:sz w:val="19"/>
        <w:szCs w:val="19"/>
      </w:rPr>
    </w:pPr>
    <w:r>
      <w:rPr>
        <w:rFonts w:ascii="Goudy Old Style" w:hAnsi="Goudy Old Style" w:cs="Goudy Old Style"/>
        <w:spacing w:val="-16"/>
        <w:w w:val="110"/>
        <w:sz w:val="19"/>
        <w:szCs w:val="19"/>
      </w:rPr>
      <w:t>Phone: (914) 271-4781</w:t>
    </w:r>
    <w:r>
      <w:rPr>
        <w:rFonts w:ascii="Goudy Old Style" w:hAnsi="Goudy Old Style" w:cs="Goudy Old Style"/>
        <w:spacing w:val="-16"/>
        <w:w w:val="110"/>
        <w:sz w:val="19"/>
        <w:szCs w:val="19"/>
      </w:rPr>
      <w:tab/>
    </w:r>
    <w:hyperlink r:id="rId1" w:history="1">
      <w:r>
        <w:rPr>
          <w:rFonts w:ascii="Goudy Old Style" w:hAnsi="Goudy Old Style" w:cs="Goudy Old Style"/>
          <w:color w:val="0000FF"/>
          <w:spacing w:val="-8"/>
          <w:w w:val="110"/>
          <w:sz w:val="19"/>
          <w:szCs w:val="19"/>
          <w:u w:val="single"/>
        </w:rPr>
        <w:t>www.crotononhudson-ny.gov</w:t>
      </w:r>
    </w:hyperlink>
    <w:r w:rsidRPr="00B95D59">
      <w:rPr>
        <w:rFonts w:ascii="Goudy Old Style" w:hAnsi="Goudy Old Style" w:cs="Goudy Old Style"/>
        <w:color w:val="0000FF"/>
        <w:spacing w:val="-8"/>
        <w:w w:val="110"/>
        <w:sz w:val="19"/>
        <w:szCs w:val="19"/>
      </w:rPr>
      <w:tab/>
    </w:r>
    <w:r>
      <w:rPr>
        <w:rFonts w:ascii="Goudy Old Style" w:hAnsi="Goudy Old Style" w:cs="Goudy Old Style"/>
        <w:spacing w:val="-16"/>
        <w:w w:val="110"/>
        <w:sz w:val="19"/>
        <w:szCs w:val="19"/>
      </w:rPr>
      <w:t>Fax: (914) 271-2836</w:t>
    </w:r>
  </w:p>
  <w:p w14:paraId="7F318946" w14:textId="77777777" w:rsidR="00F91F7D" w:rsidRPr="00F91F7D" w:rsidRDefault="00F91F7D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5A0F" w14:textId="530022C9" w:rsidR="0066490F" w:rsidRDefault="0066490F" w:rsidP="00F91F7D">
    <w:pPr>
      <w:keepNext/>
      <w:keepLines/>
      <w:tabs>
        <w:tab w:val="center" w:pos="4401"/>
        <w:tab w:val="right" w:pos="10350"/>
      </w:tabs>
      <w:jc w:val="center"/>
    </w:pPr>
    <w:r>
      <w:rPr>
        <w:rFonts w:ascii="Goudy Old Style" w:hAnsi="Goudy Old Style" w:cs="Goudy Old Style"/>
        <w:spacing w:val="-16"/>
        <w:w w:val="110"/>
        <w:sz w:val="19"/>
        <w:szCs w:val="19"/>
      </w:rPr>
      <w:t>Phone: (914) 271-4781</w:t>
    </w:r>
    <w:r>
      <w:rPr>
        <w:rFonts w:ascii="Goudy Old Style" w:hAnsi="Goudy Old Style" w:cs="Goudy Old Style"/>
        <w:spacing w:val="-16"/>
        <w:w w:val="110"/>
        <w:sz w:val="19"/>
        <w:szCs w:val="19"/>
      </w:rPr>
      <w:tab/>
    </w:r>
    <w:hyperlink r:id="rId1" w:history="1">
      <w:r>
        <w:rPr>
          <w:rFonts w:ascii="Goudy Old Style" w:hAnsi="Goudy Old Style" w:cs="Goudy Old Style"/>
          <w:color w:val="0000FF"/>
          <w:spacing w:val="-8"/>
          <w:w w:val="110"/>
          <w:sz w:val="19"/>
          <w:szCs w:val="19"/>
          <w:u w:val="single"/>
        </w:rPr>
        <w:t>www.crotononhudson-ny.gov</w:t>
      </w:r>
    </w:hyperlink>
    <w:r w:rsidRPr="00B95D59">
      <w:rPr>
        <w:rFonts w:ascii="Goudy Old Style" w:hAnsi="Goudy Old Style" w:cs="Goudy Old Style"/>
        <w:color w:val="0000FF"/>
        <w:spacing w:val="-8"/>
        <w:w w:val="110"/>
        <w:sz w:val="19"/>
        <w:szCs w:val="19"/>
      </w:rPr>
      <w:tab/>
    </w:r>
    <w:r>
      <w:rPr>
        <w:rFonts w:ascii="Goudy Old Style" w:hAnsi="Goudy Old Style" w:cs="Goudy Old Style"/>
        <w:spacing w:val="-16"/>
        <w:w w:val="110"/>
        <w:sz w:val="19"/>
        <w:szCs w:val="19"/>
      </w:rPr>
      <w:t>Fax: (914) 271-2836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E753" w14:textId="77777777" w:rsidR="0084561C" w:rsidRDefault="0084561C" w:rsidP="001F2295">
      <w:pPr>
        <w:spacing w:after="0" w:line="240" w:lineRule="auto"/>
      </w:pPr>
      <w:r>
        <w:separator/>
      </w:r>
    </w:p>
  </w:footnote>
  <w:footnote w:type="continuationSeparator" w:id="0">
    <w:p w14:paraId="4172943A" w14:textId="77777777" w:rsidR="0084561C" w:rsidRDefault="0084561C" w:rsidP="001F2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968F3"/>
    <w:multiLevelType w:val="hybridMultilevel"/>
    <w:tmpl w:val="2506C09A"/>
    <w:lvl w:ilvl="0" w:tplc="DD5A87DA">
      <w:start w:val="1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" w15:restartNumberingAfterBreak="0">
    <w:nsid w:val="526C4BBE"/>
    <w:multiLevelType w:val="hybridMultilevel"/>
    <w:tmpl w:val="FBD83EA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F3061B3"/>
    <w:multiLevelType w:val="hybridMultilevel"/>
    <w:tmpl w:val="217AA1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3839483">
    <w:abstractNumId w:val="0"/>
  </w:num>
  <w:num w:numId="2" w16cid:durableId="2086951110">
    <w:abstractNumId w:val="1"/>
  </w:num>
  <w:num w:numId="3" w16cid:durableId="18577711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D6"/>
    <w:rsid w:val="00004C3F"/>
    <w:rsid w:val="000054A9"/>
    <w:rsid w:val="00055F02"/>
    <w:rsid w:val="00073970"/>
    <w:rsid w:val="00076B4A"/>
    <w:rsid w:val="000A295E"/>
    <w:rsid w:val="00120777"/>
    <w:rsid w:val="00127E76"/>
    <w:rsid w:val="00143876"/>
    <w:rsid w:val="00155B59"/>
    <w:rsid w:val="001608B0"/>
    <w:rsid w:val="001641E4"/>
    <w:rsid w:val="001A02DE"/>
    <w:rsid w:val="001A0E2E"/>
    <w:rsid w:val="001A1810"/>
    <w:rsid w:val="001D0D61"/>
    <w:rsid w:val="001D1B3B"/>
    <w:rsid w:val="001F2295"/>
    <w:rsid w:val="00223ABA"/>
    <w:rsid w:val="00232392"/>
    <w:rsid w:val="002468C8"/>
    <w:rsid w:val="002775EF"/>
    <w:rsid w:val="00280910"/>
    <w:rsid w:val="002B2D62"/>
    <w:rsid w:val="002B722A"/>
    <w:rsid w:val="00303B88"/>
    <w:rsid w:val="0032710B"/>
    <w:rsid w:val="003518A5"/>
    <w:rsid w:val="00353BC4"/>
    <w:rsid w:val="00371042"/>
    <w:rsid w:val="00395CC2"/>
    <w:rsid w:val="003B045F"/>
    <w:rsid w:val="003B1CEB"/>
    <w:rsid w:val="003D757E"/>
    <w:rsid w:val="003E12CD"/>
    <w:rsid w:val="003E2A5E"/>
    <w:rsid w:val="003E2C15"/>
    <w:rsid w:val="00412CE5"/>
    <w:rsid w:val="00414E09"/>
    <w:rsid w:val="00431634"/>
    <w:rsid w:val="0043193F"/>
    <w:rsid w:val="00447D26"/>
    <w:rsid w:val="00452372"/>
    <w:rsid w:val="00452E20"/>
    <w:rsid w:val="00455A08"/>
    <w:rsid w:val="00464A60"/>
    <w:rsid w:val="0047136F"/>
    <w:rsid w:val="00472C61"/>
    <w:rsid w:val="0047571B"/>
    <w:rsid w:val="00480D2E"/>
    <w:rsid w:val="004A1AF4"/>
    <w:rsid w:val="004B0243"/>
    <w:rsid w:val="004B104B"/>
    <w:rsid w:val="0052525B"/>
    <w:rsid w:val="005278A7"/>
    <w:rsid w:val="00564FD3"/>
    <w:rsid w:val="0058251A"/>
    <w:rsid w:val="005C2FCF"/>
    <w:rsid w:val="005C6E05"/>
    <w:rsid w:val="005E1AC7"/>
    <w:rsid w:val="00624EC8"/>
    <w:rsid w:val="0066490F"/>
    <w:rsid w:val="0068028B"/>
    <w:rsid w:val="006C0747"/>
    <w:rsid w:val="006C60B4"/>
    <w:rsid w:val="0073518C"/>
    <w:rsid w:val="00736BBC"/>
    <w:rsid w:val="00762CBE"/>
    <w:rsid w:val="007B5BF2"/>
    <w:rsid w:val="007C78DC"/>
    <w:rsid w:val="007D2A1B"/>
    <w:rsid w:val="007D7B9A"/>
    <w:rsid w:val="007F1902"/>
    <w:rsid w:val="00835D5A"/>
    <w:rsid w:val="0084561C"/>
    <w:rsid w:val="00875B5B"/>
    <w:rsid w:val="008929AF"/>
    <w:rsid w:val="008A6AF9"/>
    <w:rsid w:val="008E1ED6"/>
    <w:rsid w:val="008E3459"/>
    <w:rsid w:val="00990CC9"/>
    <w:rsid w:val="009A1A27"/>
    <w:rsid w:val="009C3AC9"/>
    <w:rsid w:val="00A2159D"/>
    <w:rsid w:val="00A60AE0"/>
    <w:rsid w:val="00A673BD"/>
    <w:rsid w:val="00AA4B1E"/>
    <w:rsid w:val="00AC51F6"/>
    <w:rsid w:val="00B521EF"/>
    <w:rsid w:val="00B669F8"/>
    <w:rsid w:val="00B93E15"/>
    <w:rsid w:val="00BB1102"/>
    <w:rsid w:val="00BE7573"/>
    <w:rsid w:val="00BF211F"/>
    <w:rsid w:val="00C06376"/>
    <w:rsid w:val="00C065EC"/>
    <w:rsid w:val="00C2786E"/>
    <w:rsid w:val="00C331B6"/>
    <w:rsid w:val="00C37FC4"/>
    <w:rsid w:val="00C46C8E"/>
    <w:rsid w:val="00C653AD"/>
    <w:rsid w:val="00C6712C"/>
    <w:rsid w:val="00C702EC"/>
    <w:rsid w:val="00C86E53"/>
    <w:rsid w:val="00CE29E6"/>
    <w:rsid w:val="00D425E5"/>
    <w:rsid w:val="00D74F6C"/>
    <w:rsid w:val="00DA4BA4"/>
    <w:rsid w:val="00DB0A6C"/>
    <w:rsid w:val="00DB13CA"/>
    <w:rsid w:val="00DC3367"/>
    <w:rsid w:val="00DD68C4"/>
    <w:rsid w:val="00DE7D0C"/>
    <w:rsid w:val="00DF1230"/>
    <w:rsid w:val="00DF4151"/>
    <w:rsid w:val="00DF61D7"/>
    <w:rsid w:val="00DF6F68"/>
    <w:rsid w:val="00E55067"/>
    <w:rsid w:val="00E807EE"/>
    <w:rsid w:val="00E87158"/>
    <w:rsid w:val="00EA55F7"/>
    <w:rsid w:val="00EE5301"/>
    <w:rsid w:val="00F0073B"/>
    <w:rsid w:val="00F073BF"/>
    <w:rsid w:val="00F12734"/>
    <w:rsid w:val="00F36736"/>
    <w:rsid w:val="00F37DBB"/>
    <w:rsid w:val="00F51EBF"/>
    <w:rsid w:val="00F63AEB"/>
    <w:rsid w:val="00F67FEE"/>
    <w:rsid w:val="00F80529"/>
    <w:rsid w:val="00F8525B"/>
    <w:rsid w:val="00F91F7D"/>
    <w:rsid w:val="00FA5855"/>
    <w:rsid w:val="00FF07C0"/>
    <w:rsid w:val="6137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130FE261"/>
  <w15:docId w15:val="{8B168479-21CA-4557-A8FB-0D7649EC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295"/>
  </w:style>
  <w:style w:type="paragraph" w:styleId="Footer">
    <w:name w:val="footer"/>
    <w:basedOn w:val="Normal"/>
    <w:link w:val="FooterChar"/>
    <w:uiPriority w:val="99"/>
    <w:unhideWhenUsed/>
    <w:rsid w:val="001F2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295"/>
  </w:style>
  <w:style w:type="paragraph" w:styleId="BalloonText">
    <w:name w:val="Balloon Text"/>
    <w:basedOn w:val="Normal"/>
    <w:link w:val="BalloonTextChar"/>
    <w:uiPriority w:val="99"/>
    <w:semiHidden/>
    <w:unhideWhenUsed/>
    <w:rsid w:val="001F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9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EE530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E5301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452372"/>
    <w:rPr>
      <w:color w:val="0563C1"/>
      <w:u w:val="single"/>
    </w:rPr>
  </w:style>
  <w:style w:type="paragraph" w:styleId="BodyText">
    <w:name w:val="Body Text"/>
    <w:basedOn w:val="Normal"/>
    <w:link w:val="BodyTextChar"/>
    <w:unhideWhenUsed/>
    <w:rsid w:val="00AA4B1E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A4B1E"/>
    <w:rPr>
      <w:rFonts w:ascii="Arial" w:eastAsia="Times New Roman" w:hAnsi="Arial" w:cs="Times New Roman"/>
      <w:spacing w:val="-5"/>
      <w:sz w:val="24"/>
      <w:szCs w:val="20"/>
    </w:rPr>
  </w:style>
  <w:style w:type="paragraph" w:styleId="MessageHeader">
    <w:name w:val="Message Header"/>
    <w:basedOn w:val="BodyText"/>
    <w:link w:val="MessageHeaderChar"/>
    <w:unhideWhenUsed/>
    <w:rsid w:val="00AA4B1E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AA4B1E"/>
    <w:rPr>
      <w:rFonts w:ascii="Arial" w:eastAsia="Times New Roman" w:hAnsi="Arial" w:cs="Times New Roman"/>
      <w:spacing w:val="-5"/>
      <w:sz w:val="24"/>
      <w:szCs w:val="20"/>
    </w:rPr>
  </w:style>
  <w:style w:type="paragraph" w:customStyle="1" w:styleId="MessageHeaderFirst">
    <w:name w:val="Message Header First"/>
    <w:basedOn w:val="MessageHeader"/>
    <w:next w:val="MessageHeader"/>
    <w:rsid w:val="00AA4B1E"/>
    <w:pPr>
      <w:spacing w:before="220"/>
    </w:pPr>
  </w:style>
  <w:style w:type="paragraph" w:customStyle="1" w:styleId="MessageHeaderLast">
    <w:name w:val="Message Header Last"/>
    <w:basedOn w:val="MessageHeader"/>
    <w:next w:val="BodyText"/>
    <w:rsid w:val="00AA4B1E"/>
    <w:pPr>
      <w:pBdr>
        <w:bottom w:val="single" w:sz="6" w:space="15" w:color="auto"/>
      </w:pBdr>
      <w:spacing w:after="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otononhudson-ny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otononhudson-n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Balbi</dc:creator>
  <cp:lastModifiedBy>paula disanto</cp:lastModifiedBy>
  <cp:revision>3</cp:revision>
  <cp:lastPrinted>2019-02-05T17:18:00Z</cp:lastPrinted>
  <dcterms:created xsi:type="dcterms:W3CDTF">2022-06-22T19:54:00Z</dcterms:created>
  <dcterms:modified xsi:type="dcterms:W3CDTF">2022-06-22T19:59:00Z</dcterms:modified>
</cp:coreProperties>
</file>