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1A19CC83" w:rsidR="00F2058D" w:rsidRPr="00D4618C" w:rsidRDefault="00174D67" w:rsidP="00E40A91">
      <w:pPr>
        <w:jc w:val="center"/>
        <w:rPr>
          <w:b/>
        </w:rPr>
      </w:pPr>
      <w:r w:rsidRPr="00D4618C">
        <w:rPr>
          <w:b/>
        </w:rPr>
        <w:t xml:space="preserve"> </w:t>
      </w:r>
      <w:r w:rsidR="00E858B5" w:rsidRPr="00D4618C">
        <w:rPr>
          <w:b/>
        </w:rPr>
        <w:t>Minutes of the Planning Board Meeting held on</w:t>
      </w:r>
    </w:p>
    <w:p w14:paraId="00000003" w14:textId="48CFEDFD" w:rsidR="00F2058D" w:rsidRPr="00D4618C" w:rsidRDefault="0022263D" w:rsidP="00F86B73">
      <w:pPr>
        <w:jc w:val="center"/>
        <w:rPr>
          <w:b/>
        </w:rPr>
      </w:pPr>
      <w:r w:rsidRPr="00D4618C">
        <w:rPr>
          <w:b/>
        </w:rPr>
        <w:t>June</w:t>
      </w:r>
      <w:r w:rsidR="00F86B73" w:rsidRPr="00D4618C">
        <w:rPr>
          <w:b/>
        </w:rPr>
        <w:t xml:space="preserve"> 2</w:t>
      </w:r>
      <w:r w:rsidRPr="00D4618C">
        <w:rPr>
          <w:b/>
        </w:rPr>
        <w:t>8</w:t>
      </w:r>
      <w:r w:rsidR="00F86B73" w:rsidRPr="00D4618C">
        <w:rPr>
          <w:b/>
        </w:rPr>
        <w:t>th</w:t>
      </w:r>
      <w:r w:rsidR="00E40A91" w:rsidRPr="00D4618C">
        <w:rPr>
          <w:b/>
        </w:rPr>
        <w:t>, 2022</w:t>
      </w:r>
      <w:r w:rsidR="00F86B73" w:rsidRPr="00D4618C">
        <w:rPr>
          <w:b/>
        </w:rPr>
        <w:t xml:space="preserve"> </w:t>
      </w:r>
      <w:r w:rsidR="00E858B5" w:rsidRPr="00D4618C">
        <w:rPr>
          <w:b/>
        </w:rPr>
        <w:t>8:00 p.m.</w:t>
      </w:r>
      <w:r w:rsidR="00E40A91" w:rsidRPr="00D4618C">
        <w:rPr>
          <w:b/>
        </w:rPr>
        <w:t xml:space="preserve"> </w:t>
      </w:r>
    </w:p>
    <w:p w14:paraId="00000006" w14:textId="52A5DE27" w:rsidR="00F2058D" w:rsidRPr="00D4618C" w:rsidRDefault="00E858B5">
      <w:r w:rsidRPr="00D4618C">
        <w:rPr>
          <w:b/>
        </w:rPr>
        <w:t>PRESENT</w:t>
      </w:r>
      <w:r w:rsidR="005638FD" w:rsidRPr="00D4618C">
        <w:rPr>
          <w:b/>
        </w:rPr>
        <w:t>:</w:t>
      </w:r>
      <w:r w:rsidR="005638FD" w:rsidRPr="00D4618C">
        <w:t xml:space="preserve">     </w:t>
      </w:r>
      <w:r w:rsidR="00030440" w:rsidRPr="00D4618C">
        <w:t xml:space="preserve">John </w:t>
      </w:r>
      <w:proofErr w:type="spellStart"/>
      <w:r w:rsidR="00030440" w:rsidRPr="00D4618C">
        <w:t>Ghegan</w:t>
      </w:r>
      <w:proofErr w:type="spellEnd"/>
    </w:p>
    <w:p w14:paraId="00000007" w14:textId="39421281" w:rsidR="00F2058D" w:rsidRPr="00D4618C" w:rsidRDefault="00E858B5">
      <w:r w:rsidRPr="00D4618C">
        <w:tab/>
      </w:r>
      <w:r w:rsidRPr="00D4618C">
        <w:tab/>
      </w:r>
      <w:r w:rsidR="00030440" w:rsidRPr="00D4618C">
        <w:t>Geoffrey Haynes</w:t>
      </w:r>
    </w:p>
    <w:p w14:paraId="00000008" w14:textId="66046252" w:rsidR="00F2058D" w:rsidRPr="00D4618C" w:rsidRDefault="00E858B5">
      <w:r w:rsidRPr="00D4618C">
        <w:tab/>
      </w:r>
      <w:r w:rsidRPr="00D4618C">
        <w:tab/>
      </w:r>
      <w:r w:rsidR="00030440" w:rsidRPr="00D4618C">
        <w:t>Steve Krisky</w:t>
      </w:r>
    </w:p>
    <w:p w14:paraId="00000009" w14:textId="569F145B" w:rsidR="00F2058D" w:rsidRDefault="00030440">
      <w:pPr>
        <w:ind w:left="720" w:firstLine="720"/>
      </w:pPr>
      <w:r w:rsidRPr="00D4618C">
        <w:t>Eva Thaddeus</w:t>
      </w:r>
      <w:r w:rsidR="00E858B5" w:rsidRPr="00D4618C">
        <w:t xml:space="preserve"> </w:t>
      </w:r>
    </w:p>
    <w:p w14:paraId="0000000B" w14:textId="34C67AFB" w:rsidR="00F2058D" w:rsidRPr="00D4618C" w:rsidRDefault="00E858B5">
      <w:r w:rsidRPr="00D4618C">
        <w:rPr>
          <w:b/>
        </w:rPr>
        <w:t>A</w:t>
      </w:r>
      <w:r w:rsidR="00225E60" w:rsidRPr="00D4618C">
        <w:rPr>
          <w:b/>
        </w:rPr>
        <w:t>LSO PRESENT</w:t>
      </w:r>
      <w:r w:rsidRPr="00D4618C">
        <w:rPr>
          <w:b/>
        </w:rPr>
        <w:t>:</w:t>
      </w:r>
      <w:r w:rsidRPr="00D4618C">
        <w:t xml:space="preserve">  Daniel O’Connor, P.E., Village Engineer</w:t>
      </w:r>
    </w:p>
    <w:p w14:paraId="65C08F91" w14:textId="2B171624" w:rsidR="005638FD" w:rsidRPr="00D4618C" w:rsidRDefault="005638FD">
      <w:r w:rsidRPr="00D4618C">
        <w:tab/>
      </w:r>
      <w:r w:rsidRPr="00D4618C">
        <w:tab/>
        <w:t xml:space="preserve">        Ann Gallelli, Village Board Trustee </w:t>
      </w:r>
      <w:r w:rsidRPr="00D4618C">
        <w:tab/>
      </w:r>
    </w:p>
    <w:p w14:paraId="1077AA1C" w14:textId="42AA6BAF" w:rsidR="0065618F" w:rsidRDefault="00E858B5">
      <w:r w:rsidRPr="00D4618C">
        <w:tab/>
      </w:r>
      <w:r w:rsidRPr="00D4618C">
        <w:tab/>
        <w:t xml:space="preserve">  </w:t>
      </w:r>
      <w:r w:rsidR="00225E60" w:rsidRPr="00D4618C">
        <w:t xml:space="preserve">      </w:t>
      </w:r>
      <w:r w:rsidR="00030440" w:rsidRPr="00D4618C">
        <w:t xml:space="preserve">Len Simon, </w:t>
      </w:r>
      <w:r w:rsidR="0065618F" w:rsidRPr="00D4618C">
        <w:t>Village Board Trustee</w:t>
      </w:r>
    </w:p>
    <w:p w14:paraId="27E0BB40" w14:textId="4318BC3D" w:rsidR="0065618F" w:rsidRDefault="0065618F">
      <w:r w:rsidRPr="00D4618C">
        <w:rPr>
          <w:b/>
          <w:bCs/>
        </w:rPr>
        <w:t xml:space="preserve">ABSENT: </w:t>
      </w:r>
      <w:r w:rsidR="00FC6A19" w:rsidRPr="00D4618C">
        <w:rPr>
          <w:b/>
          <w:bCs/>
        </w:rPr>
        <w:t xml:space="preserve"> </w:t>
      </w:r>
      <w:r w:rsidR="005638FD" w:rsidRPr="00D4618C">
        <w:t>Robert Luntz, Chairman</w:t>
      </w:r>
    </w:p>
    <w:p w14:paraId="26FA5876" w14:textId="77777777" w:rsidR="00D4618C" w:rsidRPr="00D4618C" w:rsidRDefault="00D4618C"/>
    <w:p w14:paraId="00000010" w14:textId="162E6DC8" w:rsidR="00F2058D" w:rsidRPr="00D4618C" w:rsidRDefault="000D0647">
      <w:pPr>
        <w:numPr>
          <w:ilvl w:val="0"/>
          <w:numId w:val="2"/>
        </w:numPr>
        <w:rPr>
          <w:b/>
        </w:rPr>
      </w:pPr>
      <w:r w:rsidRPr="00D4618C">
        <w:rPr>
          <w:b/>
        </w:rPr>
        <w:t>CALL TO ORDER</w:t>
      </w:r>
      <w:r w:rsidR="00E858B5" w:rsidRPr="00D4618C">
        <w:rPr>
          <w:b/>
        </w:rPr>
        <w:t xml:space="preserve">: </w:t>
      </w:r>
    </w:p>
    <w:p w14:paraId="00000011" w14:textId="6D207AB6" w:rsidR="00F2058D" w:rsidRDefault="005638FD">
      <w:r w:rsidRPr="00D4618C">
        <w:t xml:space="preserve">Acting </w:t>
      </w:r>
      <w:r w:rsidR="00E858B5" w:rsidRPr="00D4618C">
        <w:t xml:space="preserve">Chairman </w:t>
      </w:r>
      <w:r w:rsidRPr="00D4618C">
        <w:t>Krisky</w:t>
      </w:r>
      <w:r w:rsidR="00E858B5" w:rsidRPr="00D4618C">
        <w:t xml:space="preserve"> called the Planning Board meeting of </w:t>
      </w:r>
      <w:r w:rsidRPr="00D4618C">
        <w:t>June</w:t>
      </w:r>
      <w:r w:rsidR="00117F01" w:rsidRPr="00D4618C">
        <w:t xml:space="preserve"> </w:t>
      </w:r>
      <w:r w:rsidR="00607B30" w:rsidRPr="00D4618C">
        <w:t>2</w:t>
      </w:r>
      <w:r w:rsidRPr="00D4618C">
        <w:t>8</w:t>
      </w:r>
      <w:r w:rsidR="00E40A91" w:rsidRPr="00D4618C">
        <w:t>, 2022</w:t>
      </w:r>
      <w:r w:rsidR="00E858B5" w:rsidRPr="00D4618C">
        <w:t xml:space="preserve"> to order at 8:0</w:t>
      </w:r>
      <w:r w:rsidR="0041646C" w:rsidRPr="00D4618C">
        <w:t>0</w:t>
      </w:r>
      <w:r w:rsidR="00E858B5" w:rsidRPr="00D4618C">
        <w:t xml:space="preserve"> p.m.</w:t>
      </w:r>
    </w:p>
    <w:p w14:paraId="195FF857" w14:textId="67618DC2" w:rsidR="00C24A63" w:rsidRPr="00C24A63" w:rsidRDefault="00117F01" w:rsidP="00C24A63">
      <w:pPr>
        <w:numPr>
          <w:ilvl w:val="0"/>
          <w:numId w:val="2"/>
        </w:numPr>
        <w:rPr>
          <w:b/>
        </w:rPr>
      </w:pPr>
      <w:r w:rsidRPr="00D4618C">
        <w:rPr>
          <w:b/>
        </w:rPr>
        <w:t>NEW</w:t>
      </w:r>
      <w:r w:rsidR="00E40A91" w:rsidRPr="00D4618C">
        <w:rPr>
          <w:b/>
        </w:rPr>
        <w:t xml:space="preserve"> BUSINESS</w:t>
      </w:r>
    </w:p>
    <w:p w14:paraId="10E1E875" w14:textId="4599C9F0" w:rsidR="001012C4" w:rsidRPr="00D4618C" w:rsidRDefault="00CE3AA0">
      <w:pPr>
        <w:numPr>
          <w:ilvl w:val="0"/>
          <w:numId w:val="1"/>
        </w:numPr>
        <w:rPr>
          <w:i/>
        </w:rPr>
      </w:pPr>
      <w:r w:rsidRPr="00D4618C">
        <w:rPr>
          <w:i/>
        </w:rPr>
        <w:t xml:space="preserve">Croton </w:t>
      </w:r>
      <w:r w:rsidR="005638FD" w:rsidRPr="00D4618C">
        <w:rPr>
          <w:i/>
        </w:rPr>
        <w:t>Sailing School – 2 Elliott Way – (78.12-1-1) Application for an Amended Site Plan for a Shed</w:t>
      </w:r>
    </w:p>
    <w:p w14:paraId="52E9708B" w14:textId="77777777" w:rsidR="00C536C3" w:rsidRPr="00D4618C" w:rsidRDefault="00C536C3" w:rsidP="00C536C3">
      <w:pPr>
        <w:ind w:left="720"/>
        <w:rPr>
          <w:i/>
        </w:rPr>
      </w:pPr>
    </w:p>
    <w:p w14:paraId="0F8E5E4C" w14:textId="230F22E3" w:rsidR="00623B30" w:rsidRPr="00D4618C" w:rsidRDefault="005638FD" w:rsidP="00E27E31">
      <w:pPr>
        <w:rPr>
          <w:iCs/>
        </w:rPr>
      </w:pPr>
      <w:r w:rsidRPr="00D4618C">
        <w:rPr>
          <w:iCs/>
        </w:rPr>
        <w:t>Steven Jennings of Croton Sailing School</w:t>
      </w:r>
      <w:r w:rsidR="00A403BE" w:rsidRPr="00D4618C">
        <w:rPr>
          <w:iCs/>
        </w:rPr>
        <w:t>,</w:t>
      </w:r>
      <w:r w:rsidR="00125F81" w:rsidRPr="00D4618C">
        <w:rPr>
          <w:iCs/>
        </w:rPr>
        <w:t xml:space="preserve"> </w:t>
      </w:r>
      <w:r w:rsidR="00A403BE" w:rsidRPr="00D4618C">
        <w:rPr>
          <w:iCs/>
        </w:rPr>
        <w:t>was</w:t>
      </w:r>
      <w:r w:rsidR="00125F81" w:rsidRPr="00D4618C">
        <w:rPr>
          <w:iCs/>
        </w:rPr>
        <w:t xml:space="preserve"> present</w:t>
      </w:r>
      <w:r w:rsidR="00A403BE" w:rsidRPr="00D4618C">
        <w:rPr>
          <w:iCs/>
        </w:rPr>
        <w:t xml:space="preserve"> in support of this application</w:t>
      </w:r>
      <w:r w:rsidR="0041646C" w:rsidRPr="00D4618C">
        <w:rPr>
          <w:iCs/>
        </w:rPr>
        <w:t xml:space="preserve">.  </w:t>
      </w:r>
      <w:r w:rsidR="00351D06" w:rsidRPr="00D4618C">
        <w:rPr>
          <w:iCs/>
        </w:rPr>
        <w:t xml:space="preserve">Croton Sailing School operates out of </w:t>
      </w:r>
      <w:proofErr w:type="spellStart"/>
      <w:r w:rsidR="00351D06" w:rsidRPr="00D4618C">
        <w:rPr>
          <w:iCs/>
        </w:rPr>
        <w:t>Senasqua</w:t>
      </w:r>
      <w:proofErr w:type="spellEnd"/>
      <w:r w:rsidR="00351D06" w:rsidRPr="00D4618C">
        <w:rPr>
          <w:iCs/>
        </w:rPr>
        <w:t xml:space="preserve"> Park Boat Basin with a fleet of boats that require equipment such as life jackets, sails, and tools needed to maintain the boats.  In 2010, the Sailing School </w:t>
      </w:r>
      <w:r w:rsidR="00FA589E" w:rsidRPr="00D4618C">
        <w:rPr>
          <w:iCs/>
        </w:rPr>
        <w:t xml:space="preserve">installed </w:t>
      </w:r>
      <w:r w:rsidR="008D248A" w:rsidRPr="00D4618C">
        <w:rPr>
          <w:iCs/>
        </w:rPr>
        <w:t>an</w:t>
      </w:r>
      <w:r w:rsidR="00351D06" w:rsidRPr="00D4618C">
        <w:rPr>
          <w:iCs/>
        </w:rPr>
        <w:t xml:space="preserve"> 8’x16’ storage shed</w:t>
      </w:r>
      <w:r w:rsidR="00C35D3A" w:rsidRPr="00D4618C">
        <w:rPr>
          <w:iCs/>
        </w:rPr>
        <w:t xml:space="preserve"> after obtaining authorization from The Planning Board</w:t>
      </w:r>
      <w:r w:rsidR="00351D06" w:rsidRPr="00D4618C">
        <w:rPr>
          <w:iCs/>
        </w:rPr>
        <w:t xml:space="preserve">.  The current application is </w:t>
      </w:r>
      <w:r w:rsidR="00FA7D18" w:rsidRPr="00D4618C">
        <w:rPr>
          <w:iCs/>
        </w:rPr>
        <w:t xml:space="preserve">for approval </w:t>
      </w:r>
      <w:r w:rsidR="00351D06" w:rsidRPr="00D4618C">
        <w:rPr>
          <w:iCs/>
        </w:rPr>
        <w:t xml:space="preserve">to install an additional shed, next to the </w:t>
      </w:r>
      <w:r w:rsidR="00FA7D18" w:rsidRPr="00D4618C">
        <w:rPr>
          <w:iCs/>
        </w:rPr>
        <w:t>existing</w:t>
      </w:r>
      <w:r w:rsidR="00351D06" w:rsidRPr="00D4618C">
        <w:rPr>
          <w:iCs/>
        </w:rPr>
        <w:t xml:space="preserve"> one</w:t>
      </w:r>
      <w:r w:rsidR="00703967" w:rsidRPr="00D4618C">
        <w:rPr>
          <w:iCs/>
        </w:rPr>
        <w:t xml:space="preserve"> to store </w:t>
      </w:r>
      <w:r w:rsidR="00FA589E" w:rsidRPr="00D4618C">
        <w:rPr>
          <w:iCs/>
        </w:rPr>
        <w:t xml:space="preserve">more of the same </w:t>
      </w:r>
      <w:r w:rsidR="00703967" w:rsidRPr="00D4618C">
        <w:rPr>
          <w:iCs/>
        </w:rPr>
        <w:t>equipment</w:t>
      </w:r>
      <w:r w:rsidR="00351D06" w:rsidRPr="00D4618C">
        <w:rPr>
          <w:iCs/>
        </w:rPr>
        <w:t>.  The new shed is almost identical</w:t>
      </w:r>
      <w:r w:rsidR="00703967" w:rsidRPr="00D4618C">
        <w:rPr>
          <w:iCs/>
        </w:rPr>
        <w:t xml:space="preserve"> to the existing one, but</w:t>
      </w:r>
      <w:r w:rsidR="00351D06" w:rsidRPr="00D4618C">
        <w:rPr>
          <w:iCs/>
        </w:rPr>
        <w:t xml:space="preserve"> larger, 10’x16’.  The material needed to support the shed is already in place. </w:t>
      </w:r>
      <w:r w:rsidR="00C149E5" w:rsidRPr="00D4618C">
        <w:rPr>
          <w:iCs/>
        </w:rPr>
        <w:t xml:space="preserve">The proposed location for the new shed is not in an area that would compromise the use of the </w:t>
      </w:r>
      <w:r w:rsidR="00703967" w:rsidRPr="00D4618C">
        <w:rPr>
          <w:iCs/>
        </w:rPr>
        <w:t>space</w:t>
      </w:r>
      <w:r w:rsidR="00C149E5" w:rsidRPr="00D4618C">
        <w:rPr>
          <w:iCs/>
        </w:rPr>
        <w:t xml:space="preserve">.  There was a storage rack in the proposed spot that was recently disassembled, so the space was not in use.  </w:t>
      </w:r>
      <w:r w:rsidR="00FB3A7A" w:rsidRPr="00D4618C">
        <w:rPr>
          <w:iCs/>
        </w:rPr>
        <w:t xml:space="preserve">Geoff Haynes confirmed that the shed doors would face the river.  Geoff Haynes asked if the Sailing School purchases the sheds themselves as they are tenants of the space.  Dan O’Connor clarified that the Village owns the property and as per their rental </w:t>
      </w:r>
      <w:r w:rsidR="00E27E31" w:rsidRPr="00D4618C">
        <w:rPr>
          <w:iCs/>
        </w:rPr>
        <w:t>agreement</w:t>
      </w:r>
      <w:r w:rsidR="00FB3A7A" w:rsidRPr="00D4618C">
        <w:rPr>
          <w:iCs/>
        </w:rPr>
        <w:t>, the sailing school is allowed to put up sheds, once they are approved by the Planning Board</w:t>
      </w:r>
      <w:r w:rsidR="00EA1E3C" w:rsidRPr="00D4618C">
        <w:rPr>
          <w:iCs/>
        </w:rPr>
        <w:t xml:space="preserve">. </w:t>
      </w:r>
      <w:r w:rsidR="0041646C" w:rsidRPr="00D4618C">
        <w:rPr>
          <w:iCs/>
        </w:rPr>
        <w:t xml:space="preserve">Steve Jennings spoke to </w:t>
      </w:r>
      <w:r w:rsidR="008D248A" w:rsidRPr="00D4618C">
        <w:rPr>
          <w:iCs/>
        </w:rPr>
        <w:t>John Bouchard</w:t>
      </w:r>
      <w:r w:rsidR="0041646C" w:rsidRPr="00D4618C">
        <w:rPr>
          <w:iCs/>
        </w:rPr>
        <w:t>,</w:t>
      </w:r>
      <w:r w:rsidR="00703967" w:rsidRPr="00D4618C">
        <w:rPr>
          <w:iCs/>
        </w:rPr>
        <w:t xml:space="preserve"> Foreman with Croton DPW</w:t>
      </w:r>
      <w:r w:rsidR="0041646C" w:rsidRPr="00D4618C">
        <w:rPr>
          <w:iCs/>
        </w:rPr>
        <w:t xml:space="preserve"> who</w:t>
      </w:r>
      <w:r w:rsidR="008D248A" w:rsidRPr="00D4618C">
        <w:rPr>
          <w:iCs/>
        </w:rPr>
        <w:t>, by report, is</w:t>
      </w:r>
      <w:r w:rsidR="0041646C" w:rsidRPr="00D4618C">
        <w:rPr>
          <w:iCs/>
        </w:rPr>
        <w:t xml:space="preserve"> fine with </w:t>
      </w:r>
      <w:r w:rsidR="00703967" w:rsidRPr="00D4618C">
        <w:rPr>
          <w:iCs/>
        </w:rPr>
        <w:t>the proposal</w:t>
      </w:r>
      <w:r w:rsidR="0041646C" w:rsidRPr="00D4618C">
        <w:rPr>
          <w:iCs/>
        </w:rPr>
        <w:t xml:space="preserve">.  Dan O’Connor </w:t>
      </w:r>
      <w:r w:rsidR="008D248A" w:rsidRPr="00D4618C">
        <w:rPr>
          <w:iCs/>
        </w:rPr>
        <w:t xml:space="preserve">confirmed that </w:t>
      </w:r>
      <w:r w:rsidR="00E27E31" w:rsidRPr="00D4618C">
        <w:rPr>
          <w:iCs/>
        </w:rPr>
        <w:t xml:space="preserve">Mark Duncan of Croton Recreation was aware of the application and voiced no concerns.  </w:t>
      </w:r>
      <w:r w:rsidR="0041646C" w:rsidRPr="00D4618C">
        <w:rPr>
          <w:iCs/>
        </w:rPr>
        <w:t>Steve Krisky asked about the color, and S</w:t>
      </w:r>
      <w:r w:rsidR="00E27E31" w:rsidRPr="00D4618C">
        <w:rPr>
          <w:iCs/>
        </w:rPr>
        <w:t>teve</w:t>
      </w:r>
      <w:r w:rsidR="0041646C" w:rsidRPr="00D4618C">
        <w:rPr>
          <w:iCs/>
        </w:rPr>
        <w:t xml:space="preserve"> Jennings said it would be </w:t>
      </w:r>
      <w:r w:rsidR="00E27E31" w:rsidRPr="00D4618C">
        <w:rPr>
          <w:iCs/>
        </w:rPr>
        <w:t>as close as possible to the color of the existing shed.</w:t>
      </w:r>
      <w:r w:rsidR="0041646C" w:rsidRPr="00D4618C">
        <w:rPr>
          <w:iCs/>
        </w:rPr>
        <w:t xml:space="preserve">  Eva </w:t>
      </w:r>
      <w:r w:rsidR="00E27E31" w:rsidRPr="00D4618C">
        <w:rPr>
          <w:iCs/>
        </w:rPr>
        <w:t xml:space="preserve">Thaddeus </w:t>
      </w:r>
      <w:r w:rsidR="0041646C" w:rsidRPr="00D4618C">
        <w:rPr>
          <w:iCs/>
        </w:rPr>
        <w:t xml:space="preserve">asks if </w:t>
      </w:r>
      <w:r w:rsidR="00E27E31" w:rsidRPr="00D4618C">
        <w:rPr>
          <w:iCs/>
        </w:rPr>
        <w:t xml:space="preserve">the shed will be anchored, and </w:t>
      </w:r>
      <w:r w:rsidR="0041646C" w:rsidRPr="00D4618C">
        <w:rPr>
          <w:iCs/>
        </w:rPr>
        <w:t>Steve Jennings says</w:t>
      </w:r>
      <w:r w:rsidR="00E27E31" w:rsidRPr="00D4618C">
        <w:rPr>
          <w:iCs/>
        </w:rPr>
        <w:t xml:space="preserve"> that it </w:t>
      </w:r>
      <w:r w:rsidR="00703967" w:rsidRPr="00D4618C">
        <w:rPr>
          <w:iCs/>
        </w:rPr>
        <w:t>will</w:t>
      </w:r>
      <w:r w:rsidR="00E27E31" w:rsidRPr="00D4618C">
        <w:rPr>
          <w:iCs/>
        </w:rPr>
        <w:t xml:space="preserve"> not, the same as the existing one, and there are no problems.  Geoff Haynes asked how the existing shed did during Superstorm Sandy, and Steve Jennings reported that it shifted a little, but that the shed was secured in anticipation of the storm.</w:t>
      </w:r>
      <w:r w:rsidR="0041646C" w:rsidRPr="00D4618C">
        <w:rPr>
          <w:iCs/>
        </w:rPr>
        <w:t xml:space="preserve"> </w:t>
      </w:r>
    </w:p>
    <w:p w14:paraId="77D911D5" w14:textId="77777777" w:rsidR="0029532F" w:rsidRPr="00D4618C" w:rsidRDefault="0029532F" w:rsidP="00B04A36">
      <w:pPr>
        <w:rPr>
          <w:iCs/>
        </w:rPr>
      </w:pPr>
    </w:p>
    <w:p w14:paraId="65B8D6A7" w14:textId="77777777" w:rsidR="00D4618C" w:rsidRDefault="00623B30" w:rsidP="009609B9">
      <w:pPr>
        <w:rPr>
          <w:iCs/>
        </w:rPr>
      </w:pPr>
      <w:r w:rsidRPr="00D4618C">
        <w:rPr>
          <w:iCs/>
        </w:rPr>
        <w:t>Geoff Haynes</w:t>
      </w:r>
      <w:r w:rsidR="00E27E31" w:rsidRPr="00D4618C">
        <w:rPr>
          <w:iCs/>
        </w:rPr>
        <w:t xml:space="preserve"> </w:t>
      </w:r>
      <w:r w:rsidR="0029532F" w:rsidRPr="00D4618C">
        <w:rPr>
          <w:iCs/>
        </w:rPr>
        <w:t>made a motion to call for a Public Hearing for the Amended Site Plan</w:t>
      </w:r>
      <w:r w:rsidR="009609B9" w:rsidRPr="00D4618C">
        <w:rPr>
          <w:iCs/>
        </w:rPr>
        <w:t xml:space="preserve"> at the Planning Board’s next scheduled meeting on </w:t>
      </w:r>
      <w:r w:rsidR="00F12DF1" w:rsidRPr="00D4618C">
        <w:rPr>
          <w:iCs/>
        </w:rPr>
        <w:t>July</w:t>
      </w:r>
      <w:r w:rsidR="009609B9" w:rsidRPr="00D4618C">
        <w:rPr>
          <w:iCs/>
        </w:rPr>
        <w:t xml:space="preserve"> 1</w:t>
      </w:r>
      <w:r w:rsidR="00F12DF1" w:rsidRPr="00D4618C">
        <w:rPr>
          <w:iCs/>
        </w:rPr>
        <w:t>2</w:t>
      </w:r>
      <w:r w:rsidR="009609B9" w:rsidRPr="00D4618C">
        <w:rPr>
          <w:iCs/>
          <w:vertAlign w:val="superscript"/>
        </w:rPr>
        <w:t>th</w:t>
      </w:r>
      <w:r w:rsidR="009609B9" w:rsidRPr="00D4618C">
        <w:rPr>
          <w:iCs/>
        </w:rPr>
        <w:t xml:space="preserve">, 2022, seconded by </w:t>
      </w:r>
      <w:r w:rsidRPr="00D4618C">
        <w:rPr>
          <w:iCs/>
        </w:rPr>
        <w:t xml:space="preserve">John </w:t>
      </w:r>
      <w:proofErr w:type="spellStart"/>
      <w:r w:rsidRPr="00D4618C">
        <w:rPr>
          <w:iCs/>
        </w:rPr>
        <w:t>Ghegan</w:t>
      </w:r>
      <w:proofErr w:type="spellEnd"/>
      <w:r w:rsidR="009609B9" w:rsidRPr="00D4618C">
        <w:rPr>
          <w:iCs/>
        </w:rPr>
        <w:t xml:space="preserve">, and the motion carried, </w:t>
      </w:r>
      <w:r w:rsidR="00E27E31" w:rsidRPr="00D4618C">
        <w:rPr>
          <w:iCs/>
        </w:rPr>
        <w:t>4</w:t>
      </w:r>
      <w:r w:rsidR="009609B9" w:rsidRPr="00D4618C">
        <w:rPr>
          <w:iCs/>
        </w:rPr>
        <w:t>-0.</w:t>
      </w:r>
    </w:p>
    <w:p w14:paraId="5638A858" w14:textId="1D6924E3" w:rsidR="00D4618C" w:rsidRDefault="009609B9" w:rsidP="009609B9">
      <w:pPr>
        <w:rPr>
          <w:iCs/>
        </w:rPr>
      </w:pPr>
      <w:r w:rsidRPr="00D4618C">
        <w:rPr>
          <w:iCs/>
        </w:rPr>
        <w:t xml:space="preserve">  </w:t>
      </w:r>
      <w:r w:rsidR="00A403BE" w:rsidRPr="00D4618C">
        <w:rPr>
          <w:iCs/>
        </w:rPr>
        <w:t xml:space="preserve"> </w:t>
      </w:r>
    </w:p>
    <w:p w14:paraId="262F7C68" w14:textId="7F0FBBBA" w:rsidR="00623B30" w:rsidRDefault="00623B30" w:rsidP="009609B9">
      <w:pPr>
        <w:rPr>
          <w:iCs/>
        </w:rPr>
      </w:pPr>
      <w:r w:rsidRPr="00D4618C">
        <w:rPr>
          <w:iCs/>
        </w:rPr>
        <w:lastRenderedPageBreak/>
        <w:t xml:space="preserve">Geoff </w:t>
      </w:r>
      <w:r w:rsidR="00E27E31" w:rsidRPr="00D4618C">
        <w:rPr>
          <w:iCs/>
        </w:rPr>
        <w:t xml:space="preserve">Haynes </w:t>
      </w:r>
      <w:r w:rsidR="00E21F87" w:rsidRPr="00D4618C">
        <w:rPr>
          <w:iCs/>
        </w:rPr>
        <w:t>asked</w:t>
      </w:r>
      <w:r w:rsidRPr="00D4618C">
        <w:rPr>
          <w:iCs/>
        </w:rPr>
        <w:t xml:space="preserve"> if we needed a WAC </w:t>
      </w:r>
      <w:r w:rsidR="00E21F87" w:rsidRPr="00D4618C">
        <w:rPr>
          <w:iCs/>
        </w:rPr>
        <w:t xml:space="preserve">review and </w:t>
      </w:r>
      <w:r w:rsidRPr="00D4618C">
        <w:rPr>
          <w:iCs/>
        </w:rPr>
        <w:t>Dan</w:t>
      </w:r>
      <w:r w:rsidR="00E21F87" w:rsidRPr="00D4618C">
        <w:rPr>
          <w:iCs/>
        </w:rPr>
        <w:t xml:space="preserve"> O’Connor</w:t>
      </w:r>
      <w:r w:rsidRPr="00D4618C">
        <w:rPr>
          <w:iCs/>
        </w:rPr>
        <w:t xml:space="preserve"> said</w:t>
      </w:r>
      <w:r w:rsidR="00E21F87" w:rsidRPr="00D4618C">
        <w:rPr>
          <w:iCs/>
        </w:rPr>
        <w:t xml:space="preserve"> it was </w:t>
      </w:r>
      <w:r w:rsidR="00FA7D18" w:rsidRPr="00D4618C">
        <w:rPr>
          <w:iCs/>
        </w:rPr>
        <w:t>a Type</w:t>
      </w:r>
      <w:r w:rsidRPr="00D4618C">
        <w:rPr>
          <w:iCs/>
        </w:rPr>
        <w:t xml:space="preserve"> </w:t>
      </w:r>
      <w:r w:rsidR="00703967" w:rsidRPr="00D4618C">
        <w:rPr>
          <w:iCs/>
        </w:rPr>
        <w:t>II Action</w:t>
      </w:r>
      <w:r w:rsidR="00C50AB7" w:rsidRPr="00D4618C">
        <w:rPr>
          <w:iCs/>
        </w:rPr>
        <w:t xml:space="preserve"> under the State Environmental Quality Review Act (SEQRA)</w:t>
      </w:r>
      <w:r w:rsidR="00B5059A" w:rsidRPr="00D4618C">
        <w:rPr>
          <w:iCs/>
        </w:rPr>
        <w:t>; therefore, no Negative Declaration is required.</w:t>
      </w:r>
    </w:p>
    <w:p w14:paraId="19A1C077" w14:textId="77777777" w:rsidR="00D4618C" w:rsidRPr="00D4618C" w:rsidRDefault="00D4618C" w:rsidP="009609B9">
      <w:pPr>
        <w:rPr>
          <w:iCs/>
        </w:rPr>
      </w:pPr>
    </w:p>
    <w:p w14:paraId="00000070" w14:textId="2A262F95" w:rsidR="00F2058D" w:rsidRPr="00D4618C" w:rsidRDefault="00775F93" w:rsidP="00775F93">
      <w:pPr>
        <w:pStyle w:val="ListParagraph"/>
        <w:numPr>
          <w:ilvl w:val="0"/>
          <w:numId w:val="2"/>
        </w:numPr>
        <w:rPr>
          <w:b/>
        </w:rPr>
      </w:pPr>
      <w:r w:rsidRPr="00D4618C">
        <w:rPr>
          <w:b/>
        </w:rPr>
        <w:t>A</w:t>
      </w:r>
      <w:r w:rsidR="008F160C" w:rsidRPr="00D4618C">
        <w:rPr>
          <w:b/>
        </w:rPr>
        <w:t>PPROVAL OF MINUTES</w:t>
      </w:r>
      <w:r w:rsidRPr="00D4618C">
        <w:rPr>
          <w:b/>
        </w:rPr>
        <w:t>-</w:t>
      </w:r>
    </w:p>
    <w:p w14:paraId="7FD8BEF2" w14:textId="3011AFAC" w:rsidR="00530DF9" w:rsidRPr="00D4618C" w:rsidRDefault="00530DF9" w:rsidP="00530DF9">
      <w:pPr>
        <w:pStyle w:val="ListParagraph"/>
        <w:numPr>
          <w:ilvl w:val="0"/>
          <w:numId w:val="5"/>
        </w:numPr>
        <w:rPr>
          <w:bCs/>
          <w:i/>
          <w:iCs/>
        </w:rPr>
      </w:pPr>
      <w:r w:rsidRPr="00D4618C">
        <w:rPr>
          <w:bCs/>
          <w:i/>
          <w:iCs/>
        </w:rPr>
        <w:t xml:space="preserve">Draft Minutes from </w:t>
      </w:r>
      <w:r w:rsidR="00F12DF1" w:rsidRPr="00D4618C">
        <w:rPr>
          <w:bCs/>
          <w:i/>
          <w:iCs/>
        </w:rPr>
        <w:t>May</w:t>
      </w:r>
      <w:r w:rsidR="00C536C3" w:rsidRPr="00D4618C">
        <w:rPr>
          <w:bCs/>
          <w:i/>
          <w:iCs/>
        </w:rPr>
        <w:t xml:space="preserve"> 1</w:t>
      </w:r>
      <w:r w:rsidR="00F12DF1" w:rsidRPr="00D4618C">
        <w:rPr>
          <w:bCs/>
          <w:i/>
          <w:iCs/>
        </w:rPr>
        <w:t>0</w:t>
      </w:r>
      <w:r w:rsidR="00C536C3" w:rsidRPr="00D4618C">
        <w:rPr>
          <w:bCs/>
          <w:i/>
          <w:iCs/>
        </w:rPr>
        <w:t>th</w:t>
      </w:r>
      <w:r w:rsidRPr="00D4618C">
        <w:rPr>
          <w:bCs/>
          <w:i/>
          <w:iCs/>
        </w:rPr>
        <w:t>, 2022 Planning Board Meeting</w:t>
      </w:r>
    </w:p>
    <w:p w14:paraId="0AC504EC" w14:textId="03E0FBB3" w:rsidR="008F160C" w:rsidRPr="00D4618C" w:rsidRDefault="00C536C3" w:rsidP="000244B8">
      <w:pPr>
        <w:ind w:hanging="540"/>
        <w:rPr>
          <w:bCs/>
        </w:rPr>
      </w:pPr>
      <w:r w:rsidRPr="00D4618C">
        <w:rPr>
          <w:bCs/>
        </w:rPr>
        <w:t xml:space="preserve">       </w:t>
      </w:r>
      <w:r w:rsidR="008203E7" w:rsidRPr="00D4618C">
        <w:rPr>
          <w:bCs/>
        </w:rPr>
        <w:t xml:space="preserve">  </w:t>
      </w:r>
      <w:r w:rsidR="00764371" w:rsidRPr="00D4618C">
        <w:rPr>
          <w:bCs/>
        </w:rPr>
        <w:t>Eva</w:t>
      </w:r>
      <w:r w:rsidR="00F12DF1" w:rsidRPr="00D4618C">
        <w:rPr>
          <w:bCs/>
        </w:rPr>
        <w:t xml:space="preserve"> </w:t>
      </w:r>
      <w:r w:rsidR="00B5059A" w:rsidRPr="00D4618C">
        <w:rPr>
          <w:bCs/>
        </w:rPr>
        <w:t>Thaddeus m</w:t>
      </w:r>
      <w:r w:rsidR="00530DF9" w:rsidRPr="00D4618C">
        <w:rPr>
          <w:bCs/>
        </w:rPr>
        <w:t xml:space="preserve">ade a motion to approve the Planning Board minutes of </w:t>
      </w:r>
      <w:r w:rsidR="00F12DF1" w:rsidRPr="00D4618C">
        <w:rPr>
          <w:bCs/>
        </w:rPr>
        <w:t>May</w:t>
      </w:r>
      <w:r w:rsidR="00D537CF" w:rsidRPr="00D4618C">
        <w:rPr>
          <w:bCs/>
        </w:rPr>
        <w:t xml:space="preserve"> 1</w:t>
      </w:r>
      <w:r w:rsidR="00F12DF1" w:rsidRPr="00D4618C">
        <w:rPr>
          <w:bCs/>
        </w:rPr>
        <w:t>0</w:t>
      </w:r>
      <w:r w:rsidR="00D537CF" w:rsidRPr="00D4618C">
        <w:rPr>
          <w:bCs/>
          <w:vertAlign w:val="superscript"/>
        </w:rPr>
        <w:t>th</w:t>
      </w:r>
      <w:r w:rsidR="00D537CF" w:rsidRPr="00D4618C">
        <w:rPr>
          <w:bCs/>
        </w:rPr>
        <w:t>, 2022,</w:t>
      </w:r>
      <w:r w:rsidR="00B5059A" w:rsidRPr="00D4618C">
        <w:rPr>
          <w:bCs/>
        </w:rPr>
        <w:t xml:space="preserve"> as amended</w:t>
      </w:r>
      <w:r w:rsidR="000816B8" w:rsidRPr="00D4618C">
        <w:rPr>
          <w:bCs/>
        </w:rPr>
        <w:t>,</w:t>
      </w:r>
      <w:r w:rsidR="00D537CF" w:rsidRPr="00D4618C">
        <w:rPr>
          <w:bCs/>
        </w:rPr>
        <w:t xml:space="preserve"> seconded by </w:t>
      </w:r>
      <w:r w:rsidR="00764371" w:rsidRPr="00D4618C">
        <w:rPr>
          <w:bCs/>
        </w:rPr>
        <w:t>Geoff</w:t>
      </w:r>
      <w:r w:rsidR="00B5059A" w:rsidRPr="00D4618C">
        <w:rPr>
          <w:bCs/>
        </w:rPr>
        <w:t xml:space="preserve"> Haynes</w:t>
      </w:r>
      <w:r w:rsidR="00530DF9" w:rsidRPr="00D4618C">
        <w:rPr>
          <w:bCs/>
        </w:rPr>
        <w:t>, and the motion carried by a vote of</w:t>
      </w:r>
      <w:r w:rsidR="008F160C" w:rsidRPr="00D4618C">
        <w:rPr>
          <w:bCs/>
        </w:rPr>
        <w:t xml:space="preserve"> </w:t>
      </w:r>
      <w:r w:rsidR="00764371" w:rsidRPr="00D4618C">
        <w:rPr>
          <w:bCs/>
        </w:rPr>
        <w:t>4</w:t>
      </w:r>
      <w:r w:rsidR="008F160C" w:rsidRPr="00D4618C">
        <w:rPr>
          <w:bCs/>
        </w:rPr>
        <w:t>-</w:t>
      </w:r>
      <w:r w:rsidR="00DD4149" w:rsidRPr="00D4618C">
        <w:rPr>
          <w:bCs/>
        </w:rPr>
        <w:t>0.</w:t>
      </w:r>
      <w:r w:rsidR="008F160C" w:rsidRPr="00D4618C">
        <w:rPr>
          <w:bCs/>
        </w:rPr>
        <w:t xml:space="preserve"> </w:t>
      </w:r>
      <w:r w:rsidR="00530DF9" w:rsidRPr="00D4618C">
        <w:rPr>
          <w:bCs/>
        </w:rPr>
        <w:t xml:space="preserve">  </w:t>
      </w:r>
    </w:p>
    <w:p w14:paraId="5210CE92" w14:textId="77777777" w:rsidR="00FB4F54" w:rsidRPr="00D4618C" w:rsidRDefault="00FB4F54"/>
    <w:p w14:paraId="54FE0E78" w14:textId="780E9CA5" w:rsidR="00141499" w:rsidRPr="00A4300F" w:rsidRDefault="00A4300F" w:rsidP="00A4300F">
      <w:pPr>
        <w:pStyle w:val="ListParagraph"/>
        <w:numPr>
          <w:ilvl w:val="0"/>
          <w:numId w:val="2"/>
        </w:numPr>
        <w:rPr>
          <w:b/>
          <w:bCs/>
        </w:rPr>
      </w:pPr>
      <w:r>
        <w:rPr>
          <w:b/>
          <w:bCs/>
        </w:rPr>
        <w:t>NON-AGENDA DISCUSSION ITEMS</w:t>
      </w:r>
      <w:r w:rsidR="00764371" w:rsidRPr="00A4300F">
        <w:rPr>
          <w:b/>
          <w:bCs/>
        </w:rPr>
        <w:t>:</w:t>
      </w:r>
    </w:p>
    <w:p w14:paraId="67AC3026" w14:textId="291C4D48" w:rsidR="00764371" w:rsidRPr="00D4618C" w:rsidRDefault="00141499" w:rsidP="00616855">
      <w:pPr>
        <w:tabs>
          <w:tab w:val="left" w:pos="90"/>
        </w:tabs>
        <w:ind w:left="-90"/>
      </w:pPr>
      <w:r w:rsidRPr="00D4618C">
        <w:t xml:space="preserve">Steve Krisky asked about the Historic Hudson Valley Billboard on 9A.  Dan O’Connor drove by and spoke to Historic Hudson Valley, and they do plan to update the sign next year as they are focusing on other projects this year.  </w:t>
      </w:r>
      <w:r w:rsidR="00492EC7" w:rsidRPr="00D4618C">
        <w:t xml:space="preserve">Historic Hudson Valley </w:t>
      </w:r>
      <w:r w:rsidRPr="00D4618C">
        <w:t xml:space="preserve">will not be doing a digital billboard.  Steve Krisky said that this was first brought up around five years ago and asked if Dan O’Connor could speak with </w:t>
      </w:r>
      <w:r w:rsidR="000079E0">
        <w:t>Historic Hudson Valley</w:t>
      </w:r>
      <w:r w:rsidRPr="00D4618C">
        <w:t xml:space="preserve"> again.</w:t>
      </w:r>
      <w:r w:rsidR="00764371" w:rsidRPr="00D4618C">
        <w:br/>
      </w:r>
    </w:p>
    <w:p w14:paraId="39011DF6" w14:textId="765AB209" w:rsidR="00155631" w:rsidRPr="00D4618C" w:rsidRDefault="000816B8" w:rsidP="000816B8">
      <w:pPr>
        <w:tabs>
          <w:tab w:val="left" w:pos="90"/>
          <w:tab w:val="left" w:pos="360"/>
        </w:tabs>
        <w:ind w:left="-90"/>
        <w:jc w:val="both"/>
      </w:pPr>
      <w:r w:rsidRPr="00D4618C">
        <w:t>Steve K</w:t>
      </w:r>
      <w:r w:rsidR="002B7174" w:rsidRPr="00D4618C">
        <w:t>ri</w:t>
      </w:r>
      <w:r w:rsidRPr="00D4618C">
        <w:t xml:space="preserve">sky asked about the sidewalk leading up to Croton Commons from Mobil Gas Station.  Dan O’Connor reported that there is money already bonded for this project. There are discussions trying to figure out how best to complete the </w:t>
      </w:r>
      <w:r w:rsidR="007A411D" w:rsidRPr="00D4618C">
        <w:t>project</w:t>
      </w:r>
      <w:r w:rsidR="0061097E" w:rsidRPr="00D4618C">
        <w:t>.</w:t>
      </w:r>
    </w:p>
    <w:p w14:paraId="583792CE" w14:textId="6707BC01" w:rsidR="0056501B" w:rsidRPr="00D4618C" w:rsidRDefault="0056501B" w:rsidP="000816B8">
      <w:pPr>
        <w:tabs>
          <w:tab w:val="left" w:pos="90"/>
          <w:tab w:val="left" w:pos="360"/>
        </w:tabs>
        <w:ind w:left="-90"/>
        <w:jc w:val="both"/>
      </w:pPr>
    </w:p>
    <w:p w14:paraId="2EC46408" w14:textId="6738DF26" w:rsidR="0056501B" w:rsidRPr="00D4618C" w:rsidRDefault="000F581C" w:rsidP="000816B8">
      <w:pPr>
        <w:tabs>
          <w:tab w:val="left" w:pos="90"/>
          <w:tab w:val="left" w:pos="360"/>
        </w:tabs>
        <w:ind w:left="-90"/>
        <w:jc w:val="both"/>
      </w:pPr>
      <w:r w:rsidRPr="00D4618C">
        <w:t>Regarding the Half Moon Bay Bike Path, a</w:t>
      </w:r>
      <w:r w:rsidR="0056501B" w:rsidRPr="00D4618C">
        <w:t xml:space="preserve">s per Dan O’Connor, there are multiple projects underway at Half Moon Bay.  Steve Krisky informed the group that he biked </w:t>
      </w:r>
      <w:r w:rsidR="002B7174" w:rsidRPr="00D4618C">
        <w:t>the path</w:t>
      </w:r>
      <w:r w:rsidR="0056501B" w:rsidRPr="00D4618C">
        <w:t xml:space="preserve"> earlier in the day and that it is a problem.  Approval of the bike path has to go before the Half Moon Bay Homeowner’s Association, then they will need three proposals for the work.  </w:t>
      </w:r>
    </w:p>
    <w:p w14:paraId="26482320" w14:textId="3878526D" w:rsidR="0056501B" w:rsidRPr="00D4618C" w:rsidRDefault="0056501B" w:rsidP="000816B8">
      <w:pPr>
        <w:tabs>
          <w:tab w:val="left" w:pos="90"/>
          <w:tab w:val="left" w:pos="360"/>
        </w:tabs>
        <w:ind w:left="-90"/>
        <w:jc w:val="both"/>
      </w:pPr>
    </w:p>
    <w:p w14:paraId="53BC22EC" w14:textId="1D10DD48" w:rsidR="00CE5A83" w:rsidRPr="00D4618C" w:rsidRDefault="000F581C" w:rsidP="000F581C">
      <w:pPr>
        <w:pStyle w:val="ListParagraph"/>
        <w:tabs>
          <w:tab w:val="left" w:pos="90"/>
        </w:tabs>
        <w:ind w:left="-90"/>
        <w:jc w:val="both"/>
      </w:pPr>
      <w:r w:rsidRPr="00D4618C">
        <w:t>The Engineering Office did not receive a landscape plan for 23 Nordica Drive.  Dan O’Connor reported that Mark Franzoso did get one estimate for a landscape plan, and he will be looking for other estimates before proceeding.</w:t>
      </w:r>
    </w:p>
    <w:p w14:paraId="2B05CFB3" w14:textId="18FDD6E1" w:rsidR="006A51EC" w:rsidRPr="00D4618C" w:rsidRDefault="006A51EC" w:rsidP="000F581C">
      <w:pPr>
        <w:pStyle w:val="ListParagraph"/>
        <w:tabs>
          <w:tab w:val="left" w:pos="90"/>
        </w:tabs>
        <w:ind w:left="-90"/>
        <w:jc w:val="both"/>
      </w:pPr>
    </w:p>
    <w:p w14:paraId="5D2928D7" w14:textId="2C04600E" w:rsidR="006A51EC" w:rsidRPr="00D4618C" w:rsidRDefault="006A51EC" w:rsidP="000F581C">
      <w:pPr>
        <w:pStyle w:val="ListParagraph"/>
        <w:tabs>
          <w:tab w:val="left" w:pos="90"/>
        </w:tabs>
        <w:ind w:left="-90"/>
        <w:jc w:val="both"/>
      </w:pPr>
      <w:r w:rsidRPr="00D4618C">
        <w:t xml:space="preserve">Steve Krisky believes that the ShopRite parking </w:t>
      </w:r>
      <w:r w:rsidR="003D0CCE" w:rsidRPr="00D4618C">
        <w:t>lot is in need of some attention, specifically in the area</w:t>
      </w:r>
      <w:r w:rsidR="00CC6F74" w:rsidRPr="00D4618C">
        <w:t xml:space="preserve"> where</w:t>
      </w:r>
      <w:r w:rsidR="003D0CCE" w:rsidRPr="00D4618C">
        <w:t xml:space="preserve"> you come down the ramp and make a left into the parking lot</w:t>
      </w:r>
      <w:r w:rsidR="00CC6F74" w:rsidRPr="00D4618C">
        <w:t xml:space="preserve"> where, in</w:t>
      </w:r>
      <w:r w:rsidR="003D0CCE" w:rsidRPr="00D4618C">
        <w:t xml:space="preserve"> addition to the stop sign being on an impermanent base, there is no signage indicating right of way.</w:t>
      </w:r>
    </w:p>
    <w:p w14:paraId="3EE5B93A" w14:textId="0DFFAC22" w:rsidR="00D912C1" w:rsidRPr="00D4618C" w:rsidRDefault="00D912C1" w:rsidP="000F581C">
      <w:pPr>
        <w:pStyle w:val="ListParagraph"/>
        <w:tabs>
          <w:tab w:val="left" w:pos="90"/>
        </w:tabs>
        <w:ind w:left="-90"/>
        <w:jc w:val="both"/>
      </w:pPr>
    </w:p>
    <w:p w14:paraId="5386B2CB" w14:textId="0A2FB00C" w:rsidR="00F156BA" w:rsidRPr="00D4618C" w:rsidRDefault="00230822" w:rsidP="00AB7FBC">
      <w:pPr>
        <w:pStyle w:val="ListParagraph"/>
        <w:tabs>
          <w:tab w:val="left" w:pos="90"/>
        </w:tabs>
        <w:ind w:left="-180"/>
        <w:jc w:val="both"/>
      </w:pPr>
      <w:r w:rsidRPr="00D4618C">
        <w:t>Geoff Haynes asked about Hudson National Golf Course and the drainage swale.  Dan O’Connor has inspected the swale and it is functional.  There is some concrete work that needs to be patched at the top of Prickly Pear Hill R</w:t>
      </w:r>
      <w:r w:rsidR="00FE270F" w:rsidRPr="00D4618C">
        <w:t>oad.</w:t>
      </w:r>
      <w:r w:rsidR="00F57486" w:rsidRPr="00D4618C">
        <w:t xml:space="preserve"> Dan O’Connor is scheduled to inspect the </w:t>
      </w:r>
      <w:r w:rsidR="00D53BAF" w:rsidRPr="00D4618C">
        <w:t>maintenance shed on June 29</w:t>
      </w:r>
      <w:r w:rsidR="00D53BAF" w:rsidRPr="00D4618C">
        <w:rPr>
          <w:vertAlign w:val="superscript"/>
        </w:rPr>
        <w:t>th</w:t>
      </w:r>
      <w:r w:rsidR="00D53BAF" w:rsidRPr="00D4618C">
        <w:t>, 2022.</w:t>
      </w:r>
      <w:r w:rsidR="00AB7FBC" w:rsidRPr="00D4618C">
        <w:t xml:space="preserve">  Expanded submission forms are coming soon.</w:t>
      </w:r>
    </w:p>
    <w:p w14:paraId="280B7909" w14:textId="5B2F166D" w:rsidR="00D53BAF" w:rsidRPr="00D4618C" w:rsidRDefault="00D53BAF" w:rsidP="00FE270F">
      <w:pPr>
        <w:pStyle w:val="ListParagraph"/>
        <w:tabs>
          <w:tab w:val="left" w:pos="90"/>
        </w:tabs>
        <w:ind w:left="-90"/>
        <w:jc w:val="both"/>
      </w:pPr>
    </w:p>
    <w:p w14:paraId="0E7218AA" w14:textId="14D6B31D" w:rsidR="00D53BAF" w:rsidRDefault="00D53BAF" w:rsidP="00AB7FBC">
      <w:pPr>
        <w:ind w:left="-180"/>
      </w:pPr>
      <w:r w:rsidRPr="00D4618C">
        <w:t xml:space="preserve">There being no further business to come before the board, the meeting was duly adjourned at 8:29 p.m. </w:t>
      </w:r>
    </w:p>
    <w:p w14:paraId="0BA21C3B" w14:textId="77777777" w:rsidR="00D4618C" w:rsidRPr="00D4618C" w:rsidRDefault="00D4618C" w:rsidP="00AB7FBC">
      <w:pPr>
        <w:ind w:left="-180"/>
      </w:pPr>
    </w:p>
    <w:p w14:paraId="4A28F44B" w14:textId="6521C75B" w:rsidR="00D53BAF" w:rsidRDefault="00D53BAF" w:rsidP="00AB7FBC">
      <w:pPr>
        <w:ind w:left="-180"/>
      </w:pPr>
      <w:r w:rsidRPr="00D4618C">
        <w:t>Respectfully submitted,</w:t>
      </w:r>
    </w:p>
    <w:p w14:paraId="7F5B49F7" w14:textId="77777777" w:rsidR="00A4300F" w:rsidRDefault="00D53BAF" w:rsidP="00044434">
      <w:pPr>
        <w:ind w:left="-180"/>
      </w:pPr>
      <w:r w:rsidRPr="00D4618C">
        <w:t xml:space="preserve">Karen </w:t>
      </w:r>
      <w:r w:rsidR="00044434" w:rsidRPr="00D4618C">
        <w:t xml:space="preserve">Stapleton, </w:t>
      </w:r>
    </w:p>
    <w:p w14:paraId="5E1A811C" w14:textId="639C544F" w:rsidR="00044434" w:rsidRPr="00D4618C" w:rsidRDefault="00044434" w:rsidP="00044434">
      <w:pPr>
        <w:ind w:left="-180"/>
      </w:pPr>
      <w:r>
        <w:t>Secretary</w:t>
      </w:r>
      <w:r w:rsidRPr="00D4618C">
        <w:t xml:space="preserve"> to the Planning Board</w:t>
      </w:r>
    </w:p>
    <w:p w14:paraId="0164D89D" w14:textId="39D7E8B6" w:rsidR="00D4618C" w:rsidRDefault="00D4618C" w:rsidP="00AB7FBC">
      <w:pPr>
        <w:ind w:left="-180"/>
      </w:pPr>
    </w:p>
    <w:p w14:paraId="387C2A5E" w14:textId="77777777" w:rsidR="00D53BAF" w:rsidRPr="00D4618C" w:rsidRDefault="00D53BAF" w:rsidP="00FE270F">
      <w:pPr>
        <w:pStyle w:val="ListParagraph"/>
        <w:tabs>
          <w:tab w:val="left" w:pos="90"/>
        </w:tabs>
        <w:ind w:left="-90"/>
        <w:jc w:val="both"/>
      </w:pPr>
    </w:p>
    <w:sectPr w:rsidR="00D53BAF" w:rsidRPr="00D4618C">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16ED4" w14:textId="77777777" w:rsidR="000B76A5" w:rsidRDefault="000B76A5" w:rsidP="000B76A5">
      <w:pPr>
        <w:spacing w:line="240" w:lineRule="auto"/>
      </w:pPr>
      <w:r>
        <w:separator/>
      </w:r>
    </w:p>
  </w:endnote>
  <w:endnote w:type="continuationSeparator" w:id="0">
    <w:p w14:paraId="4762B39E" w14:textId="77777777" w:rsidR="000B76A5" w:rsidRDefault="000B76A5" w:rsidP="000B76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9712930"/>
      <w:docPartObj>
        <w:docPartGallery w:val="Page Numbers (Bottom of Page)"/>
        <w:docPartUnique/>
      </w:docPartObj>
    </w:sdtPr>
    <w:sdtEndPr>
      <w:rPr>
        <w:noProof/>
      </w:rPr>
    </w:sdtEndPr>
    <w:sdtContent>
      <w:p w14:paraId="2F8E4A2B" w14:textId="66F0614C" w:rsidR="000B76A5" w:rsidRDefault="000B76A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5072CD" w14:textId="77777777" w:rsidR="000B76A5" w:rsidRDefault="000B7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2FE91" w14:textId="77777777" w:rsidR="000B76A5" w:rsidRDefault="000B76A5" w:rsidP="000B76A5">
      <w:pPr>
        <w:spacing w:line="240" w:lineRule="auto"/>
      </w:pPr>
      <w:r>
        <w:separator/>
      </w:r>
    </w:p>
  </w:footnote>
  <w:footnote w:type="continuationSeparator" w:id="0">
    <w:p w14:paraId="4E596DEE" w14:textId="77777777" w:rsidR="000B76A5" w:rsidRDefault="000B76A5" w:rsidP="000B76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456C"/>
    <w:multiLevelType w:val="hybridMultilevel"/>
    <w:tmpl w:val="31365EC2"/>
    <w:lvl w:ilvl="0" w:tplc="77F20F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727B2"/>
    <w:multiLevelType w:val="hybridMultilevel"/>
    <w:tmpl w:val="B0B215EC"/>
    <w:lvl w:ilvl="0" w:tplc="AE101A1A">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9106EB"/>
    <w:multiLevelType w:val="multilevel"/>
    <w:tmpl w:val="39BC503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E200841"/>
    <w:multiLevelType w:val="hybridMultilevel"/>
    <w:tmpl w:val="294E1518"/>
    <w:lvl w:ilvl="0" w:tplc="E5DA7D7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45F226FA"/>
    <w:multiLevelType w:val="multilevel"/>
    <w:tmpl w:val="18A4D1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9296F7F"/>
    <w:multiLevelType w:val="hybridMultilevel"/>
    <w:tmpl w:val="23829110"/>
    <w:lvl w:ilvl="0" w:tplc="92E876FC">
      <w:start w:val="1"/>
      <w:numFmt w:val="lowerLetter"/>
      <w:lvlText w:val="%1)"/>
      <w:lvlJc w:val="left"/>
      <w:pPr>
        <w:ind w:left="1350" w:hanging="360"/>
      </w:pPr>
      <w:rPr>
        <w:rFonts w:hint="default"/>
        <w:i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492B463B"/>
    <w:multiLevelType w:val="hybridMultilevel"/>
    <w:tmpl w:val="ED1A8FA0"/>
    <w:lvl w:ilvl="0" w:tplc="69DEC57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4AA1462C"/>
    <w:multiLevelType w:val="multilevel"/>
    <w:tmpl w:val="02C6E43A"/>
    <w:lvl w:ilvl="0">
      <w:start w:val="1"/>
      <w:numFmt w:val="decimal"/>
      <w:lvlText w:val="%1."/>
      <w:lvlJc w:val="left"/>
      <w:pPr>
        <w:ind w:left="99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97671E8"/>
    <w:multiLevelType w:val="hybridMultilevel"/>
    <w:tmpl w:val="26420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165508">
    <w:abstractNumId w:val="2"/>
  </w:num>
  <w:num w:numId="2" w16cid:durableId="544752169">
    <w:abstractNumId w:val="7"/>
  </w:num>
  <w:num w:numId="3" w16cid:durableId="176047783">
    <w:abstractNumId w:val="4"/>
  </w:num>
  <w:num w:numId="4" w16cid:durableId="312025173">
    <w:abstractNumId w:val="6"/>
  </w:num>
  <w:num w:numId="5" w16cid:durableId="797408688">
    <w:abstractNumId w:val="5"/>
  </w:num>
  <w:num w:numId="6" w16cid:durableId="811748588">
    <w:abstractNumId w:val="1"/>
  </w:num>
  <w:num w:numId="7" w16cid:durableId="204607781">
    <w:abstractNumId w:val="8"/>
  </w:num>
  <w:num w:numId="8" w16cid:durableId="2084334607">
    <w:abstractNumId w:val="3"/>
  </w:num>
  <w:num w:numId="9" w16cid:durableId="925042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58D"/>
    <w:rsid w:val="000079E0"/>
    <w:rsid w:val="00014571"/>
    <w:rsid w:val="00022877"/>
    <w:rsid w:val="000244B8"/>
    <w:rsid w:val="00030440"/>
    <w:rsid w:val="0003481C"/>
    <w:rsid w:val="00044434"/>
    <w:rsid w:val="00056945"/>
    <w:rsid w:val="00070100"/>
    <w:rsid w:val="000816B8"/>
    <w:rsid w:val="000935DE"/>
    <w:rsid w:val="000A1885"/>
    <w:rsid w:val="000A3FCF"/>
    <w:rsid w:val="000A4BA3"/>
    <w:rsid w:val="000B4402"/>
    <w:rsid w:val="000B76A5"/>
    <w:rsid w:val="000C08AC"/>
    <w:rsid w:val="000D0647"/>
    <w:rsid w:val="000D56B6"/>
    <w:rsid w:val="000E6E34"/>
    <w:rsid w:val="000E79B7"/>
    <w:rsid w:val="000F5527"/>
    <w:rsid w:val="000F581C"/>
    <w:rsid w:val="001012C4"/>
    <w:rsid w:val="00106C07"/>
    <w:rsid w:val="00112F39"/>
    <w:rsid w:val="00113F5B"/>
    <w:rsid w:val="00117F01"/>
    <w:rsid w:val="00125F81"/>
    <w:rsid w:val="00141499"/>
    <w:rsid w:val="0014508A"/>
    <w:rsid w:val="00152BEF"/>
    <w:rsid w:val="00155631"/>
    <w:rsid w:val="00170C96"/>
    <w:rsid w:val="00172779"/>
    <w:rsid w:val="00174D67"/>
    <w:rsid w:val="00176C14"/>
    <w:rsid w:val="00181E57"/>
    <w:rsid w:val="00182E4C"/>
    <w:rsid w:val="00185FA3"/>
    <w:rsid w:val="0018647B"/>
    <w:rsid w:val="001A01EF"/>
    <w:rsid w:val="001A4ED0"/>
    <w:rsid w:val="001B3067"/>
    <w:rsid w:val="001E2BBC"/>
    <w:rsid w:val="00205B65"/>
    <w:rsid w:val="00212FA4"/>
    <w:rsid w:val="0022263D"/>
    <w:rsid w:val="002232AB"/>
    <w:rsid w:val="00225E60"/>
    <w:rsid w:val="00230822"/>
    <w:rsid w:val="00232755"/>
    <w:rsid w:val="00246CB9"/>
    <w:rsid w:val="00265813"/>
    <w:rsid w:val="00274F2D"/>
    <w:rsid w:val="00275618"/>
    <w:rsid w:val="00283DE8"/>
    <w:rsid w:val="002937F3"/>
    <w:rsid w:val="0029532F"/>
    <w:rsid w:val="002A0570"/>
    <w:rsid w:val="002A5D76"/>
    <w:rsid w:val="002B7174"/>
    <w:rsid w:val="002F3124"/>
    <w:rsid w:val="002F52A9"/>
    <w:rsid w:val="00300EB8"/>
    <w:rsid w:val="00302EEB"/>
    <w:rsid w:val="0030647C"/>
    <w:rsid w:val="00307AF7"/>
    <w:rsid w:val="00310219"/>
    <w:rsid w:val="003219DC"/>
    <w:rsid w:val="00345256"/>
    <w:rsid w:val="00351D06"/>
    <w:rsid w:val="0036250A"/>
    <w:rsid w:val="0039228E"/>
    <w:rsid w:val="003A0834"/>
    <w:rsid w:val="003D0CCE"/>
    <w:rsid w:val="003D6096"/>
    <w:rsid w:val="003E3936"/>
    <w:rsid w:val="003E6F02"/>
    <w:rsid w:val="003E79A0"/>
    <w:rsid w:val="00401699"/>
    <w:rsid w:val="00404FFA"/>
    <w:rsid w:val="00410311"/>
    <w:rsid w:val="0041646C"/>
    <w:rsid w:val="00423B0C"/>
    <w:rsid w:val="0042500F"/>
    <w:rsid w:val="0042605E"/>
    <w:rsid w:val="00433585"/>
    <w:rsid w:val="00440AD2"/>
    <w:rsid w:val="00445050"/>
    <w:rsid w:val="0048279B"/>
    <w:rsid w:val="00482E99"/>
    <w:rsid w:val="00492174"/>
    <w:rsid w:val="00492EC7"/>
    <w:rsid w:val="004A0BEB"/>
    <w:rsid w:val="004A6315"/>
    <w:rsid w:val="004B798D"/>
    <w:rsid w:val="004C48EF"/>
    <w:rsid w:val="004E7FE9"/>
    <w:rsid w:val="00506BF1"/>
    <w:rsid w:val="005115DD"/>
    <w:rsid w:val="00513949"/>
    <w:rsid w:val="00517AFE"/>
    <w:rsid w:val="00530DF9"/>
    <w:rsid w:val="00532CCF"/>
    <w:rsid w:val="005638FD"/>
    <w:rsid w:val="0056501B"/>
    <w:rsid w:val="00587922"/>
    <w:rsid w:val="005932A2"/>
    <w:rsid w:val="00593D73"/>
    <w:rsid w:val="005F6A8B"/>
    <w:rsid w:val="006066A1"/>
    <w:rsid w:val="00607B30"/>
    <w:rsid w:val="0061097E"/>
    <w:rsid w:val="00616855"/>
    <w:rsid w:val="00623B30"/>
    <w:rsid w:val="0065618F"/>
    <w:rsid w:val="00674500"/>
    <w:rsid w:val="0069494E"/>
    <w:rsid w:val="006978CB"/>
    <w:rsid w:val="006A43C1"/>
    <w:rsid w:val="006A51EC"/>
    <w:rsid w:val="006B3826"/>
    <w:rsid w:val="006B39AD"/>
    <w:rsid w:val="006C4040"/>
    <w:rsid w:val="006E292A"/>
    <w:rsid w:val="006E2D02"/>
    <w:rsid w:val="006F5CAF"/>
    <w:rsid w:val="006F603D"/>
    <w:rsid w:val="00703967"/>
    <w:rsid w:val="00704E97"/>
    <w:rsid w:val="00727F28"/>
    <w:rsid w:val="00746F0F"/>
    <w:rsid w:val="00764371"/>
    <w:rsid w:val="00766890"/>
    <w:rsid w:val="00775A78"/>
    <w:rsid w:val="00775F93"/>
    <w:rsid w:val="007836BB"/>
    <w:rsid w:val="007A411D"/>
    <w:rsid w:val="007C721D"/>
    <w:rsid w:val="007E094A"/>
    <w:rsid w:val="007E0F6C"/>
    <w:rsid w:val="007F24EB"/>
    <w:rsid w:val="00816D38"/>
    <w:rsid w:val="008203E7"/>
    <w:rsid w:val="0083217B"/>
    <w:rsid w:val="008341F9"/>
    <w:rsid w:val="00850A5D"/>
    <w:rsid w:val="0085633B"/>
    <w:rsid w:val="0086717D"/>
    <w:rsid w:val="00886A9A"/>
    <w:rsid w:val="00896332"/>
    <w:rsid w:val="008A24DF"/>
    <w:rsid w:val="008C3CE3"/>
    <w:rsid w:val="008D248A"/>
    <w:rsid w:val="008F160C"/>
    <w:rsid w:val="00941255"/>
    <w:rsid w:val="00946E30"/>
    <w:rsid w:val="009541C3"/>
    <w:rsid w:val="00957387"/>
    <w:rsid w:val="00960765"/>
    <w:rsid w:val="009609B9"/>
    <w:rsid w:val="00960E6D"/>
    <w:rsid w:val="009829D8"/>
    <w:rsid w:val="00995D92"/>
    <w:rsid w:val="0099763F"/>
    <w:rsid w:val="009A08B5"/>
    <w:rsid w:val="009A0F44"/>
    <w:rsid w:val="009B5FBA"/>
    <w:rsid w:val="009D0116"/>
    <w:rsid w:val="009E1FB5"/>
    <w:rsid w:val="009E50A1"/>
    <w:rsid w:val="009E66BF"/>
    <w:rsid w:val="009F7E40"/>
    <w:rsid w:val="00A053AE"/>
    <w:rsid w:val="00A1344F"/>
    <w:rsid w:val="00A17DFD"/>
    <w:rsid w:val="00A3091A"/>
    <w:rsid w:val="00A35681"/>
    <w:rsid w:val="00A403BE"/>
    <w:rsid w:val="00A4300F"/>
    <w:rsid w:val="00A537F0"/>
    <w:rsid w:val="00A552E4"/>
    <w:rsid w:val="00A7523C"/>
    <w:rsid w:val="00A8195B"/>
    <w:rsid w:val="00A857AA"/>
    <w:rsid w:val="00A9017B"/>
    <w:rsid w:val="00A96A45"/>
    <w:rsid w:val="00AA6300"/>
    <w:rsid w:val="00AA7330"/>
    <w:rsid w:val="00AB67B5"/>
    <w:rsid w:val="00AB7FBC"/>
    <w:rsid w:val="00AE0ABF"/>
    <w:rsid w:val="00AE433C"/>
    <w:rsid w:val="00B04A36"/>
    <w:rsid w:val="00B1741D"/>
    <w:rsid w:val="00B2522B"/>
    <w:rsid w:val="00B30AEE"/>
    <w:rsid w:val="00B5059A"/>
    <w:rsid w:val="00B535F7"/>
    <w:rsid w:val="00B5459C"/>
    <w:rsid w:val="00B65633"/>
    <w:rsid w:val="00B668CC"/>
    <w:rsid w:val="00B743D8"/>
    <w:rsid w:val="00B82A62"/>
    <w:rsid w:val="00B91528"/>
    <w:rsid w:val="00B97D8B"/>
    <w:rsid w:val="00BB425B"/>
    <w:rsid w:val="00BB5815"/>
    <w:rsid w:val="00BD315E"/>
    <w:rsid w:val="00BD7703"/>
    <w:rsid w:val="00BE2292"/>
    <w:rsid w:val="00BE50C2"/>
    <w:rsid w:val="00BE60FE"/>
    <w:rsid w:val="00BE7B90"/>
    <w:rsid w:val="00C03669"/>
    <w:rsid w:val="00C03AA5"/>
    <w:rsid w:val="00C066F8"/>
    <w:rsid w:val="00C149E5"/>
    <w:rsid w:val="00C15EA9"/>
    <w:rsid w:val="00C2246F"/>
    <w:rsid w:val="00C22D6B"/>
    <w:rsid w:val="00C24A63"/>
    <w:rsid w:val="00C25C33"/>
    <w:rsid w:val="00C2660F"/>
    <w:rsid w:val="00C33F6A"/>
    <w:rsid w:val="00C33F96"/>
    <w:rsid w:val="00C35D3A"/>
    <w:rsid w:val="00C4267D"/>
    <w:rsid w:val="00C473E8"/>
    <w:rsid w:val="00C50AB7"/>
    <w:rsid w:val="00C536C3"/>
    <w:rsid w:val="00C62B10"/>
    <w:rsid w:val="00C65047"/>
    <w:rsid w:val="00C66704"/>
    <w:rsid w:val="00C66D48"/>
    <w:rsid w:val="00C73CB0"/>
    <w:rsid w:val="00C83D6F"/>
    <w:rsid w:val="00C96659"/>
    <w:rsid w:val="00CC1752"/>
    <w:rsid w:val="00CC6F74"/>
    <w:rsid w:val="00CD0606"/>
    <w:rsid w:val="00CE3AA0"/>
    <w:rsid w:val="00CE5A83"/>
    <w:rsid w:val="00D04749"/>
    <w:rsid w:val="00D04C08"/>
    <w:rsid w:val="00D20EBD"/>
    <w:rsid w:val="00D217A4"/>
    <w:rsid w:val="00D4618C"/>
    <w:rsid w:val="00D537CF"/>
    <w:rsid w:val="00D53BAF"/>
    <w:rsid w:val="00D55779"/>
    <w:rsid w:val="00D6265E"/>
    <w:rsid w:val="00D70D4B"/>
    <w:rsid w:val="00D8202B"/>
    <w:rsid w:val="00D912C1"/>
    <w:rsid w:val="00D95E58"/>
    <w:rsid w:val="00DC012B"/>
    <w:rsid w:val="00DD4149"/>
    <w:rsid w:val="00E05000"/>
    <w:rsid w:val="00E12B5B"/>
    <w:rsid w:val="00E21F87"/>
    <w:rsid w:val="00E27E31"/>
    <w:rsid w:val="00E32936"/>
    <w:rsid w:val="00E40A91"/>
    <w:rsid w:val="00E6389F"/>
    <w:rsid w:val="00E667A9"/>
    <w:rsid w:val="00E858B5"/>
    <w:rsid w:val="00EA1E3C"/>
    <w:rsid w:val="00EA47A2"/>
    <w:rsid w:val="00EB16F4"/>
    <w:rsid w:val="00EC335D"/>
    <w:rsid w:val="00EC6362"/>
    <w:rsid w:val="00ED16FA"/>
    <w:rsid w:val="00EE1EC5"/>
    <w:rsid w:val="00F050B0"/>
    <w:rsid w:val="00F07AE3"/>
    <w:rsid w:val="00F1107E"/>
    <w:rsid w:val="00F12DF1"/>
    <w:rsid w:val="00F156BA"/>
    <w:rsid w:val="00F2058D"/>
    <w:rsid w:val="00F309EC"/>
    <w:rsid w:val="00F459DF"/>
    <w:rsid w:val="00F56324"/>
    <w:rsid w:val="00F57486"/>
    <w:rsid w:val="00F601E5"/>
    <w:rsid w:val="00F72043"/>
    <w:rsid w:val="00F85216"/>
    <w:rsid w:val="00F86B73"/>
    <w:rsid w:val="00F92317"/>
    <w:rsid w:val="00FA27D4"/>
    <w:rsid w:val="00FA589E"/>
    <w:rsid w:val="00FA6245"/>
    <w:rsid w:val="00FA7D18"/>
    <w:rsid w:val="00FB3A7A"/>
    <w:rsid w:val="00FB4F54"/>
    <w:rsid w:val="00FC1EBB"/>
    <w:rsid w:val="00FC31F1"/>
    <w:rsid w:val="00FC68D4"/>
    <w:rsid w:val="00FC6A19"/>
    <w:rsid w:val="00FD0FB3"/>
    <w:rsid w:val="00FD2308"/>
    <w:rsid w:val="00FD46C5"/>
    <w:rsid w:val="00FE270F"/>
    <w:rsid w:val="00FE6BED"/>
    <w:rsid w:val="00FF0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457B7"/>
  <w15:docId w15:val="{D5C0CBF0-A21E-4322-9240-B4BEB6CED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BD315E"/>
    <w:pPr>
      <w:ind w:left="720"/>
      <w:contextualSpacing/>
    </w:pPr>
  </w:style>
  <w:style w:type="character" w:styleId="Hyperlink">
    <w:name w:val="Hyperlink"/>
    <w:basedOn w:val="DefaultParagraphFont"/>
    <w:uiPriority w:val="99"/>
    <w:unhideWhenUsed/>
    <w:rsid w:val="00FD0FB3"/>
    <w:rPr>
      <w:color w:val="0000FF" w:themeColor="hyperlink"/>
      <w:u w:val="single"/>
    </w:rPr>
  </w:style>
  <w:style w:type="character" w:styleId="UnresolvedMention">
    <w:name w:val="Unresolved Mention"/>
    <w:basedOn w:val="DefaultParagraphFont"/>
    <w:uiPriority w:val="99"/>
    <w:semiHidden/>
    <w:unhideWhenUsed/>
    <w:rsid w:val="00FD0FB3"/>
    <w:rPr>
      <w:color w:val="605E5C"/>
      <w:shd w:val="clear" w:color="auto" w:fill="E1DFDD"/>
    </w:rPr>
  </w:style>
  <w:style w:type="paragraph" w:styleId="Header">
    <w:name w:val="header"/>
    <w:basedOn w:val="Normal"/>
    <w:link w:val="HeaderChar"/>
    <w:uiPriority w:val="99"/>
    <w:unhideWhenUsed/>
    <w:rsid w:val="000B76A5"/>
    <w:pPr>
      <w:tabs>
        <w:tab w:val="center" w:pos="4680"/>
        <w:tab w:val="right" w:pos="9360"/>
      </w:tabs>
      <w:spacing w:line="240" w:lineRule="auto"/>
    </w:pPr>
  </w:style>
  <w:style w:type="character" w:customStyle="1" w:styleId="HeaderChar">
    <w:name w:val="Header Char"/>
    <w:basedOn w:val="DefaultParagraphFont"/>
    <w:link w:val="Header"/>
    <w:uiPriority w:val="99"/>
    <w:rsid w:val="000B76A5"/>
  </w:style>
  <w:style w:type="paragraph" w:styleId="Footer">
    <w:name w:val="footer"/>
    <w:basedOn w:val="Normal"/>
    <w:link w:val="FooterChar"/>
    <w:uiPriority w:val="99"/>
    <w:unhideWhenUsed/>
    <w:rsid w:val="000B76A5"/>
    <w:pPr>
      <w:tabs>
        <w:tab w:val="center" w:pos="4680"/>
        <w:tab w:val="right" w:pos="9360"/>
      </w:tabs>
      <w:spacing w:line="240" w:lineRule="auto"/>
    </w:pPr>
  </w:style>
  <w:style w:type="character" w:customStyle="1" w:styleId="FooterChar">
    <w:name w:val="Footer Char"/>
    <w:basedOn w:val="DefaultParagraphFont"/>
    <w:link w:val="Footer"/>
    <w:uiPriority w:val="99"/>
    <w:rsid w:val="000B7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840</TotalTime>
  <Pages>3</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 Rose</dc:creator>
  <cp:lastModifiedBy>Karen Stapleton</cp:lastModifiedBy>
  <cp:revision>40</cp:revision>
  <cp:lastPrinted>2022-07-07T14:16:00Z</cp:lastPrinted>
  <dcterms:created xsi:type="dcterms:W3CDTF">2022-06-28T15:41:00Z</dcterms:created>
  <dcterms:modified xsi:type="dcterms:W3CDTF">2022-07-07T16:11:00Z</dcterms:modified>
</cp:coreProperties>
</file>