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1A19CC83" w:rsidR="00F2058D" w:rsidRDefault="00174D67" w:rsidP="00E40A91">
      <w:pPr>
        <w:jc w:val="center"/>
        <w:rPr>
          <w:b/>
        </w:rPr>
      </w:pPr>
      <w:r>
        <w:rPr>
          <w:b/>
        </w:rPr>
        <w:t xml:space="preserve"> </w:t>
      </w:r>
      <w:r w:rsidR="00E858B5">
        <w:rPr>
          <w:b/>
        </w:rPr>
        <w:t>Minutes of the Planning Board Meeting held on</w:t>
      </w:r>
    </w:p>
    <w:p w14:paraId="00000003" w14:textId="704BFDE8" w:rsidR="00F2058D" w:rsidRDefault="0022263D" w:rsidP="00F86B73">
      <w:pPr>
        <w:jc w:val="center"/>
        <w:rPr>
          <w:b/>
        </w:rPr>
      </w:pPr>
      <w:r>
        <w:rPr>
          <w:b/>
        </w:rPr>
        <w:t>Ju</w:t>
      </w:r>
      <w:r w:rsidR="00625297">
        <w:rPr>
          <w:b/>
        </w:rPr>
        <w:t>ly</w:t>
      </w:r>
      <w:r w:rsidR="00F86B73">
        <w:rPr>
          <w:b/>
        </w:rPr>
        <w:t xml:space="preserve"> </w:t>
      </w:r>
      <w:r w:rsidR="005872CB">
        <w:rPr>
          <w:b/>
        </w:rPr>
        <w:t>26</w:t>
      </w:r>
      <w:r w:rsidR="00F86B73">
        <w:rPr>
          <w:b/>
        </w:rPr>
        <w:t>th</w:t>
      </w:r>
      <w:r w:rsidR="00E40A91">
        <w:rPr>
          <w:b/>
        </w:rPr>
        <w:t>, 2022</w:t>
      </w:r>
      <w:r w:rsidR="00F86B73">
        <w:rPr>
          <w:b/>
        </w:rPr>
        <w:t xml:space="preserve"> </w:t>
      </w:r>
      <w:r w:rsidR="00E858B5">
        <w:rPr>
          <w:b/>
        </w:rPr>
        <w:t>8:00 p.m.</w:t>
      </w:r>
      <w:r w:rsidR="00E40A91">
        <w:rPr>
          <w:b/>
        </w:rPr>
        <w:t xml:space="preserve"> </w:t>
      </w:r>
    </w:p>
    <w:p w14:paraId="00000004" w14:textId="77777777" w:rsidR="00F2058D" w:rsidRDefault="00F2058D"/>
    <w:p w14:paraId="148E5152" w14:textId="34211454" w:rsidR="008243C1" w:rsidRDefault="00E858B5">
      <w:r>
        <w:rPr>
          <w:b/>
        </w:rPr>
        <w:t>PRESENT</w:t>
      </w:r>
      <w:r w:rsidR="005638FD">
        <w:rPr>
          <w:b/>
        </w:rPr>
        <w:t>:</w:t>
      </w:r>
      <w:r w:rsidR="005638FD">
        <w:t xml:space="preserve">     </w:t>
      </w:r>
      <w:r w:rsidR="008243C1">
        <w:t>Robert Luntz, Chairman</w:t>
      </w:r>
    </w:p>
    <w:p w14:paraId="00000006" w14:textId="0807211F" w:rsidR="00F2058D" w:rsidRDefault="00030440" w:rsidP="008243C1">
      <w:pPr>
        <w:ind w:left="720" w:firstLine="720"/>
      </w:pPr>
      <w:r>
        <w:t xml:space="preserve">John </w:t>
      </w:r>
      <w:proofErr w:type="spellStart"/>
      <w:r>
        <w:t>Ghegan</w:t>
      </w:r>
      <w:proofErr w:type="spellEnd"/>
    </w:p>
    <w:p w14:paraId="00000008" w14:textId="5437C395" w:rsidR="00F2058D" w:rsidRDefault="00E858B5">
      <w:r>
        <w:tab/>
      </w:r>
      <w:r>
        <w:tab/>
      </w:r>
      <w:r w:rsidR="00030440">
        <w:t>Geoffrey Haynes</w:t>
      </w:r>
    </w:p>
    <w:p w14:paraId="00000009" w14:textId="444D8E79" w:rsidR="00F2058D" w:rsidRDefault="00030440">
      <w:pPr>
        <w:ind w:left="720" w:firstLine="720"/>
      </w:pPr>
      <w:r>
        <w:t>Eva Thaddeus</w:t>
      </w:r>
      <w:r w:rsidR="00E858B5">
        <w:t xml:space="preserve"> </w:t>
      </w:r>
    </w:p>
    <w:p w14:paraId="0000000A" w14:textId="77777777" w:rsidR="00F2058D" w:rsidRDefault="00F2058D">
      <w:pPr>
        <w:ind w:left="720" w:firstLine="720"/>
      </w:pPr>
    </w:p>
    <w:p w14:paraId="0000000B" w14:textId="17139825" w:rsidR="00F2058D" w:rsidRDefault="00E858B5">
      <w:r>
        <w:rPr>
          <w:b/>
        </w:rPr>
        <w:t>A</w:t>
      </w:r>
      <w:r w:rsidR="00225E60">
        <w:rPr>
          <w:b/>
        </w:rPr>
        <w:t>LSO PRESENT</w:t>
      </w:r>
      <w:r>
        <w:rPr>
          <w:b/>
        </w:rPr>
        <w:t>:</w:t>
      </w:r>
      <w:r>
        <w:t xml:space="preserve">  Daniel O’Connor, P.E., Village Engineer</w:t>
      </w:r>
    </w:p>
    <w:p w14:paraId="65C08F91" w14:textId="2B171624" w:rsidR="005638FD" w:rsidRDefault="005638FD">
      <w:r>
        <w:tab/>
      </w:r>
      <w:r>
        <w:tab/>
        <w:t xml:space="preserve">        Ann Gallelli, Village Board Trustee </w:t>
      </w:r>
      <w:r>
        <w:tab/>
      </w:r>
    </w:p>
    <w:p w14:paraId="27E0BB40" w14:textId="57547B85" w:rsidR="0065618F" w:rsidRDefault="00E858B5">
      <w:r>
        <w:tab/>
      </w:r>
      <w:r>
        <w:tab/>
        <w:t xml:space="preserve">  </w:t>
      </w:r>
      <w:r w:rsidR="00225E60">
        <w:t xml:space="preserve">      </w:t>
      </w:r>
      <w:r w:rsidR="00030440">
        <w:t xml:space="preserve">Len Simon, </w:t>
      </w:r>
      <w:r w:rsidR="0065618F">
        <w:t>Village Board Truste</w:t>
      </w:r>
      <w:r w:rsidR="00D1222C">
        <w:t>e</w:t>
      </w:r>
    </w:p>
    <w:p w14:paraId="5F1392F4" w14:textId="77777777" w:rsidR="002870FB" w:rsidRDefault="002870FB"/>
    <w:p w14:paraId="79467A2A" w14:textId="4E66C305" w:rsidR="002870FB" w:rsidRPr="002870FB" w:rsidRDefault="002870FB">
      <w:r w:rsidRPr="002870FB">
        <w:rPr>
          <w:b/>
          <w:bCs/>
        </w:rPr>
        <w:t xml:space="preserve">ABSENT: </w:t>
      </w:r>
      <w:r>
        <w:rPr>
          <w:b/>
          <w:bCs/>
        </w:rPr>
        <w:t xml:space="preserve"> </w:t>
      </w:r>
      <w:r>
        <w:t>Steven Krisky</w:t>
      </w:r>
    </w:p>
    <w:p w14:paraId="0000000F" w14:textId="51F7BB7E" w:rsidR="00F2058D" w:rsidRDefault="00E858B5">
      <w:r>
        <w:tab/>
        <w:t xml:space="preserve"> </w:t>
      </w:r>
    </w:p>
    <w:p w14:paraId="00000010" w14:textId="162E6DC8" w:rsidR="00F2058D" w:rsidRDefault="000D0647">
      <w:pPr>
        <w:numPr>
          <w:ilvl w:val="0"/>
          <w:numId w:val="2"/>
        </w:numPr>
        <w:rPr>
          <w:b/>
        </w:rPr>
      </w:pPr>
      <w:r>
        <w:rPr>
          <w:b/>
        </w:rPr>
        <w:t>CALL TO ORDER</w:t>
      </w:r>
      <w:r w:rsidR="00E858B5">
        <w:rPr>
          <w:b/>
        </w:rPr>
        <w:t xml:space="preserve">: </w:t>
      </w:r>
    </w:p>
    <w:p w14:paraId="265591A5" w14:textId="689F865B" w:rsidR="00D1222C" w:rsidRDefault="00E858B5" w:rsidP="002870FB">
      <w:r>
        <w:t xml:space="preserve">Chairman </w:t>
      </w:r>
      <w:r w:rsidR="00D1222C">
        <w:t>Luntz</w:t>
      </w:r>
      <w:r>
        <w:t xml:space="preserve"> called the Planning Board meeting of </w:t>
      </w:r>
      <w:r w:rsidR="005638FD">
        <w:t>Ju</w:t>
      </w:r>
      <w:r w:rsidR="00D1222C">
        <w:t>ly</w:t>
      </w:r>
      <w:r w:rsidR="00117F01">
        <w:t xml:space="preserve"> </w:t>
      </w:r>
      <w:r w:rsidR="00063766">
        <w:t>26th</w:t>
      </w:r>
      <w:r w:rsidR="00E40A91">
        <w:t>, 2022</w:t>
      </w:r>
      <w:r>
        <w:t xml:space="preserve"> to order at 8:0</w:t>
      </w:r>
      <w:r w:rsidR="00037CDB">
        <w:t>2</w:t>
      </w:r>
      <w:r>
        <w:t xml:space="preserve"> p.m</w:t>
      </w:r>
      <w:r w:rsidR="002870FB">
        <w:t>.</w:t>
      </w:r>
    </w:p>
    <w:p w14:paraId="4AF24C17" w14:textId="4C5DF1EF" w:rsidR="00F61AC0" w:rsidRDefault="00F61AC0" w:rsidP="002870FB"/>
    <w:p w14:paraId="17608EF0" w14:textId="6AD4E7D7" w:rsidR="00F61AC0" w:rsidRPr="00F61AC0" w:rsidRDefault="00F61AC0" w:rsidP="00F61AC0">
      <w:pPr>
        <w:pStyle w:val="ListParagraph"/>
        <w:numPr>
          <w:ilvl w:val="0"/>
          <w:numId w:val="2"/>
        </w:numPr>
        <w:rPr>
          <w:b/>
          <w:bCs/>
        </w:rPr>
      </w:pPr>
      <w:r>
        <w:tab/>
      </w:r>
      <w:r w:rsidRPr="00F61AC0">
        <w:rPr>
          <w:b/>
          <w:bCs/>
        </w:rPr>
        <w:t>PUBLIC HEARING</w:t>
      </w:r>
    </w:p>
    <w:p w14:paraId="6E585B7C" w14:textId="7AAA7F11" w:rsidR="00F61AC0" w:rsidRDefault="00F61AC0" w:rsidP="00F61AC0">
      <w:pPr>
        <w:pStyle w:val="ListParagraph"/>
        <w:numPr>
          <w:ilvl w:val="0"/>
          <w:numId w:val="18"/>
        </w:numPr>
        <w:rPr>
          <w:i/>
          <w:iCs/>
        </w:rPr>
      </w:pPr>
      <w:r w:rsidRPr="002870FB">
        <w:rPr>
          <w:i/>
          <w:iCs/>
        </w:rPr>
        <w:t>Franzoso, Mark - 23 Nordica Drive (79.13-4-64) - Minor Site Application for Construction of New Home including Landscape Architect Plans</w:t>
      </w:r>
    </w:p>
    <w:p w14:paraId="21FEAD36" w14:textId="77777777" w:rsidR="00F61AC0" w:rsidRDefault="00F61AC0" w:rsidP="00F61AC0"/>
    <w:p w14:paraId="79D9B9B7" w14:textId="3A3685BA" w:rsidR="00F61AC0" w:rsidRPr="00F61AC0" w:rsidRDefault="0043387E" w:rsidP="00F61AC0">
      <w:r>
        <w:t>N</w:t>
      </w:r>
      <w:r w:rsidR="00F61AC0">
        <w:t xml:space="preserve">either the applicant </w:t>
      </w:r>
      <w:r w:rsidR="00A72E3D">
        <w:t>n</w:t>
      </w:r>
      <w:r w:rsidR="00F61AC0">
        <w:t xml:space="preserve">or </w:t>
      </w:r>
      <w:r>
        <w:t xml:space="preserve">a </w:t>
      </w:r>
      <w:r w:rsidR="00F61AC0">
        <w:t>representative was present in support of th</w:t>
      </w:r>
      <w:r>
        <w:t>is</w:t>
      </w:r>
      <w:r w:rsidR="00F61AC0">
        <w:t xml:space="preserve"> application.  Chairman Luntz invited comments </w:t>
      </w:r>
      <w:r w:rsidR="00F64167">
        <w:t>from</w:t>
      </w:r>
      <w:r w:rsidR="00F61AC0">
        <w:t xml:space="preserve"> the audience, and having heard none, </w:t>
      </w:r>
      <w:r w:rsidR="000B0B6D">
        <w:t xml:space="preserve">it was decided that the application will be </w:t>
      </w:r>
      <w:r>
        <w:t xml:space="preserve">held over until the </w:t>
      </w:r>
      <w:r w:rsidR="00F61AC0">
        <w:t>next Planning Board Meeting scheduled for August 9</w:t>
      </w:r>
      <w:r w:rsidR="00F61AC0" w:rsidRPr="00F61AC0">
        <w:rPr>
          <w:vertAlign w:val="superscript"/>
        </w:rPr>
        <w:t>th</w:t>
      </w:r>
      <w:r w:rsidR="00F61AC0">
        <w:t>, 2022.</w:t>
      </w:r>
      <w:r>
        <w:t xml:space="preserve">  The Public Hearing remains open.</w:t>
      </w:r>
    </w:p>
    <w:p w14:paraId="3A282FDB" w14:textId="592734A9" w:rsidR="00D1222C" w:rsidRPr="006354D3" w:rsidRDefault="00D1222C" w:rsidP="006354D3">
      <w:pPr>
        <w:rPr>
          <w:iCs/>
        </w:rPr>
      </w:pPr>
    </w:p>
    <w:p w14:paraId="00000013" w14:textId="29EAE9FB" w:rsidR="00F2058D" w:rsidRDefault="00117F01" w:rsidP="00F61AC0">
      <w:pPr>
        <w:numPr>
          <w:ilvl w:val="0"/>
          <w:numId w:val="2"/>
        </w:numPr>
        <w:rPr>
          <w:b/>
        </w:rPr>
      </w:pPr>
      <w:r>
        <w:rPr>
          <w:b/>
        </w:rPr>
        <w:t>NEW</w:t>
      </w:r>
      <w:r w:rsidR="00E40A91">
        <w:rPr>
          <w:b/>
        </w:rPr>
        <w:t xml:space="preserve"> BUSINESS</w:t>
      </w:r>
    </w:p>
    <w:p w14:paraId="6240B747" w14:textId="59657A29" w:rsidR="00F2662E" w:rsidRDefault="002870FB" w:rsidP="00F2662E">
      <w:pPr>
        <w:pStyle w:val="ListParagraph"/>
        <w:numPr>
          <w:ilvl w:val="0"/>
          <w:numId w:val="13"/>
        </w:numPr>
        <w:rPr>
          <w:bCs/>
          <w:i/>
          <w:iCs/>
        </w:rPr>
      </w:pPr>
      <w:r w:rsidRPr="002870FB">
        <w:rPr>
          <w:bCs/>
          <w:i/>
          <w:iCs/>
        </w:rPr>
        <w:t>Decker, Adam &amp; Suzanne - 13 Ackerman Ct (67.20-3-33.8) - Building Envelope Modification and Excavation &amp; Fill Permit for Pool House</w:t>
      </w:r>
    </w:p>
    <w:p w14:paraId="6E2CDFAF" w14:textId="1997B261" w:rsidR="005F639C" w:rsidRDefault="00A72E3D" w:rsidP="005F639C">
      <w:pPr>
        <w:rPr>
          <w:bCs/>
        </w:rPr>
      </w:pPr>
      <w:r>
        <w:rPr>
          <w:bCs/>
        </w:rPr>
        <w:t xml:space="preserve">Chairman </w:t>
      </w:r>
      <w:r w:rsidR="00037CDB">
        <w:rPr>
          <w:bCs/>
        </w:rPr>
        <w:t xml:space="preserve">Rob Luntz is </w:t>
      </w:r>
      <w:r>
        <w:rPr>
          <w:bCs/>
        </w:rPr>
        <w:t xml:space="preserve">the </w:t>
      </w:r>
      <w:r w:rsidR="00037CDB">
        <w:rPr>
          <w:bCs/>
        </w:rPr>
        <w:t>architect</w:t>
      </w:r>
      <w:r>
        <w:rPr>
          <w:bCs/>
        </w:rPr>
        <w:t xml:space="preserve"> for this project</w:t>
      </w:r>
      <w:r w:rsidR="00037CDB">
        <w:rPr>
          <w:bCs/>
        </w:rPr>
        <w:t>,</w:t>
      </w:r>
      <w:r w:rsidR="00F14D80">
        <w:rPr>
          <w:bCs/>
        </w:rPr>
        <w:t xml:space="preserve"> </w:t>
      </w:r>
      <w:r w:rsidR="00A84DF1">
        <w:rPr>
          <w:bCs/>
        </w:rPr>
        <w:t xml:space="preserve">so </w:t>
      </w:r>
      <w:r w:rsidR="00F14D80">
        <w:rPr>
          <w:bCs/>
        </w:rPr>
        <w:t xml:space="preserve">he recused himself </w:t>
      </w:r>
      <w:r w:rsidR="00037CDB">
        <w:rPr>
          <w:bCs/>
        </w:rPr>
        <w:t xml:space="preserve">and asked Geoff Haynes to </w:t>
      </w:r>
      <w:r w:rsidR="008D70B8">
        <w:rPr>
          <w:bCs/>
        </w:rPr>
        <w:t>act</w:t>
      </w:r>
      <w:r w:rsidR="00F64167">
        <w:rPr>
          <w:bCs/>
        </w:rPr>
        <w:t xml:space="preserve"> as </w:t>
      </w:r>
      <w:r w:rsidR="008D70B8">
        <w:rPr>
          <w:bCs/>
        </w:rPr>
        <w:t>chairperson for</w:t>
      </w:r>
      <w:r w:rsidR="00037CDB">
        <w:rPr>
          <w:bCs/>
        </w:rPr>
        <w:t xml:space="preserve"> this portion of the meeting.  R</w:t>
      </w:r>
      <w:r>
        <w:rPr>
          <w:bCs/>
        </w:rPr>
        <w:t xml:space="preserve">yna </w:t>
      </w:r>
      <w:r w:rsidR="00037CDB">
        <w:rPr>
          <w:bCs/>
        </w:rPr>
        <w:t xml:space="preserve">Lustig </w:t>
      </w:r>
      <w:r w:rsidR="00CA4C57">
        <w:rPr>
          <w:bCs/>
        </w:rPr>
        <w:t>of Ryna Lustig Landscape Consulting, LLC and Danny Alemany from Resolution:4 Architecture were present and spoke in support of the application</w:t>
      </w:r>
      <w:r w:rsidR="007D6625">
        <w:rPr>
          <w:bCs/>
        </w:rPr>
        <w:t xml:space="preserve">.  </w:t>
      </w:r>
      <w:r w:rsidR="0043387E">
        <w:rPr>
          <w:bCs/>
        </w:rPr>
        <w:t>By report, t</w:t>
      </w:r>
      <w:r w:rsidR="007D6625">
        <w:rPr>
          <w:bCs/>
        </w:rPr>
        <w:t xml:space="preserve">he modification of the building envelope is necessary because the </w:t>
      </w:r>
      <w:r w:rsidR="00CE624E">
        <w:rPr>
          <w:bCs/>
        </w:rPr>
        <w:t>proposed</w:t>
      </w:r>
      <w:r w:rsidR="007D6625">
        <w:rPr>
          <w:bCs/>
        </w:rPr>
        <w:t xml:space="preserve"> site is the only reasonable location due to the existing limited area above the large boulder retaining wall.</w:t>
      </w:r>
      <w:r w:rsidR="005F639C" w:rsidRPr="005F639C">
        <w:rPr>
          <w:bCs/>
        </w:rPr>
        <w:t xml:space="preserve"> </w:t>
      </w:r>
      <w:r w:rsidR="005F639C">
        <w:rPr>
          <w:bCs/>
        </w:rPr>
        <w:t>Dan O’Connor reported that on June 9</w:t>
      </w:r>
      <w:r w:rsidR="005F639C" w:rsidRPr="00D35BFE">
        <w:rPr>
          <w:bCs/>
          <w:vertAlign w:val="superscript"/>
        </w:rPr>
        <w:t>th</w:t>
      </w:r>
      <w:r w:rsidR="005F639C">
        <w:rPr>
          <w:bCs/>
        </w:rPr>
        <w:t>, 1990, the Planning Board approved this subdivision with a condition that any future accessory structures (e.g., swimming pools, tennis courts) would require Planning Board approval</w:t>
      </w:r>
      <w:r w:rsidR="00F64167">
        <w:rPr>
          <w:bCs/>
        </w:rPr>
        <w:t xml:space="preserve"> if being considered outside of the building envelope</w:t>
      </w:r>
      <w:r w:rsidR="005F639C">
        <w:rPr>
          <w:bCs/>
        </w:rPr>
        <w:t xml:space="preserve">.  </w:t>
      </w:r>
    </w:p>
    <w:p w14:paraId="3D0D75D2" w14:textId="77777777" w:rsidR="005F639C" w:rsidRDefault="005F639C" w:rsidP="005F639C">
      <w:pPr>
        <w:rPr>
          <w:bCs/>
        </w:rPr>
      </w:pPr>
    </w:p>
    <w:p w14:paraId="03662C0A" w14:textId="70759C63" w:rsidR="002146EF" w:rsidRDefault="007D6625" w:rsidP="00037CDB">
      <w:pPr>
        <w:rPr>
          <w:bCs/>
        </w:rPr>
      </w:pPr>
      <w:r>
        <w:rPr>
          <w:bCs/>
        </w:rPr>
        <w:t xml:space="preserve">Ryna Lusting anticipates that the trickiest part of the project will be getting down to the </w:t>
      </w:r>
      <w:r w:rsidR="00CE624E">
        <w:rPr>
          <w:bCs/>
        </w:rPr>
        <w:t xml:space="preserve">building site </w:t>
      </w:r>
      <w:r>
        <w:rPr>
          <w:bCs/>
        </w:rPr>
        <w:t xml:space="preserve">as it is a tight spot and a temporary road will need to be installed in order to get there.  It is also believed that some part of the temporary road will remain to allow for </w:t>
      </w:r>
      <w:r w:rsidR="00F64167">
        <w:rPr>
          <w:bCs/>
        </w:rPr>
        <w:t xml:space="preserve">future </w:t>
      </w:r>
      <w:r>
        <w:rPr>
          <w:bCs/>
        </w:rPr>
        <w:t xml:space="preserve">vehicular </w:t>
      </w:r>
      <w:r w:rsidR="001D27B7">
        <w:rPr>
          <w:bCs/>
        </w:rPr>
        <w:t xml:space="preserve">traffic and </w:t>
      </w:r>
      <w:r w:rsidR="006774E0">
        <w:rPr>
          <w:bCs/>
        </w:rPr>
        <w:t>wheelchair access.</w:t>
      </w:r>
      <w:r w:rsidR="00037CDB">
        <w:rPr>
          <w:bCs/>
        </w:rPr>
        <w:t xml:space="preserve"> </w:t>
      </w:r>
      <w:r w:rsidR="00CE624E">
        <w:rPr>
          <w:bCs/>
        </w:rPr>
        <w:t>The l</w:t>
      </w:r>
      <w:r w:rsidR="001764B0">
        <w:rPr>
          <w:bCs/>
        </w:rPr>
        <w:t xml:space="preserve">andscape plan shows existing evergreens </w:t>
      </w:r>
      <w:r w:rsidR="006774E0">
        <w:rPr>
          <w:bCs/>
        </w:rPr>
        <w:t>will remain</w:t>
      </w:r>
      <w:r w:rsidR="001764B0">
        <w:rPr>
          <w:bCs/>
        </w:rPr>
        <w:t xml:space="preserve">, </w:t>
      </w:r>
      <w:r w:rsidR="00CE624E">
        <w:rPr>
          <w:bCs/>
        </w:rPr>
        <w:t xml:space="preserve">and </w:t>
      </w:r>
      <w:r w:rsidR="001764B0">
        <w:rPr>
          <w:bCs/>
        </w:rPr>
        <w:t xml:space="preserve">will continue </w:t>
      </w:r>
      <w:r w:rsidR="00CE624E">
        <w:rPr>
          <w:bCs/>
        </w:rPr>
        <w:t>and</w:t>
      </w:r>
      <w:r w:rsidR="001764B0">
        <w:rPr>
          <w:bCs/>
        </w:rPr>
        <w:t xml:space="preserve"> wrap around</w:t>
      </w:r>
      <w:r w:rsidR="006774E0">
        <w:rPr>
          <w:bCs/>
        </w:rPr>
        <w:t xml:space="preserve"> ensuring</w:t>
      </w:r>
      <w:r w:rsidR="001764B0">
        <w:rPr>
          <w:bCs/>
        </w:rPr>
        <w:t xml:space="preserve"> that over time it is a comfortable private spot.  Below the </w:t>
      </w:r>
      <w:r w:rsidR="001764B0">
        <w:rPr>
          <w:bCs/>
        </w:rPr>
        <w:lastRenderedPageBreak/>
        <w:t xml:space="preserve">lower lawn is an </w:t>
      </w:r>
      <w:r w:rsidR="00476CCF">
        <w:rPr>
          <w:bCs/>
        </w:rPr>
        <w:t xml:space="preserve">area with </w:t>
      </w:r>
      <w:r w:rsidR="001764B0">
        <w:rPr>
          <w:bCs/>
        </w:rPr>
        <w:t>large mature trees with bramble</w:t>
      </w:r>
      <w:r w:rsidR="00F64167">
        <w:rPr>
          <w:bCs/>
        </w:rPr>
        <w:t xml:space="preserve"> and </w:t>
      </w:r>
      <w:r w:rsidR="001764B0">
        <w:rPr>
          <w:bCs/>
        </w:rPr>
        <w:t>overgrown brush</w:t>
      </w:r>
      <w:r w:rsidR="00476CCF">
        <w:rPr>
          <w:bCs/>
        </w:rPr>
        <w:t xml:space="preserve"> that </w:t>
      </w:r>
      <w:r w:rsidR="001764B0">
        <w:rPr>
          <w:bCs/>
        </w:rPr>
        <w:t>transitions to bea</w:t>
      </w:r>
      <w:r w:rsidR="00A84DF1">
        <w:rPr>
          <w:bCs/>
        </w:rPr>
        <w:t>utiful</w:t>
      </w:r>
      <w:r w:rsidR="001764B0">
        <w:rPr>
          <w:bCs/>
        </w:rPr>
        <w:t xml:space="preserve"> wood lot</w:t>
      </w:r>
      <w:r w:rsidR="00CE624E">
        <w:rPr>
          <w:bCs/>
        </w:rPr>
        <w:t xml:space="preserve"> that will not be touched.  </w:t>
      </w:r>
      <w:r w:rsidR="001764B0">
        <w:rPr>
          <w:bCs/>
        </w:rPr>
        <w:t xml:space="preserve"> </w:t>
      </w:r>
      <w:r w:rsidR="002146EF">
        <w:rPr>
          <w:bCs/>
        </w:rPr>
        <w:t xml:space="preserve">Ryna Lustig stated that one dogwood and one oak tree will need to be removed and one existing dogwood will be relocated. </w:t>
      </w:r>
      <w:r w:rsidR="005F639C">
        <w:rPr>
          <w:bCs/>
        </w:rPr>
        <w:t>T</w:t>
      </w:r>
      <w:r w:rsidR="002146EF">
        <w:rPr>
          <w:bCs/>
        </w:rPr>
        <w:t>he existing row of arborvitae will remain.  Additionally, a low boulder wall 3’ high will be placed to support the access road and pedestrian ramp</w:t>
      </w:r>
      <w:r w:rsidR="005F639C">
        <w:rPr>
          <w:bCs/>
        </w:rPr>
        <w:t xml:space="preserve">. </w:t>
      </w:r>
      <w:r w:rsidR="001764B0">
        <w:rPr>
          <w:bCs/>
        </w:rPr>
        <w:t xml:space="preserve"> </w:t>
      </w:r>
    </w:p>
    <w:p w14:paraId="52B263E5" w14:textId="20AF2493" w:rsidR="005F639C" w:rsidRDefault="005F639C" w:rsidP="00037CDB">
      <w:pPr>
        <w:rPr>
          <w:bCs/>
        </w:rPr>
      </w:pPr>
    </w:p>
    <w:p w14:paraId="00484684" w14:textId="5E5FF0F4" w:rsidR="00E606E3" w:rsidRDefault="005F639C" w:rsidP="00037CDB">
      <w:pPr>
        <w:rPr>
          <w:bCs/>
        </w:rPr>
      </w:pPr>
      <w:r>
        <w:rPr>
          <w:bCs/>
        </w:rPr>
        <w:t>Geoff Haynes asked about lighting, and Ryna Lustig replied that there will be some safety lights to get down the steps, maybe some twinkle lights in the gard</w:t>
      </w:r>
      <w:r w:rsidR="00F3170F">
        <w:rPr>
          <w:bCs/>
        </w:rPr>
        <w:t xml:space="preserve">en beds and possible some soft lights in the stone wall.  Geoff Haynes also asked about the fence and if it follows the building envelope, </w:t>
      </w:r>
      <w:r w:rsidR="00B9382A">
        <w:rPr>
          <w:bCs/>
        </w:rPr>
        <w:t xml:space="preserve">which </w:t>
      </w:r>
      <w:r w:rsidR="00F3170F">
        <w:rPr>
          <w:bCs/>
        </w:rPr>
        <w:t xml:space="preserve">it does.  Regarding mitigation of runoff during construction, a silt fence and hay bales will be installed for soil erosion sedimentation control around the pool area and the rest of the lower field is very flat.  Acting Chairman Haynes also asked about the timing of the project and it was reported that the homeowners would like to get started sooner vs. later.  Ideally, the project would be started in the </w:t>
      </w:r>
      <w:r w:rsidR="00E60921">
        <w:rPr>
          <w:bCs/>
        </w:rPr>
        <w:t>fall before the very cold weather with the hope of finishing in the spring.  Chairman Haynes asked about the excavating and the effect on the neighbors and Ryna Lustig reported that there should not be too much removal as they will need the soil as fill in</w:t>
      </w:r>
      <w:r w:rsidR="00E606E3">
        <w:rPr>
          <w:bCs/>
        </w:rPr>
        <w:t xml:space="preserve"> to level the surface, </w:t>
      </w:r>
      <w:r w:rsidR="003C6581">
        <w:rPr>
          <w:bCs/>
        </w:rPr>
        <w:t>meaning that</w:t>
      </w:r>
      <w:r w:rsidR="00E606E3">
        <w:rPr>
          <w:bCs/>
        </w:rPr>
        <w:t xml:space="preserve"> there should not be a lot of up and down.  When asked about the current fence around the pool area, Ryna Lustig says that she is not sure if is up to code in all areas and it may have to be adjusted in spots.</w:t>
      </w:r>
    </w:p>
    <w:p w14:paraId="13D8B252" w14:textId="77777777" w:rsidR="00E606E3" w:rsidRDefault="00E606E3" w:rsidP="00037CDB">
      <w:pPr>
        <w:rPr>
          <w:bCs/>
        </w:rPr>
      </w:pPr>
    </w:p>
    <w:p w14:paraId="5E48CEC5" w14:textId="77777777" w:rsidR="00F23341" w:rsidRDefault="00E606E3" w:rsidP="00037CDB">
      <w:pPr>
        <w:rPr>
          <w:bCs/>
        </w:rPr>
      </w:pPr>
      <w:r>
        <w:rPr>
          <w:bCs/>
        </w:rPr>
        <w:t xml:space="preserve">Danny Alemany spoke of the </w:t>
      </w:r>
      <w:r w:rsidR="00684D06">
        <w:rPr>
          <w:bCs/>
        </w:rPr>
        <w:t xml:space="preserve">pool house design, it will have a bathroom, laundry area, outdoor shower and grill area.  There will be a </w:t>
      </w:r>
      <w:proofErr w:type="spellStart"/>
      <w:r w:rsidR="00684D06">
        <w:rPr>
          <w:bCs/>
        </w:rPr>
        <w:t>cultec</w:t>
      </w:r>
      <w:proofErr w:type="spellEnd"/>
      <w:r w:rsidR="00684D06">
        <w:rPr>
          <w:bCs/>
        </w:rPr>
        <w:t xml:space="preserve"> storm water infiltrator.  Dan O’Connor </w:t>
      </w:r>
      <w:r w:rsidR="00F23341">
        <w:rPr>
          <w:bCs/>
        </w:rPr>
        <w:t>has seen plans for the pool house and given feedback to the architects.</w:t>
      </w:r>
    </w:p>
    <w:p w14:paraId="3D47E38A" w14:textId="77777777" w:rsidR="00F23341" w:rsidRDefault="00F23341" w:rsidP="00037CDB">
      <w:pPr>
        <w:rPr>
          <w:bCs/>
        </w:rPr>
      </w:pPr>
    </w:p>
    <w:p w14:paraId="5E7610E5" w14:textId="4C261ACD" w:rsidR="00F23341" w:rsidRDefault="00F23341" w:rsidP="00037CDB">
      <w:pPr>
        <w:rPr>
          <w:bCs/>
        </w:rPr>
      </w:pPr>
      <w:r>
        <w:rPr>
          <w:bCs/>
        </w:rPr>
        <w:t>It was confirmed that this project is a Type II Action, and no Negative Declaration is required.</w:t>
      </w:r>
    </w:p>
    <w:p w14:paraId="6CDF0236" w14:textId="4264C65B" w:rsidR="00F23341" w:rsidRDefault="00F23341" w:rsidP="00037CDB">
      <w:pPr>
        <w:rPr>
          <w:bCs/>
        </w:rPr>
      </w:pPr>
    </w:p>
    <w:p w14:paraId="2F1A6AE6" w14:textId="22F954E0" w:rsidR="00F23341" w:rsidRDefault="00F23341" w:rsidP="00037CDB">
      <w:pPr>
        <w:rPr>
          <w:bCs/>
        </w:rPr>
      </w:pPr>
      <w:r>
        <w:rPr>
          <w:bCs/>
        </w:rPr>
        <w:t xml:space="preserve">John </w:t>
      </w:r>
      <w:proofErr w:type="spellStart"/>
      <w:r>
        <w:rPr>
          <w:bCs/>
        </w:rPr>
        <w:t>Ghegan</w:t>
      </w:r>
      <w:proofErr w:type="spellEnd"/>
      <w:r>
        <w:rPr>
          <w:bCs/>
        </w:rPr>
        <w:t xml:space="preserve"> made a motion to approve the Building Envelope Modification, seconded by Eva Thaddeus, and the motion carried, 3-0, with Robert Luntz recusing himself and Steve Krisky being absent.</w:t>
      </w:r>
    </w:p>
    <w:p w14:paraId="4411B122" w14:textId="77777777" w:rsidR="00F23341" w:rsidRDefault="00F23341" w:rsidP="00037CDB">
      <w:pPr>
        <w:rPr>
          <w:bCs/>
        </w:rPr>
      </w:pPr>
    </w:p>
    <w:p w14:paraId="00000070" w14:textId="2A262F95" w:rsidR="00F2058D" w:rsidRDefault="00775F93" w:rsidP="00F61AC0">
      <w:pPr>
        <w:pStyle w:val="ListParagraph"/>
        <w:numPr>
          <w:ilvl w:val="0"/>
          <w:numId w:val="2"/>
        </w:numPr>
        <w:rPr>
          <w:b/>
        </w:rPr>
      </w:pPr>
      <w:r>
        <w:rPr>
          <w:b/>
        </w:rPr>
        <w:t>A</w:t>
      </w:r>
      <w:r w:rsidR="008F160C">
        <w:rPr>
          <w:b/>
        </w:rPr>
        <w:t>PPROVAL OF MINUTES</w:t>
      </w:r>
      <w:r>
        <w:rPr>
          <w:b/>
        </w:rPr>
        <w:t>-</w:t>
      </w:r>
    </w:p>
    <w:p w14:paraId="7FD8BEF2" w14:textId="610E3DA5" w:rsidR="00530DF9" w:rsidRDefault="00530DF9" w:rsidP="00530DF9">
      <w:pPr>
        <w:pStyle w:val="ListParagraph"/>
        <w:numPr>
          <w:ilvl w:val="0"/>
          <w:numId w:val="5"/>
        </w:numPr>
        <w:rPr>
          <w:bCs/>
          <w:i/>
          <w:iCs/>
        </w:rPr>
      </w:pPr>
      <w:r>
        <w:rPr>
          <w:bCs/>
          <w:i/>
          <w:iCs/>
        </w:rPr>
        <w:t xml:space="preserve">Draft Minutes from </w:t>
      </w:r>
      <w:r w:rsidR="00BE6C6C">
        <w:rPr>
          <w:bCs/>
          <w:i/>
          <w:iCs/>
        </w:rPr>
        <w:t>Ju</w:t>
      </w:r>
      <w:r w:rsidR="002870FB">
        <w:rPr>
          <w:bCs/>
          <w:i/>
          <w:iCs/>
        </w:rPr>
        <w:t>ly 12</w:t>
      </w:r>
      <w:r w:rsidR="00BE6C6C">
        <w:rPr>
          <w:bCs/>
          <w:i/>
          <w:iCs/>
        </w:rPr>
        <w:t>th</w:t>
      </w:r>
      <w:r>
        <w:rPr>
          <w:bCs/>
          <w:i/>
          <w:iCs/>
        </w:rPr>
        <w:t>, 2022 Planning Board Meeting</w:t>
      </w:r>
    </w:p>
    <w:p w14:paraId="3F429397" w14:textId="77777777" w:rsidR="00EB16F4" w:rsidRDefault="00EB16F4" w:rsidP="00EB16F4">
      <w:pPr>
        <w:pStyle w:val="ListParagraph"/>
        <w:ind w:left="1350"/>
        <w:rPr>
          <w:bCs/>
          <w:i/>
          <w:iCs/>
        </w:rPr>
      </w:pPr>
    </w:p>
    <w:p w14:paraId="0AC504EC" w14:textId="430E42B3" w:rsidR="008F160C" w:rsidRDefault="00C536C3" w:rsidP="000244B8">
      <w:pPr>
        <w:ind w:hanging="540"/>
        <w:rPr>
          <w:bCs/>
        </w:rPr>
      </w:pPr>
      <w:r>
        <w:rPr>
          <w:bCs/>
        </w:rPr>
        <w:t xml:space="preserve">       </w:t>
      </w:r>
      <w:r w:rsidR="008203E7">
        <w:rPr>
          <w:bCs/>
        </w:rPr>
        <w:t xml:space="preserve"> </w:t>
      </w:r>
      <w:r w:rsidR="002870FB">
        <w:rPr>
          <w:bCs/>
        </w:rPr>
        <w:t xml:space="preserve"> </w:t>
      </w:r>
      <w:r w:rsidR="00254D7F">
        <w:rPr>
          <w:bCs/>
        </w:rPr>
        <w:t>Geoffrey Haynes</w:t>
      </w:r>
      <w:r w:rsidR="00154A4A">
        <w:rPr>
          <w:bCs/>
        </w:rPr>
        <w:t xml:space="preserve"> </w:t>
      </w:r>
      <w:r w:rsidR="00530DF9">
        <w:rPr>
          <w:bCs/>
        </w:rPr>
        <w:t xml:space="preserve">made a motion to approve the Planning Board minutes of </w:t>
      </w:r>
      <w:r w:rsidR="006354D3">
        <w:rPr>
          <w:bCs/>
        </w:rPr>
        <w:t>Ju</w:t>
      </w:r>
      <w:r w:rsidR="002870FB">
        <w:rPr>
          <w:bCs/>
        </w:rPr>
        <w:t>ly</w:t>
      </w:r>
      <w:r w:rsidR="00D537CF">
        <w:rPr>
          <w:bCs/>
        </w:rPr>
        <w:t xml:space="preserve"> </w:t>
      </w:r>
      <w:r w:rsidR="002870FB">
        <w:rPr>
          <w:bCs/>
        </w:rPr>
        <w:t>12</w:t>
      </w:r>
      <w:r w:rsidR="00D537CF" w:rsidRPr="00D537CF">
        <w:rPr>
          <w:bCs/>
          <w:vertAlign w:val="superscript"/>
        </w:rPr>
        <w:t>th</w:t>
      </w:r>
      <w:r w:rsidR="00D537CF">
        <w:rPr>
          <w:bCs/>
        </w:rPr>
        <w:t>, 2022, seconded by</w:t>
      </w:r>
      <w:r w:rsidR="00530DF9">
        <w:rPr>
          <w:bCs/>
        </w:rPr>
        <w:t xml:space="preserve">, </w:t>
      </w:r>
      <w:r w:rsidR="00254D7F">
        <w:rPr>
          <w:bCs/>
        </w:rPr>
        <w:t>J</w:t>
      </w:r>
      <w:r w:rsidR="002E5C75">
        <w:rPr>
          <w:bCs/>
        </w:rPr>
        <w:t>ohn</w:t>
      </w:r>
      <w:r w:rsidR="002870FB">
        <w:rPr>
          <w:bCs/>
        </w:rPr>
        <w:t xml:space="preserve"> </w:t>
      </w:r>
      <w:proofErr w:type="spellStart"/>
      <w:r w:rsidR="00254D7F">
        <w:rPr>
          <w:bCs/>
        </w:rPr>
        <w:t>Ghegan</w:t>
      </w:r>
      <w:proofErr w:type="spellEnd"/>
      <w:r w:rsidR="00254D7F">
        <w:rPr>
          <w:bCs/>
        </w:rPr>
        <w:t xml:space="preserve">, </w:t>
      </w:r>
      <w:r w:rsidR="00530DF9">
        <w:rPr>
          <w:bCs/>
        </w:rPr>
        <w:t>and the motion carried by a vote of</w:t>
      </w:r>
      <w:r w:rsidR="008F160C">
        <w:rPr>
          <w:bCs/>
        </w:rPr>
        <w:t xml:space="preserve"> </w:t>
      </w:r>
      <w:r w:rsidR="00254D7F">
        <w:rPr>
          <w:bCs/>
        </w:rPr>
        <w:t>4</w:t>
      </w:r>
      <w:r w:rsidR="008F160C">
        <w:rPr>
          <w:bCs/>
        </w:rPr>
        <w:t>-</w:t>
      </w:r>
      <w:r w:rsidR="00254D7F">
        <w:rPr>
          <w:bCs/>
        </w:rPr>
        <w:t>0, with Steve Krisky being absent</w:t>
      </w:r>
      <w:r w:rsidR="00DD4149">
        <w:rPr>
          <w:bCs/>
        </w:rPr>
        <w:t>.</w:t>
      </w:r>
      <w:r w:rsidR="008F160C">
        <w:rPr>
          <w:bCs/>
        </w:rPr>
        <w:t xml:space="preserve"> </w:t>
      </w:r>
      <w:r w:rsidR="00530DF9">
        <w:rPr>
          <w:bCs/>
        </w:rPr>
        <w:t xml:space="preserve">  </w:t>
      </w:r>
    </w:p>
    <w:p w14:paraId="1521A54C" w14:textId="46CF0709" w:rsidR="0043387E" w:rsidRDefault="0043387E" w:rsidP="000244B8">
      <w:pPr>
        <w:ind w:hanging="540"/>
        <w:rPr>
          <w:bCs/>
        </w:rPr>
      </w:pPr>
    </w:p>
    <w:p w14:paraId="0F4DC77A" w14:textId="46A4E6DD" w:rsidR="0043387E" w:rsidRPr="00CA7988" w:rsidRDefault="00CA7988" w:rsidP="00CA7988">
      <w:pPr>
        <w:pStyle w:val="ListParagraph"/>
        <w:numPr>
          <w:ilvl w:val="0"/>
          <w:numId w:val="2"/>
        </w:numPr>
        <w:rPr>
          <w:b/>
        </w:rPr>
      </w:pPr>
      <w:r>
        <w:rPr>
          <w:b/>
        </w:rPr>
        <w:t>NON- AGENDA DISCUSSION ITEMS</w:t>
      </w:r>
    </w:p>
    <w:p w14:paraId="3F397BB6" w14:textId="6FC6CBE6" w:rsidR="00CA7988" w:rsidRDefault="00CA7988" w:rsidP="00CA7988">
      <w:pPr>
        <w:rPr>
          <w:b/>
        </w:rPr>
      </w:pPr>
    </w:p>
    <w:p w14:paraId="5BC48651" w14:textId="77777777" w:rsidR="001D1609" w:rsidRDefault="001D1609" w:rsidP="00CA7988">
      <w:pPr>
        <w:pStyle w:val="ListParagraph"/>
        <w:numPr>
          <w:ilvl w:val="0"/>
          <w:numId w:val="20"/>
        </w:numPr>
        <w:rPr>
          <w:bCs/>
        </w:rPr>
      </w:pPr>
      <w:r>
        <w:rPr>
          <w:bCs/>
        </w:rPr>
        <w:t xml:space="preserve">Geoff Haynes asked about the Katz Property.  Dan O’Connor reported that the </w:t>
      </w:r>
    </w:p>
    <w:p w14:paraId="388929B8" w14:textId="0A2FA6AF" w:rsidR="00CA7988" w:rsidRDefault="001D1609" w:rsidP="001D1609">
      <w:pPr>
        <w:rPr>
          <w:bCs/>
        </w:rPr>
      </w:pPr>
      <w:r w:rsidRPr="001D1609">
        <w:rPr>
          <w:bCs/>
        </w:rPr>
        <w:t>developer is waiting on paperwork from the state regarding the grant</w:t>
      </w:r>
      <w:r>
        <w:rPr>
          <w:bCs/>
        </w:rPr>
        <w:t xml:space="preserve"> and has resubmitted paperwork to the health department and is awaiting approval.  A building permit application is expected in the fall.  Eva Thaddeus asked if that application would come before the Planning </w:t>
      </w:r>
      <w:r>
        <w:rPr>
          <w:bCs/>
        </w:rPr>
        <w:lastRenderedPageBreak/>
        <w:t>Board and Dan O’Connor answered that it would not as the Planning Board has already approved the application.</w:t>
      </w:r>
    </w:p>
    <w:p w14:paraId="611A40D1" w14:textId="47358970" w:rsidR="001D1609" w:rsidRDefault="001D1609" w:rsidP="001D1609">
      <w:pPr>
        <w:rPr>
          <w:bCs/>
        </w:rPr>
      </w:pPr>
    </w:p>
    <w:p w14:paraId="79974511" w14:textId="3B419A4F" w:rsidR="001D1609" w:rsidRDefault="001D1609" w:rsidP="001D1609">
      <w:pPr>
        <w:pStyle w:val="ListParagraph"/>
        <w:numPr>
          <w:ilvl w:val="0"/>
          <w:numId w:val="20"/>
        </w:numPr>
        <w:rPr>
          <w:bCs/>
        </w:rPr>
      </w:pPr>
      <w:r>
        <w:rPr>
          <w:bCs/>
        </w:rPr>
        <w:t>Regarding the former hardware store, the developer obtained health department</w:t>
      </w:r>
    </w:p>
    <w:p w14:paraId="6BE65CA9" w14:textId="71C435EE" w:rsidR="001D1609" w:rsidRDefault="001D1609" w:rsidP="001D1609">
      <w:pPr>
        <w:pStyle w:val="ListParagraph"/>
        <w:ind w:left="0"/>
        <w:rPr>
          <w:bCs/>
        </w:rPr>
      </w:pPr>
      <w:r>
        <w:rPr>
          <w:bCs/>
        </w:rPr>
        <w:t xml:space="preserve">approval this week.  </w:t>
      </w:r>
      <w:r w:rsidR="00BD231F">
        <w:rPr>
          <w:bCs/>
        </w:rPr>
        <w:t>New plans are being finalized, and there will be an amended site plan.</w:t>
      </w:r>
    </w:p>
    <w:p w14:paraId="0F55ED77" w14:textId="6E83A766" w:rsidR="00BD231F" w:rsidRDefault="00BD231F" w:rsidP="001D1609">
      <w:pPr>
        <w:pStyle w:val="ListParagraph"/>
        <w:ind w:left="0"/>
        <w:rPr>
          <w:bCs/>
        </w:rPr>
      </w:pPr>
    </w:p>
    <w:p w14:paraId="395DE6F3" w14:textId="66236A40" w:rsidR="00FC68D4" w:rsidRDefault="00AE42CE" w:rsidP="00AE42CE">
      <w:pPr>
        <w:pStyle w:val="ListParagraph"/>
        <w:numPr>
          <w:ilvl w:val="0"/>
          <w:numId w:val="20"/>
        </w:numPr>
        <w:ind w:left="630"/>
        <w:rPr>
          <w:bCs/>
        </w:rPr>
      </w:pPr>
      <w:r>
        <w:rPr>
          <w:bCs/>
        </w:rPr>
        <w:t xml:space="preserve">There is nice progress on the two new homes on Piney Point Ave.  </w:t>
      </w:r>
    </w:p>
    <w:p w14:paraId="11815AE7" w14:textId="26FEAA98" w:rsidR="00AE42CE" w:rsidRDefault="00AE42CE" w:rsidP="00AE42CE">
      <w:pPr>
        <w:rPr>
          <w:bCs/>
        </w:rPr>
      </w:pPr>
    </w:p>
    <w:p w14:paraId="138EFA80" w14:textId="77777777" w:rsidR="00AE42CE" w:rsidRDefault="00AE42CE" w:rsidP="007D26C3">
      <w:pPr>
        <w:pStyle w:val="ListParagraph"/>
        <w:numPr>
          <w:ilvl w:val="0"/>
          <w:numId w:val="20"/>
        </w:numPr>
        <w:ind w:left="630"/>
        <w:rPr>
          <w:bCs/>
        </w:rPr>
      </w:pPr>
      <w:r>
        <w:rPr>
          <w:bCs/>
        </w:rPr>
        <w:t>Three new homes on Wells Avenue nearing completion.  The developer was regularly</w:t>
      </w:r>
    </w:p>
    <w:p w14:paraId="6F2CC761" w14:textId="0ADFF49E" w:rsidR="00AE42CE" w:rsidRPr="00AE42CE" w:rsidRDefault="0016459D" w:rsidP="007D26C3">
      <w:pPr>
        <w:pStyle w:val="ListParagraph"/>
        <w:ind w:left="0"/>
        <w:rPr>
          <w:bCs/>
        </w:rPr>
      </w:pPr>
      <w:r>
        <w:rPr>
          <w:bCs/>
        </w:rPr>
        <w:t>on site and there was very little disruption.</w:t>
      </w:r>
    </w:p>
    <w:p w14:paraId="12E357E6" w14:textId="1EECFB2F" w:rsidR="00AE42CE" w:rsidRPr="00AE42CE" w:rsidRDefault="00AE42CE" w:rsidP="007D26C3">
      <w:pPr>
        <w:ind w:left="630"/>
        <w:rPr>
          <w:bCs/>
        </w:rPr>
      </w:pPr>
    </w:p>
    <w:p w14:paraId="00000071" w14:textId="4775CBD3" w:rsidR="00F2058D" w:rsidRDefault="00E858B5">
      <w:r>
        <w:t>There being no further business to come before the board, the meeting was duly adjourned at</w:t>
      </w:r>
      <w:r w:rsidR="00A35681">
        <w:t xml:space="preserve"> </w:t>
      </w:r>
      <w:r w:rsidR="003C6581">
        <w:t>8</w:t>
      </w:r>
      <w:r w:rsidR="00C15EA9">
        <w:t>:</w:t>
      </w:r>
      <w:r w:rsidR="003C6581">
        <w:t>53</w:t>
      </w:r>
      <w:r w:rsidR="00F12DF1">
        <w:t xml:space="preserve"> </w:t>
      </w:r>
      <w:r>
        <w:t xml:space="preserve">p.m. </w:t>
      </w:r>
    </w:p>
    <w:p w14:paraId="0AA36D61" w14:textId="3AA7D56A" w:rsidR="002E5C75" w:rsidRDefault="002E5C75"/>
    <w:p w14:paraId="00000073" w14:textId="77777777" w:rsidR="00F2058D" w:rsidRDefault="00E858B5">
      <w:r>
        <w:t>Respectfully submitted,</w:t>
      </w:r>
    </w:p>
    <w:p w14:paraId="00000074" w14:textId="77777777" w:rsidR="00F2058D" w:rsidRDefault="00F2058D"/>
    <w:p w14:paraId="00000075" w14:textId="13387472" w:rsidR="00F2058D" w:rsidRDefault="0003481C">
      <w:r>
        <w:t>Karen Stapleton</w:t>
      </w:r>
    </w:p>
    <w:p w14:paraId="00000076" w14:textId="77777777" w:rsidR="00F2058D" w:rsidRDefault="00E858B5">
      <w:r>
        <w:t>Secretary to the Planning Board</w:t>
      </w:r>
    </w:p>
    <w:p w14:paraId="00000077" w14:textId="77777777" w:rsidR="00F2058D" w:rsidRDefault="00F2058D"/>
    <w:p w14:paraId="00000078" w14:textId="77777777" w:rsidR="00F2058D" w:rsidRDefault="00F2058D"/>
    <w:p w14:paraId="00000079" w14:textId="77777777" w:rsidR="00F2058D" w:rsidRDefault="00F2058D"/>
    <w:sectPr w:rsidR="00F2058D">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16ED4" w14:textId="77777777" w:rsidR="000B76A5" w:rsidRDefault="000B76A5" w:rsidP="000B76A5">
      <w:pPr>
        <w:spacing w:line="240" w:lineRule="auto"/>
      </w:pPr>
      <w:r>
        <w:separator/>
      </w:r>
    </w:p>
  </w:endnote>
  <w:endnote w:type="continuationSeparator" w:id="0">
    <w:p w14:paraId="4762B39E" w14:textId="77777777" w:rsidR="000B76A5" w:rsidRDefault="000B76A5" w:rsidP="000B76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9712930"/>
      <w:docPartObj>
        <w:docPartGallery w:val="Page Numbers (Bottom of Page)"/>
        <w:docPartUnique/>
      </w:docPartObj>
    </w:sdtPr>
    <w:sdtEndPr>
      <w:rPr>
        <w:noProof/>
      </w:rPr>
    </w:sdtEndPr>
    <w:sdtContent>
      <w:p w14:paraId="2F8E4A2B" w14:textId="66F0614C" w:rsidR="000B76A5" w:rsidRDefault="000B76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5072CD" w14:textId="77777777" w:rsidR="000B76A5" w:rsidRDefault="000B7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2FE91" w14:textId="77777777" w:rsidR="000B76A5" w:rsidRDefault="000B76A5" w:rsidP="000B76A5">
      <w:pPr>
        <w:spacing w:line="240" w:lineRule="auto"/>
      </w:pPr>
      <w:r>
        <w:separator/>
      </w:r>
    </w:p>
  </w:footnote>
  <w:footnote w:type="continuationSeparator" w:id="0">
    <w:p w14:paraId="4E596DEE" w14:textId="77777777" w:rsidR="000B76A5" w:rsidRDefault="000B76A5" w:rsidP="000B76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56C"/>
    <w:multiLevelType w:val="hybridMultilevel"/>
    <w:tmpl w:val="31365EC2"/>
    <w:lvl w:ilvl="0" w:tplc="77F20F7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126A0E"/>
    <w:multiLevelType w:val="hybridMultilevel"/>
    <w:tmpl w:val="122C6B20"/>
    <w:lvl w:ilvl="0" w:tplc="8624BBC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D0A2DDD"/>
    <w:multiLevelType w:val="hybridMultilevel"/>
    <w:tmpl w:val="9AE01952"/>
    <w:lvl w:ilvl="0" w:tplc="E1AE51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4727B2"/>
    <w:multiLevelType w:val="hybridMultilevel"/>
    <w:tmpl w:val="B0B215EC"/>
    <w:lvl w:ilvl="0" w:tplc="AE101A1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9106EB"/>
    <w:multiLevelType w:val="multilevel"/>
    <w:tmpl w:val="39BC50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3CBC4A9E"/>
    <w:multiLevelType w:val="hybridMultilevel"/>
    <w:tmpl w:val="9476E2B0"/>
    <w:lvl w:ilvl="0" w:tplc="A7005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E200841"/>
    <w:multiLevelType w:val="hybridMultilevel"/>
    <w:tmpl w:val="294E1518"/>
    <w:lvl w:ilvl="0" w:tplc="E5DA7D7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44FD5B79"/>
    <w:multiLevelType w:val="hybridMultilevel"/>
    <w:tmpl w:val="C4849922"/>
    <w:lvl w:ilvl="0" w:tplc="3AC26C3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45F226FA"/>
    <w:multiLevelType w:val="multilevel"/>
    <w:tmpl w:val="18A4D1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49296F7F"/>
    <w:multiLevelType w:val="hybridMultilevel"/>
    <w:tmpl w:val="23829110"/>
    <w:lvl w:ilvl="0" w:tplc="92E876FC">
      <w:start w:val="1"/>
      <w:numFmt w:val="lowerLetter"/>
      <w:lvlText w:val="%1)"/>
      <w:lvlJc w:val="left"/>
      <w:pPr>
        <w:ind w:left="1350" w:hanging="360"/>
      </w:pPr>
      <w:rPr>
        <w:rFonts w:hint="default"/>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492B463B"/>
    <w:multiLevelType w:val="hybridMultilevel"/>
    <w:tmpl w:val="ED1A8FA0"/>
    <w:lvl w:ilvl="0" w:tplc="69DEC570">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4A765ECE"/>
    <w:multiLevelType w:val="multilevel"/>
    <w:tmpl w:val="02C6E43A"/>
    <w:lvl w:ilvl="0">
      <w:start w:val="1"/>
      <w:numFmt w:val="decimal"/>
      <w:lvlText w:val="%1."/>
      <w:lvlJc w:val="left"/>
      <w:pPr>
        <w:ind w:left="99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AA1462C"/>
    <w:multiLevelType w:val="multilevel"/>
    <w:tmpl w:val="02C6E43A"/>
    <w:lvl w:ilvl="0">
      <w:start w:val="1"/>
      <w:numFmt w:val="decimal"/>
      <w:lvlText w:val="%1."/>
      <w:lvlJc w:val="left"/>
      <w:pPr>
        <w:ind w:left="99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AC112C7"/>
    <w:multiLevelType w:val="hybridMultilevel"/>
    <w:tmpl w:val="C5D65494"/>
    <w:lvl w:ilvl="0" w:tplc="F6BAF22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4E6C4FD9"/>
    <w:multiLevelType w:val="hybridMultilevel"/>
    <w:tmpl w:val="DBBC69C0"/>
    <w:lvl w:ilvl="0" w:tplc="2CD448B6">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5A385A7D"/>
    <w:multiLevelType w:val="multilevel"/>
    <w:tmpl w:val="E716C00A"/>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7711BA2"/>
    <w:multiLevelType w:val="hybridMultilevel"/>
    <w:tmpl w:val="30D24FF0"/>
    <w:lvl w:ilvl="0" w:tplc="17AEDE2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565087"/>
    <w:multiLevelType w:val="hybridMultilevel"/>
    <w:tmpl w:val="615ECE78"/>
    <w:lvl w:ilvl="0" w:tplc="6DB898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7671E8"/>
    <w:multiLevelType w:val="hybridMultilevel"/>
    <w:tmpl w:val="26420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C11426"/>
    <w:multiLevelType w:val="hybridMultilevel"/>
    <w:tmpl w:val="3B686B4C"/>
    <w:lvl w:ilvl="0" w:tplc="17AEDE2E">
      <w:start w:val="5"/>
      <w:numFmt w:val="upperLetter"/>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num w:numId="1" w16cid:durableId="1217165508">
    <w:abstractNumId w:val="4"/>
  </w:num>
  <w:num w:numId="2" w16cid:durableId="544752169">
    <w:abstractNumId w:val="12"/>
  </w:num>
  <w:num w:numId="3" w16cid:durableId="176047783">
    <w:abstractNumId w:val="8"/>
  </w:num>
  <w:num w:numId="4" w16cid:durableId="312025173">
    <w:abstractNumId w:val="10"/>
  </w:num>
  <w:num w:numId="5" w16cid:durableId="797408688">
    <w:abstractNumId w:val="9"/>
  </w:num>
  <w:num w:numId="6" w16cid:durableId="811748588">
    <w:abstractNumId w:val="3"/>
  </w:num>
  <w:num w:numId="7" w16cid:durableId="204607781">
    <w:abstractNumId w:val="18"/>
  </w:num>
  <w:num w:numId="8" w16cid:durableId="2084334607">
    <w:abstractNumId w:val="6"/>
  </w:num>
  <w:num w:numId="9" w16cid:durableId="925042552">
    <w:abstractNumId w:val="0"/>
  </w:num>
  <w:num w:numId="10" w16cid:durableId="1941183433">
    <w:abstractNumId w:val="7"/>
  </w:num>
  <w:num w:numId="11" w16cid:durableId="758673894">
    <w:abstractNumId w:val="1"/>
  </w:num>
  <w:num w:numId="12" w16cid:durableId="2020740346">
    <w:abstractNumId w:val="13"/>
  </w:num>
  <w:num w:numId="13" w16cid:durableId="1767461678">
    <w:abstractNumId w:val="5"/>
  </w:num>
  <w:num w:numId="14" w16cid:durableId="1364400434">
    <w:abstractNumId w:val="17"/>
  </w:num>
  <w:num w:numId="15" w16cid:durableId="1377007333">
    <w:abstractNumId w:val="15"/>
  </w:num>
  <w:num w:numId="16" w16cid:durableId="1077829401">
    <w:abstractNumId w:val="16"/>
  </w:num>
  <w:num w:numId="17" w16cid:durableId="1900437296">
    <w:abstractNumId w:val="19"/>
  </w:num>
  <w:num w:numId="18" w16cid:durableId="1968270310">
    <w:abstractNumId w:val="14"/>
  </w:num>
  <w:num w:numId="19" w16cid:durableId="1379432126">
    <w:abstractNumId w:val="11"/>
  </w:num>
  <w:num w:numId="20" w16cid:durableId="1679043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58D"/>
    <w:rsid w:val="00014571"/>
    <w:rsid w:val="00022877"/>
    <w:rsid w:val="000244B8"/>
    <w:rsid w:val="00030440"/>
    <w:rsid w:val="0003481C"/>
    <w:rsid w:val="00037CDB"/>
    <w:rsid w:val="00043B00"/>
    <w:rsid w:val="00056945"/>
    <w:rsid w:val="00063766"/>
    <w:rsid w:val="00070100"/>
    <w:rsid w:val="000935DE"/>
    <w:rsid w:val="000A1885"/>
    <w:rsid w:val="000A3FCF"/>
    <w:rsid w:val="000A4BA3"/>
    <w:rsid w:val="000B0B6D"/>
    <w:rsid w:val="000B4402"/>
    <w:rsid w:val="000B76A5"/>
    <w:rsid w:val="000C08AC"/>
    <w:rsid w:val="000D0647"/>
    <w:rsid w:val="000D56B6"/>
    <w:rsid w:val="000E6E34"/>
    <w:rsid w:val="000E79B7"/>
    <w:rsid w:val="000F5527"/>
    <w:rsid w:val="001012C4"/>
    <w:rsid w:val="00106C07"/>
    <w:rsid w:val="00112F39"/>
    <w:rsid w:val="00113F5B"/>
    <w:rsid w:val="00117F01"/>
    <w:rsid w:val="00124692"/>
    <w:rsid w:val="00125F81"/>
    <w:rsid w:val="001361D0"/>
    <w:rsid w:val="00136366"/>
    <w:rsid w:val="0014508A"/>
    <w:rsid w:val="00152BEF"/>
    <w:rsid w:val="00154A4A"/>
    <w:rsid w:val="00155631"/>
    <w:rsid w:val="0016459D"/>
    <w:rsid w:val="00170C96"/>
    <w:rsid w:val="00172779"/>
    <w:rsid w:val="00173D6F"/>
    <w:rsid w:val="00174D67"/>
    <w:rsid w:val="001764B0"/>
    <w:rsid w:val="00176C14"/>
    <w:rsid w:val="00181E57"/>
    <w:rsid w:val="00182E4C"/>
    <w:rsid w:val="00185FA3"/>
    <w:rsid w:val="0018647B"/>
    <w:rsid w:val="001A01EF"/>
    <w:rsid w:val="001A2816"/>
    <w:rsid w:val="001A4ED0"/>
    <w:rsid w:val="001B2A43"/>
    <w:rsid w:val="001B3067"/>
    <w:rsid w:val="001B30C2"/>
    <w:rsid w:val="001D1609"/>
    <w:rsid w:val="001D27B7"/>
    <w:rsid w:val="00205B65"/>
    <w:rsid w:val="00212FA4"/>
    <w:rsid w:val="002146EF"/>
    <w:rsid w:val="00216003"/>
    <w:rsid w:val="0022263D"/>
    <w:rsid w:val="002232AB"/>
    <w:rsid w:val="00225E60"/>
    <w:rsid w:val="00232755"/>
    <w:rsid w:val="00246CB9"/>
    <w:rsid w:val="00254D7F"/>
    <w:rsid w:val="00265813"/>
    <w:rsid w:val="00274F2D"/>
    <w:rsid w:val="00275618"/>
    <w:rsid w:val="0028221E"/>
    <w:rsid w:val="00283DE8"/>
    <w:rsid w:val="002870FB"/>
    <w:rsid w:val="002937F3"/>
    <w:rsid w:val="0029532F"/>
    <w:rsid w:val="002A0570"/>
    <w:rsid w:val="002A5D76"/>
    <w:rsid w:val="002B0746"/>
    <w:rsid w:val="002C782E"/>
    <w:rsid w:val="002E5C75"/>
    <w:rsid w:val="002F3124"/>
    <w:rsid w:val="002F52A9"/>
    <w:rsid w:val="00300EB8"/>
    <w:rsid w:val="00302EEB"/>
    <w:rsid w:val="0030647C"/>
    <w:rsid w:val="00307AF7"/>
    <w:rsid w:val="00310219"/>
    <w:rsid w:val="003219DC"/>
    <w:rsid w:val="00345256"/>
    <w:rsid w:val="0036250A"/>
    <w:rsid w:val="00385E81"/>
    <w:rsid w:val="00386395"/>
    <w:rsid w:val="0039228E"/>
    <w:rsid w:val="003A0834"/>
    <w:rsid w:val="003C6581"/>
    <w:rsid w:val="003C6711"/>
    <w:rsid w:val="003D6096"/>
    <w:rsid w:val="003E3936"/>
    <w:rsid w:val="00401699"/>
    <w:rsid w:val="00404FFA"/>
    <w:rsid w:val="00410311"/>
    <w:rsid w:val="00411741"/>
    <w:rsid w:val="00413F59"/>
    <w:rsid w:val="0041646C"/>
    <w:rsid w:val="0042318E"/>
    <w:rsid w:val="00423B0C"/>
    <w:rsid w:val="0042500F"/>
    <w:rsid w:val="0042605E"/>
    <w:rsid w:val="00427849"/>
    <w:rsid w:val="00427ECF"/>
    <w:rsid w:val="00433585"/>
    <w:rsid w:val="0043387E"/>
    <w:rsid w:val="004373D9"/>
    <w:rsid w:val="00440AD2"/>
    <w:rsid w:val="00445050"/>
    <w:rsid w:val="00476CCF"/>
    <w:rsid w:val="0048116D"/>
    <w:rsid w:val="0048279B"/>
    <w:rsid w:val="00482E99"/>
    <w:rsid w:val="00492174"/>
    <w:rsid w:val="004A0BEB"/>
    <w:rsid w:val="004A6315"/>
    <w:rsid w:val="004B798D"/>
    <w:rsid w:val="004C48EF"/>
    <w:rsid w:val="004E7FE9"/>
    <w:rsid w:val="004F6F29"/>
    <w:rsid w:val="00500F2B"/>
    <w:rsid w:val="00502E60"/>
    <w:rsid w:val="00506BF1"/>
    <w:rsid w:val="00513949"/>
    <w:rsid w:val="00517AFE"/>
    <w:rsid w:val="00530DF9"/>
    <w:rsid w:val="00532CCF"/>
    <w:rsid w:val="005638FD"/>
    <w:rsid w:val="005872CB"/>
    <w:rsid w:val="00587922"/>
    <w:rsid w:val="005932A2"/>
    <w:rsid w:val="00593D73"/>
    <w:rsid w:val="005D4D84"/>
    <w:rsid w:val="005F639C"/>
    <w:rsid w:val="005F6A8B"/>
    <w:rsid w:val="006066A1"/>
    <w:rsid w:val="00607B30"/>
    <w:rsid w:val="00623B30"/>
    <w:rsid w:val="00625297"/>
    <w:rsid w:val="006354D3"/>
    <w:rsid w:val="0065070E"/>
    <w:rsid w:val="0065618F"/>
    <w:rsid w:val="00674500"/>
    <w:rsid w:val="006774E0"/>
    <w:rsid w:val="00684D06"/>
    <w:rsid w:val="0069494E"/>
    <w:rsid w:val="006978CB"/>
    <w:rsid w:val="006A2AAC"/>
    <w:rsid w:val="006A43C1"/>
    <w:rsid w:val="006B3826"/>
    <w:rsid w:val="006B39AD"/>
    <w:rsid w:val="006C4040"/>
    <w:rsid w:val="006E2D02"/>
    <w:rsid w:val="006F09A5"/>
    <w:rsid w:val="006F5CAF"/>
    <w:rsid w:val="006F603D"/>
    <w:rsid w:val="00704E97"/>
    <w:rsid w:val="00705609"/>
    <w:rsid w:val="00727F28"/>
    <w:rsid w:val="007410C5"/>
    <w:rsid w:val="00746F0F"/>
    <w:rsid w:val="00764371"/>
    <w:rsid w:val="00766890"/>
    <w:rsid w:val="00775A78"/>
    <w:rsid w:val="00775F93"/>
    <w:rsid w:val="007836BB"/>
    <w:rsid w:val="00786A7E"/>
    <w:rsid w:val="0079481E"/>
    <w:rsid w:val="007B74D0"/>
    <w:rsid w:val="007C721D"/>
    <w:rsid w:val="007D26C3"/>
    <w:rsid w:val="007D6625"/>
    <w:rsid w:val="007E0F6C"/>
    <w:rsid w:val="007F24EB"/>
    <w:rsid w:val="00802A92"/>
    <w:rsid w:val="0080390B"/>
    <w:rsid w:val="00811359"/>
    <w:rsid w:val="00816D38"/>
    <w:rsid w:val="008203E7"/>
    <w:rsid w:val="008243C1"/>
    <w:rsid w:val="0083217B"/>
    <w:rsid w:val="008341F9"/>
    <w:rsid w:val="00841D5D"/>
    <w:rsid w:val="00850A5D"/>
    <w:rsid w:val="0085633B"/>
    <w:rsid w:val="0086717D"/>
    <w:rsid w:val="00886A9A"/>
    <w:rsid w:val="00894D66"/>
    <w:rsid w:val="00896332"/>
    <w:rsid w:val="008A24DF"/>
    <w:rsid w:val="008B7C4B"/>
    <w:rsid w:val="008C3CE3"/>
    <w:rsid w:val="008D70B8"/>
    <w:rsid w:val="008E7F81"/>
    <w:rsid w:val="008F160C"/>
    <w:rsid w:val="009151FC"/>
    <w:rsid w:val="009231B0"/>
    <w:rsid w:val="00923661"/>
    <w:rsid w:val="00941255"/>
    <w:rsid w:val="00946E30"/>
    <w:rsid w:val="009541C3"/>
    <w:rsid w:val="009543DC"/>
    <w:rsid w:val="00960765"/>
    <w:rsid w:val="009609B9"/>
    <w:rsid w:val="00960E6D"/>
    <w:rsid w:val="009829D8"/>
    <w:rsid w:val="00995D92"/>
    <w:rsid w:val="009968F8"/>
    <w:rsid w:val="0099763F"/>
    <w:rsid w:val="009A08B5"/>
    <w:rsid w:val="009A0F44"/>
    <w:rsid w:val="009B5FBA"/>
    <w:rsid w:val="009D0116"/>
    <w:rsid w:val="009D7710"/>
    <w:rsid w:val="009E1FB5"/>
    <w:rsid w:val="009E5345"/>
    <w:rsid w:val="009E66BF"/>
    <w:rsid w:val="009F7E40"/>
    <w:rsid w:val="00A053AE"/>
    <w:rsid w:val="00A1344F"/>
    <w:rsid w:val="00A17DFD"/>
    <w:rsid w:val="00A222E9"/>
    <w:rsid w:val="00A3091A"/>
    <w:rsid w:val="00A35681"/>
    <w:rsid w:val="00A403BE"/>
    <w:rsid w:val="00A537F0"/>
    <w:rsid w:val="00A53F08"/>
    <w:rsid w:val="00A552E4"/>
    <w:rsid w:val="00A72E3D"/>
    <w:rsid w:val="00A7523C"/>
    <w:rsid w:val="00A8195B"/>
    <w:rsid w:val="00A84DF1"/>
    <w:rsid w:val="00A857AA"/>
    <w:rsid w:val="00A9017B"/>
    <w:rsid w:val="00A96A45"/>
    <w:rsid w:val="00AA5E38"/>
    <w:rsid w:val="00AA6300"/>
    <w:rsid w:val="00AA7330"/>
    <w:rsid w:val="00AB67B5"/>
    <w:rsid w:val="00AC6783"/>
    <w:rsid w:val="00AE0ABF"/>
    <w:rsid w:val="00AE42CE"/>
    <w:rsid w:val="00AE433C"/>
    <w:rsid w:val="00AE6B34"/>
    <w:rsid w:val="00AE6C04"/>
    <w:rsid w:val="00B04A36"/>
    <w:rsid w:val="00B13DB8"/>
    <w:rsid w:val="00B1435F"/>
    <w:rsid w:val="00B1741D"/>
    <w:rsid w:val="00B2522B"/>
    <w:rsid w:val="00B30AEE"/>
    <w:rsid w:val="00B535F7"/>
    <w:rsid w:val="00B5459C"/>
    <w:rsid w:val="00B65633"/>
    <w:rsid w:val="00B668CC"/>
    <w:rsid w:val="00B743D8"/>
    <w:rsid w:val="00B82A62"/>
    <w:rsid w:val="00B91528"/>
    <w:rsid w:val="00B9382A"/>
    <w:rsid w:val="00B97D8B"/>
    <w:rsid w:val="00BB425B"/>
    <w:rsid w:val="00BB5815"/>
    <w:rsid w:val="00BD231F"/>
    <w:rsid w:val="00BD315E"/>
    <w:rsid w:val="00BD3EB9"/>
    <w:rsid w:val="00BD7703"/>
    <w:rsid w:val="00BE2292"/>
    <w:rsid w:val="00BE50C2"/>
    <w:rsid w:val="00BE60FE"/>
    <w:rsid w:val="00BE6C6C"/>
    <w:rsid w:val="00BE7B90"/>
    <w:rsid w:val="00C03669"/>
    <w:rsid w:val="00C03AA5"/>
    <w:rsid w:val="00C066F8"/>
    <w:rsid w:val="00C15EA9"/>
    <w:rsid w:val="00C2246F"/>
    <w:rsid w:val="00C22D6B"/>
    <w:rsid w:val="00C25C33"/>
    <w:rsid w:val="00C2660F"/>
    <w:rsid w:val="00C33F6A"/>
    <w:rsid w:val="00C33F96"/>
    <w:rsid w:val="00C416C6"/>
    <w:rsid w:val="00C473E8"/>
    <w:rsid w:val="00C536C3"/>
    <w:rsid w:val="00C62B10"/>
    <w:rsid w:val="00C65047"/>
    <w:rsid w:val="00C66704"/>
    <w:rsid w:val="00C66D48"/>
    <w:rsid w:val="00C73CB0"/>
    <w:rsid w:val="00C76F1E"/>
    <w:rsid w:val="00C83D6F"/>
    <w:rsid w:val="00C96659"/>
    <w:rsid w:val="00CA4C57"/>
    <w:rsid w:val="00CA7988"/>
    <w:rsid w:val="00CC1752"/>
    <w:rsid w:val="00CD0606"/>
    <w:rsid w:val="00CE3AA0"/>
    <w:rsid w:val="00CE5A83"/>
    <w:rsid w:val="00CE624E"/>
    <w:rsid w:val="00D04749"/>
    <w:rsid w:val="00D0481D"/>
    <w:rsid w:val="00D04C08"/>
    <w:rsid w:val="00D07B6B"/>
    <w:rsid w:val="00D1222C"/>
    <w:rsid w:val="00D17237"/>
    <w:rsid w:val="00D20EBD"/>
    <w:rsid w:val="00D217A4"/>
    <w:rsid w:val="00D35BFE"/>
    <w:rsid w:val="00D537CF"/>
    <w:rsid w:val="00D55779"/>
    <w:rsid w:val="00D6265E"/>
    <w:rsid w:val="00D709BE"/>
    <w:rsid w:val="00D8202B"/>
    <w:rsid w:val="00D95E58"/>
    <w:rsid w:val="00DC012B"/>
    <w:rsid w:val="00DC5946"/>
    <w:rsid w:val="00DD02E0"/>
    <w:rsid w:val="00DD4149"/>
    <w:rsid w:val="00E05000"/>
    <w:rsid w:val="00E06FAA"/>
    <w:rsid w:val="00E12B5B"/>
    <w:rsid w:val="00E32936"/>
    <w:rsid w:val="00E40A91"/>
    <w:rsid w:val="00E606E3"/>
    <w:rsid w:val="00E60921"/>
    <w:rsid w:val="00E667A9"/>
    <w:rsid w:val="00E83EBA"/>
    <w:rsid w:val="00E84ABE"/>
    <w:rsid w:val="00E858B5"/>
    <w:rsid w:val="00E86C45"/>
    <w:rsid w:val="00EA47A2"/>
    <w:rsid w:val="00EB16F4"/>
    <w:rsid w:val="00EC335D"/>
    <w:rsid w:val="00EC6362"/>
    <w:rsid w:val="00EC705E"/>
    <w:rsid w:val="00ED16FA"/>
    <w:rsid w:val="00ED25A8"/>
    <w:rsid w:val="00EE1EC5"/>
    <w:rsid w:val="00EE785B"/>
    <w:rsid w:val="00F07AE3"/>
    <w:rsid w:val="00F1107E"/>
    <w:rsid w:val="00F12DF1"/>
    <w:rsid w:val="00F14D80"/>
    <w:rsid w:val="00F156BA"/>
    <w:rsid w:val="00F2058D"/>
    <w:rsid w:val="00F23341"/>
    <w:rsid w:val="00F243E2"/>
    <w:rsid w:val="00F2662E"/>
    <w:rsid w:val="00F30BED"/>
    <w:rsid w:val="00F3170F"/>
    <w:rsid w:val="00F459DF"/>
    <w:rsid w:val="00F47D41"/>
    <w:rsid w:val="00F56324"/>
    <w:rsid w:val="00F601E5"/>
    <w:rsid w:val="00F61AC0"/>
    <w:rsid w:val="00F64167"/>
    <w:rsid w:val="00F72043"/>
    <w:rsid w:val="00F8457E"/>
    <w:rsid w:val="00F85216"/>
    <w:rsid w:val="00F86B73"/>
    <w:rsid w:val="00F92317"/>
    <w:rsid w:val="00FA27D4"/>
    <w:rsid w:val="00FA6245"/>
    <w:rsid w:val="00FA68A7"/>
    <w:rsid w:val="00FB695A"/>
    <w:rsid w:val="00FC1EBB"/>
    <w:rsid w:val="00FC31F1"/>
    <w:rsid w:val="00FC68D4"/>
    <w:rsid w:val="00FC6A19"/>
    <w:rsid w:val="00FD0FB3"/>
    <w:rsid w:val="00FD2308"/>
    <w:rsid w:val="00FE6BED"/>
    <w:rsid w:val="00FF0330"/>
    <w:rsid w:val="00FF6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457B7"/>
  <w15:docId w15:val="{D5C0CBF0-A21E-4322-9240-B4BEB6CE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BD315E"/>
    <w:pPr>
      <w:ind w:left="720"/>
      <w:contextualSpacing/>
    </w:pPr>
  </w:style>
  <w:style w:type="character" w:styleId="Hyperlink">
    <w:name w:val="Hyperlink"/>
    <w:basedOn w:val="DefaultParagraphFont"/>
    <w:uiPriority w:val="99"/>
    <w:unhideWhenUsed/>
    <w:rsid w:val="00FD0FB3"/>
    <w:rPr>
      <w:color w:val="0000FF" w:themeColor="hyperlink"/>
      <w:u w:val="single"/>
    </w:rPr>
  </w:style>
  <w:style w:type="character" w:styleId="UnresolvedMention">
    <w:name w:val="Unresolved Mention"/>
    <w:basedOn w:val="DefaultParagraphFont"/>
    <w:uiPriority w:val="99"/>
    <w:semiHidden/>
    <w:unhideWhenUsed/>
    <w:rsid w:val="00FD0FB3"/>
    <w:rPr>
      <w:color w:val="605E5C"/>
      <w:shd w:val="clear" w:color="auto" w:fill="E1DFDD"/>
    </w:rPr>
  </w:style>
  <w:style w:type="paragraph" w:styleId="Header">
    <w:name w:val="header"/>
    <w:basedOn w:val="Normal"/>
    <w:link w:val="HeaderChar"/>
    <w:uiPriority w:val="99"/>
    <w:unhideWhenUsed/>
    <w:rsid w:val="000B76A5"/>
    <w:pPr>
      <w:tabs>
        <w:tab w:val="center" w:pos="4680"/>
        <w:tab w:val="right" w:pos="9360"/>
      </w:tabs>
      <w:spacing w:line="240" w:lineRule="auto"/>
    </w:pPr>
  </w:style>
  <w:style w:type="character" w:customStyle="1" w:styleId="HeaderChar">
    <w:name w:val="Header Char"/>
    <w:basedOn w:val="DefaultParagraphFont"/>
    <w:link w:val="Header"/>
    <w:uiPriority w:val="99"/>
    <w:rsid w:val="000B76A5"/>
  </w:style>
  <w:style w:type="paragraph" w:styleId="Footer">
    <w:name w:val="footer"/>
    <w:basedOn w:val="Normal"/>
    <w:link w:val="FooterChar"/>
    <w:uiPriority w:val="99"/>
    <w:unhideWhenUsed/>
    <w:rsid w:val="000B76A5"/>
    <w:pPr>
      <w:tabs>
        <w:tab w:val="center" w:pos="4680"/>
        <w:tab w:val="right" w:pos="9360"/>
      </w:tabs>
      <w:spacing w:line="240" w:lineRule="auto"/>
    </w:pPr>
  </w:style>
  <w:style w:type="character" w:customStyle="1" w:styleId="FooterChar">
    <w:name w:val="Footer Char"/>
    <w:basedOn w:val="DefaultParagraphFont"/>
    <w:link w:val="Footer"/>
    <w:uiPriority w:val="99"/>
    <w:rsid w:val="000B76A5"/>
  </w:style>
  <w:style w:type="paragraph" w:styleId="NormalWeb">
    <w:name w:val="Normal (Web)"/>
    <w:basedOn w:val="Normal"/>
    <w:uiPriority w:val="99"/>
    <w:semiHidden/>
    <w:unhideWhenUsed/>
    <w:rsid w:val="00DD02E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1213</TotalTime>
  <Pages>3</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Rose</dc:creator>
  <cp:lastModifiedBy>Karen Stapleton</cp:lastModifiedBy>
  <cp:revision>32</cp:revision>
  <cp:lastPrinted>2022-07-27T13:04:00Z</cp:lastPrinted>
  <dcterms:created xsi:type="dcterms:W3CDTF">2022-07-20T15:12:00Z</dcterms:created>
  <dcterms:modified xsi:type="dcterms:W3CDTF">2022-07-28T17:44:00Z</dcterms:modified>
</cp:coreProperties>
</file>