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64D4" w14:textId="39D3854F" w:rsidR="003518A5" w:rsidRDefault="00DD68C4" w:rsidP="003518A5">
      <w:r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339AFD6" wp14:editId="4C96AAEA">
                <wp:simplePos x="0" y="0"/>
                <wp:positionH relativeFrom="page">
                  <wp:posOffset>5988050</wp:posOffset>
                </wp:positionH>
                <wp:positionV relativeFrom="page">
                  <wp:posOffset>469901</wp:posOffset>
                </wp:positionV>
                <wp:extent cx="1180465" cy="250190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0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4283" w14:textId="77777777" w:rsidR="003518A5" w:rsidRDefault="003518A5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218B5096" w14:textId="77777777" w:rsidR="003518A5" w:rsidRPr="00AB1472" w:rsidRDefault="003518A5" w:rsidP="003518A5">
                            <w:pPr>
                              <w:rPr>
                                <w:rFonts w:ascii="Goudy Old Style" w:hAnsi="Goudy Old Style" w:cs="Goudy Old Style"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Brian Pugh</w:t>
                            </w:r>
                          </w:p>
                          <w:p w14:paraId="3BAA1EA0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8"/>
                                <w:szCs w:val="8"/>
                              </w:rPr>
                            </w:pPr>
                          </w:p>
                          <w:p w14:paraId="55DB2421" w14:textId="77777777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Trustees</w:t>
                            </w:r>
                          </w:p>
                          <w:p w14:paraId="6C465DBC" w14:textId="77777777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Ann Gallelli</w:t>
                            </w:r>
                          </w:p>
                          <w:p w14:paraId="6F8F7486" w14:textId="2981AB6B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Sherry Horowitz</w:t>
                            </w:r>
                          </w:p>
                          <w:p w14:paraId="6E99EE14" w14:textId="58BCE36B" w:rsidR="00945C54" w:rsidRPr="00945C54" w:rsidRDefault="00945C54" w:rsidP="003518A5">
                            <w:pP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>Nora Moriarty Nicholson</w:t>
                            </w:r>
                          </w:p>
                          <w:p w14:paraId="29733E70" w14:textId="2734B322" w:rsidR="002162A3" w:rsidRDefault="002162A3" w:rsidP="003518A5">
                            <w:pP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>Len Simon</w:t>
                            </w:r>
                          </w:p>
                          <w:p w14:paraId="4F8FE5F8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175AF906" w14:textId="77777777" w:rsidR="003518A5" w:rsidRDefault="003518A5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Village Manager</w:t>
                            </w:r>
                          </w:p>
                          <w:p w14:paraId="32EF6E35" w14:textId="2C628682" w:rsidR="003518A5" w:rsidRDefault="00AC3BF4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Bryan T. Healy</w:t>
                            </w:r>
                          </w:p>
                          <w:p w14:paraId="1CCFEFF2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1BBE1766" w14:textId="1F7CE0FB" w:rsidR="003518A5" w:rsidRDefault="0068157E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Village </w:t>
                            </w:r>
                            <w:r w:rsidR="003518A5" w:rsidRPr="00AB1472"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55AD4635" w14:textId="00DFD6B1" w:rsidR="003518A5" w:rsidRDefault="00AC3BF4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Daniel Tucker</w:t>
                            </w:r>
                          </w:p>
                          <w:p w14:paraId="41FFA936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6C6EC92D" w14:textId="77777777" w:rsidR="003518A5" w:rsidRDefault="00004C3F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Village </w:t>
                            </w:r>
                            <w:r w:rsidR="003518A5"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Clerk</w:t>
                            </w:r>
                          </w:p>
                          <w:p w14:paraId="2F9329E9" w14:textId="77777777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Pauline DiSanto</w:t>
                            </w:r>
                          </w:p>
                          <w:p w14:paraId="0B8DF66F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9A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1.5pt;margin-top:37pt;width:92.95pt;height:19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IN9AEAANgDAAAOAAAAZHJzL2Uyb0RvYy54bWysU9tu2zAMfR+wfxD0vtgJ1qIz4hRdigwD&#10;ugvQ7QNkWb5gsqiRSuzu60fJcbrL2zA/CNSFhzyHx9vbabDiZJB6cKVcr3IpjNNQ964t5dcvh1c3&#10;UlBQrlYWnCnlkyF5u3v5Yjv6wmygA1sbFAziqBh9KbsQfJFlpDszKFqBN44vG8BBBd5im9WoRkYf&#10;bLbJ8+tsBKw9gjZEfHo/X8pdwm8ao8OnpiEThC0l9xbSimmt4prttqpoUfmu1+c21D90MajecdEL&#10;1L0KShyx/wtq6DUCQRNWGoYMmqbXJnFgNuv8DzaPnfImcWFxyF9kov8Hqz+eHv1nFGF6CxMPMJEg&#10;/wD6GwkH+0651twhwtgZVXPhdZQsGz0V59QoNRUUQarxA9Q8ZHUMkICmBoeoCvMUjM4DeLqIbqYg&#10;dCy5vslfX19Jofluc5Wv3+RpLJkqlnSPFN4ZGEQMSok81QSvTg8UYjuqWJ7EagS2rw+9tWmDbbW3&#10;KE6KHXBI35xrfafm06UczU8T3m8Y1kUkBxFzLhdPkgiR96xAmKqJL6MYFdRPLAfCbDf+PTjoAH9I&#10;MbLVSknfjwqNFPa9Y0mjL5cAl6BaAuU0p5YySDGH+zD79+ixbztGnofm4I5lb/okyHMX5z7ZPonX&#10;2erRn7/u06vnH3L3EwAA//8DAFBLAwQUAAYACAAAACEA0Xu59t8AAAALAQAADwAAAGRycy9kb3du&#10;cmV2LnhtbEyPQU+DQBCF7yb+h82YeLNLKWkBGRqt0asRTXrdslMgsLOE3bb4792e7Oll8l7efK/Y&#10;zmYQZ5pcZxlhuYhAENdWd9wg/Hy/P6UgnFes1WCZEH7Jwba8vytUru2Fv+hc+UaEEna5Qmi9H3Mp&#10;Xd2SUW5hR+LgHe1klA/n1Eg9qUsoN4OMo2gtjeo4fGjVSLuW6r46GYTVZ7zZu4/qbTfuKetT99of&#10;uUV8fJhfnkF4mv1/GK74AR3KwHSwJ9ZODAhZsgpbPMImCXoNLOM0A3FASNZpBLIs5O2G8g8AAP//&#10;AwBQSwECLQAUAAYACAAAACEAtoM4kv4AAADhAQAAEwAAAAAAAAAAAAAAAAAAAAAAW0NvbnRlbnRf&#10;VHlwZXNdLnhtbFBLAQItABQABgAIAAAAIQA4/SH/1gAAAJQBAAALAAAAAAAAAAAAAAAAAC8BAABf&#10;cmVscy8ucmVsc1BLAQItABQABgAIAAAAIQBe2IIN9AEAANgDAAAOAAAAAAAAAAAAAAAAAC4CAABk&#10;cnMvZTJvRG9jLnhtbFBLAQItABQABgAIAAAAIQDRe7n23wAAAAsBAAAPAAAAAAAAAAAAAAAAAE4E&#10;AABkcnMvZG93bnJldi54bWxQSwUGAAAAAAQABADzAAAAWgUAAAAA&#10;" o:allowincell="f" stroked="f">
                <v:fill opacity="0"/>
                <v:textbox inset="0,0,0,0">
                  <w:txbxContent>
                    <w:p w14:paraId="1F2C4283" w14:textId="77777777" w:rsidR="003518A5" w:rsidRDefault="003518A5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Mayor</w:t>
                      </w:r>
                    </w:p>
                    <w:p w14:paraId="218B5096" w14:textId="77777777" w:rsidR="003518A5" w:rsidRPr="00AB1472" w:rsidRDefault="003518A5" w:rsidP="003518A5">
                      <w:pPr>
                        <w:rPr>
                          <w:rFonts w:ascii="Goudy Old Style" w:hAnsi="Goudy Old Style" w:cs="Goudy Old Style"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Brian Pugh</w:t>
                      </w:r>
                    </w:p>
                    <w:p w14:paraId="3BAA1EA0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8"/>
                          <w:szCs w:val="8"/>
                        </w:rPr>
                      </w:pPr>
                    </w:p>
                    <w:p w14:paraId="55DB2421" w14:textId="77777777" w:rsidR="003518A5" w:rsidRDefault="003518A5" w:rsidP="003518A5">
                      <w:pP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Trustees</w:t>
                      </w:r>
                    </w:p>
                    <w:p w14:paraId="6C465DBC" w14:textId="77777777" w:rsidR="003518A5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Ann Gallelli</w:t>
                      </w:r>
                    </w:p>
                    <w:p w14:paraId="6F8F7486" w14:textId="2981AB6B" w:rsidR="003518A5" w:rsidRDefault="003518A5" w:rsidP="003518A5">
                      <w:pP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  <w:t>Sherry Horowitz</w:t>
                      </w:r>
                    </w:p>
                    <w:p w14:paraId="6E99EE14" w14:textId="58BCE36B" w:rsidR="00945C54" w:rsidRPr="00945C54" w:rsidRDefault="00945C54" w:rsidP="003518A5">
                      <w:pP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  <w:t>Nora Moriarty Nicholson</w:t>
                      </w:r>
                    </w:p>
                    <w:p w14:paraId="29733E70" w14:textId="2734B322" w:rsidR="002162A3" w:rsidRDefault="002162A3" w:rsidP="003518A5">
                      <w:pP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  <w:t>Len Simon</w:t>
                      </w:r>
                    </w:p>
                    <w:p w14:paraId="4F8FE5F8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8"/>
                          <w:szCs w:val="8"/>
                        </w:rPr>
                      </w:pPr>
                    </w:p>
                    <w:p w14:paraId="175AF906" w14:textId="77777777" w:rsidR="003518A5" w:rsidRDefault="003518A5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Village Manager</w:t>
                      </w:r>
                    </w:p>
                    <w:p w14:paraId="32EF6E35" w14:textId="2C628682" w:rsidR="003518A5" w:rsidRDefault="00AC3BF4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Bryan T. Healy</w:t>
                      </w:r>
                    </w:p>
                    <w:p w14:paraId="1CCFEFF2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8"/>
                          <w:szCs w:val="8"/>
                        </w:rPr>
                      </w:pPr>
                    </w:p>
                    <w:p w14:paraId="1BBE1766" w14:textId="1F7CE0FB" w:rsidR="003518A5" w:rsidRDefault="0068157E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 xml:space="preserve">Village </w:t>
                      </w:r>
                      <w:r w:rsidR="003518A5" w:rsidRPr="00AB1472"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>Treasurer</w:t>
                      </w:r>
                    </w:p>
                    <w:p w14:paraId="55AD4635" w14:textId="00DFD6B1" w:rsidR="003518A5" w:rsidRDefault="00AC3BF4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Daniel Tucker</w:t>
                      </w:r>
                    </w:p>
                    <w:p w14:paraId="41FFA936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8"/>
                          <w:szCs w:val="8"/>
                        </w:rPr>
                      </w:pPr>
                    </w:p>
                    <w:p w14:paraId="6C6EC92D" w14:textId="77777777" w:rsidR="003518A5" w:rsidRDefault="00004C3F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 xml:space="preserve">Village </w:t>
                      </w:r>
                      <w:r w:rsidR="003518A5"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>Clerk</w:t>
                      </w:r>
                    </w:p>
                    <w:p w14:paraId="2F9329E9" w14:textId="77777777" w:rsidR="003518A5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Pauline DiSanto</w:t>
                      </w:r>
                    </w:p>
                    <w:p w14:paraId="0B8DF66F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7D26"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F398C55" wp14:editId="3DC9896C">
                <wp:simplePos x="0" y="0"/>
                <wp:positionH relativeFrom="page">
                  <wp:posOffset>436728</wp:posOffset>
                </wp:positionH>
                <wp:positionV relativeFrom="page">
                  <wp:posOffset>470847</wp:posOffset>
                </wp:positionV>
                <wp:extent cx="3971499" cy="1317009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499" cy="13170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7793" w14:textId="77777777" w:rsidR="003518A5" w:rsidRDefault="003518A5" w:rsidP="003518A5">
                            <w:pPr>
                              <w:tabs>
                                <w:tab w:val="right" w:pos="5362"/>
                              </w:tabs>
                              <w:spacing w:before="828"/>
                              <w:rPr>
                                <w:rFonts w:ascii="Goudy Old Style" w:hAnsi="Goudy Old Style" w:cs="Goudy Old Style"/>
                                <w:spacing w:val="-10"/>
                                <w:w w:val="10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pacing w:val="-18"/>
                                <w:sz w:val="29"/>
                              </w:rPr>
                              <w:t xml:space="preserve">Village of 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8"/>
                                <w:sz w:val="23"/>
                              </w:rPr>
                              <w:t xml:space="preserve">Croton-on-Hudson 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pacing w:val="-8"/>
                                <w:sz w:val="29"/>
                              </w:rPr>
                              <w:t>New York</w:t>
                            </w:r>
                          </w:p>
                          <w:p w14:paraId="3F213F46" w14:textId="77777777" w:rsidR="00447D26" w:rsidRDefault="003518A5" w:rsidP="003E12CD">
                            <w:pPr>
                              <w:ind w:left="2966"/>
                              <w:rPr>
                                <w:rFonts w:ascii="Goudy Old Style" w:hAnsi="Goudy Old Style" w:cs="Goudy Old Style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Stanley H. Kellerhouse Municipal Building </w:t>
                            </w:r>
                          </w:p>
                          <w:p w14:paraId="08F60BAA" w14:textId="77777777" w:rsidR="003518A5" w:rsidRDefault="003518A5" w:rsidP="003E12CD">
                            <w:pPr>
                              <w:ind w:left="2966"/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One Van Wyck Street</w:t>
                            </w:r>
                          </w:p>
                          <w:p w14:paraId="32149A6A" w14:textId="77777777" w:rsidR="003518A5" w:rsidRDefault="003518A5" w:rsidP="003518A5">
                            <w:pPr>
                              <w:spacing w:after="72"/>
                              <w:ind w:left="2970" w:right="244"/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Croton-on-Hudson, NY 10520-2501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8C55" id="Text Box 8" o:spid="_x0000_s1027" type="#_x0000_t202" style="position:absolute;margin-left:34.4pt;margin-top:37.05pt;width:312.7pt;height:10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6k+gEAAN8DAAAOAAAAZHJzL2Uyb0RvYy54bWysU9uO0zAQfUfiHyy/0yS7iKVR09XSVRHS&#10;wiItfIDjOImF4zFjt0n5esZO2uXyhsiDNb7MmTlnTja302DYUaHXYCterHLOlJXQaNtV/OuX/au3&#10;nPkgbCMMWFXxk/L8dvvyxWZ0pbqCHkyjkBGI9eXoKt6H4Mos87JXg/ArcMrSZQs4iEBb7LIGxUjo&#10;g8mu8vxNNgI2DkEq7+n0fr7k24TftkqGx7b1KjBTceotpBXTWsc1225E2aFwvZZLG+IfuhiEtlT0&#10;AnUvgmAH1H9BDVoieGjDSsKQQdtqqRIHYlPkf7B56oVTiQuJ491FJv//YOWn45P7jCxM72CiASYS&#10;3j2A/OaZhV0vbKfuEGHslWiocBEly0bnyyU1Su1LH0Hq8SM0NGRxCJCAphaHqArxZIROAzhdRFdT&#10;YJIOr9c3xev1mjNJd8V1cZPn61RDlOd0hz68VzCwGFQcaaoJXhwffIjtiPL8JFbzYHSz18akDXb1&#10;ziA7CnLAPn1zrnG9mE+TCwjDz08T3m8YxkYkCxFzLhdPkgiR96xAmOqJ6WZRKGpSQ3MiVRBm19Ff&#10;QkEP+IOzkRxXcf/9IFBxZj5YUjba8xzgOajPgbCSUiseOJvDXZhtfHCou56Q59lZuCP1W510ee5i&#10;aZdclOgtjo82/XWfXj3/l9ufAAAA//8DAFBLAwQUAAYACAAAACEAGHCYNd4AAAAJAQAADwAAAGRy&#10;cy9kb3ducmV2LnhtbEyPQU+DQBSE7yb+h80z8WYXaKUUeTS2Rq9GNOl1C68sgX1L2G2L/971pMfJ&#10;TGa+KbazGcSFJtdZRogXEQji2jYdtwhfn68PGQjnFTdqsEwI3+RgW97eFCpv7JU/6FL5VoQSdrlC&#10;0N6PuZSu1mSUW9iROHgnOxnlg5xa2UzqGsrNIJMoSqVRHYcFrUbaa6r76mwQlu/J+uDeqpf9eKBN&#10;n7ldf2KNeH83Pz+B8DT7vzD84gd0KAPT0Z65cWJASLNA7hHWqxhE8NPNKgFxREiy+BFkWcj/D8of&#10;AAAA//8DAFBLAQItABQABgAIAAAAIQC2gziS/gAAAOEBAAATAAAAAAAAAAAAAAAAAAAAAABbQ29u&#10;dGVudF9UeXBlc10ueG1sUEsBAi0AFAAGAAgAAAAhADj9If/WAAAAlAEAAAsAAAAAAAAAAAAAAAAA&#10;LwEAAF9yZWxzLy5yZWxzUEsBAi0AFAAGAAgAAAAhAMvE3qT6AQAA3wMAAA4AAAAAAAAAAAAAAAAA&#10;LgIAAGRycy9lMm9Eb2MueG1sUEsBAi0AFAAGAAgAAAAhABhwmDXeAAAACQEAAA8AAAAAAAAAAAAA&#10;AAAAVAQAAGRycy9kb3ducmV2LnhtbFBLBQYAAAAABAAEAPMAAABfBQAAAAA=&#10;" o:allowincell="f" stroked="f">
                <v:fill opacity="0"/>
                <v:textbox inset="0,0,0,0">
                  <w:txbxContent>
                    <w:p w14:paraId="31887793" w14:textId="77777777" w:rsidR="003518A5" w:rsidRDefault="003518A5" w:rsidP="003518A5">
                      <w:pPr>
                        <w:tabs>
                          <w:tab w:val="right" w:pos="5362"/>
                        </w:tabs>
                        <w:spacing w:before="828"/>
                        <w:rPr>
                          <w:rFonts w:ascii="Goudy Old Style" w:hAnsi="Goudy Old Style" w:cs="Goudy Old Style"/>
                          <w:spacing w:val="-10"/>
                          <w:w w:val="105"/>
                          <w:sz w:val="30"/>
                          <w:szCs w:val="3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pacing w:val="-18"/>
                          <w:sz w:val="29"/>
                        </w:rPr>
                        <w:t xml:space="preserve">Village of        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8"/>
                          <w:sz w:val="23"/>
                        </w:rPr>
                        <w:t xml:space="preserve">Croton-on-Hudson </w:t>
                      </w:r>
                      <w:r>
                        <w:rPr>
                          <w:rFonts w:ascii="Bookman Old Style" w:hAnsi="Bookman Old Style"/>
                          <w:color w:val="000000"/>
                          <w:spacing w:val="-8"/>
                          <w:sz w:val="29"/>
                        </w:rPr>
                        <w:t>New York</w:t>
                      </w:r>
                    </w:p>
                    <w:p w14:paraId="3F213F46" w14:textId="77777777" w:rsidR="00447D26" w:rsidRDefault="003518A5" w:rsidP="003E12CD">
                      <w:pPr>
                        <w:ind w:left="2966"/>
                        <w:rPr>
                          <w:rFonts w:ascii="Goudy Old Style" w:hAnsi="Goudy Old Style" w:cs="Goudy Old Style"/>
                          <w:spacing w:val="-5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5"/>
                          <w:w w:val="105"/>
                          <w:sz w:val="16"/>
                          <w:szCs w:val="16"/>
                        </w:rPr>
                        <w:t xml:space="preserve">Stanley H. Kellerhouse Municipal Building </w:t>
                      </w:r>
                    </w:p>
                    <w:p w14:paraId="08F60BAA" w14:textId="77777777" w:rsidR="003518A5" w:rsidRDefault="003518A5" w:rsidP="003E12CD">
                      <w:pPr>
                        <w:ind w:left="2966"/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  <w:t>One Van Wyck Street</w:t>
                      </w:r>
                    </w:p>
                    <w:p w14:paraId="32149A6A" w14:textId="77777777" w:rsidR="003518A5" w:rsidRDefault="003518A5" w:rsidP="003518A5">
                      <w:pPr>
                        <w:spacing w:after="72"/>
                        <w:ind w:left="2970" w:right="244"/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  <w:t>Croton-on-Hudson, NY 10520-2501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E8312D2" w14:textId="77777777" w:rsidR="003518A5" w:rsidRDefault="003518A5" w:rsidP="003518A5"/>
    <w:p w14:paraId="3C9C00B6" w14:textId="1941D5CF" w:rsidR="003518A5" w:rsidRPr="00447D26" w:rsidRDefault="003518A5" w:rsidP="003518A5">
      <w:pPr>
        <w:rPr>
          <w:rFonts w:ascii="Times New Roman" w:hAnsi="Times New Roman" w:cs="Times New Roman"/>
        </w:rPr>
      </w:pPr>
    </w:p>
    <w:p w14:paraId="3C275C95" w14:textId="2C85E1D7" w:rsidR="0067005E" w:rsidRPr="0067005E" w:rsidRDefault="003518A5" w:rsidP="0067005E">
      <w:pPr>
        <w:tabs>
          <w:tab w:val="left" w:pos="1170"/>
        </w:tabs>
        <w:ind w:firstLine="187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1312" behindDoc="0" locked="1" layoutInCell="0" allowOverlap="0" wp14:anchorId="02DB929B" wp14:editId="02ADED50">
                <wp:simplePos x="0" y="0"/>
                <wp:positionH relativeFrom="page">
                  <wp:align>center</wp:align>
                </wp:positionH>
                <wp:positionV relativeFrom="page">
                  <wp:posOffset>9551035</wp:posOffset>
                </wp:positionV>
                <wp:extent cx="6876288" cy="0"/>
                <wp:effectExtent l="0" t="0" r="20320" b="19050"/>
                <wp:wrapSquare wrapText="bothSides"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28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66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9955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" from="0,752.05pt" to="541.45pt,7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WPsQEAAEgDAAAOAAAAZHJzL2Uyb0RvYy54bWysU9uO0zAQfUfiHyy/06RFhCpqukJdlpcF&#10;Ku3yAVPbSSxsj+Vxm/Tvsb1tub0hXqy5npw5M9nczdawkwqk0XV8uag5U06g1G7o+LfnhzdrziiC&#10;k2DQqY6fFfG77etXm8m3aoUjGqkCSyCO2sl3fIzRt1VFYlQWaIFeuZTsMViIyQ1DJQNMCd2aalXX&#10;TTVhkD6gUEQpev+S5NuC3/dKxK99Tyoy0/HELZY3lPeQ32q7gXYI4EctLjTgH1hY0C599AZ1DxHY&#10;Mei/oKwWAQn7uBBoK+x7LVSZIU2zrP+Y5mkEr8osSRzyN5no/8GKL6ed24dMXczuyT+i+E7M4W4E&#10;N6hC4Pns0+KWWapq8tTeWrJDfh/YYfqMMtXAMWJRYe6DzZBpPjYXsc83sdUcmUjBZv2+Wa3TeYhr&#10;roL22ugDxU8KLctGx412WQdo4fRIMROB9lqSww4ftDFll8axKYG/fVeXBkKjZU7mMgrDYWcCO0G6&#10;hlXT1B/KASSw38oCHp0sYKMC+fFiR9DmxU71xl3EyPPnY6P2gPK8D1eR0roKy8tp5Xv41S/dP3+A&#10;7Q8AAAD//wMAUEsDBBQABgAIAAAAIQBv2WMp3QAAAAsBAAAPAAAAZHJzL2Rvd25yZXYueG1sTI/N&#10;TsMwEITvSLyDtZW4UbulRSHEqfgpl57ozwM48ZJEjddR7LSBp2d7QOW4M6PZb7LV6Fpxwj40njTM&#10;pgoEUultQ5WGw/7jPgERoiFrWk+o4RsDrPLbm8yk1p9pi6ddrASXUEiNhjrGLpUylDU6E6a+Q2Lv&#10;y/fORD77StrenLnctXKu1KN0piH+UJsO32osj7vBaaBk+Pk8LJvt4v01dA/Fek2bvdL6bjK+PIOI&#10;OMZrGC74jA45MxV+IBtEq4GHRFaXajEDcfFVMn8CUfxpMs/k/w35LwAAAP//AwBQSwECLQAUAAYA&#10;CAAAACEAtoM4kv4AAADhAQAAEwAAAAAAAAAAAAAAAAAAAAAAW0NvbnRlbnRfVHlwZXNdLnhtbFBL&#10;AQItABQABgAIAAAAIQA4/SH/1gAAAJQBAAALAAAAAAAAAAAAAAAAAC8BAABfcmVscy8ucmVsc1BL&#10;AQItABQABgAIAAAAIQBg0DWPsQEAAEgDAAAOAAAAAAAAAAAAAAAAAC4CAABkcnMvZTJvRG9jLnht&#10;bFBLAQItABQABgAIAAAAIQBv2WMp3QAAAAsBAAAPAAAAAAAAAAAAAAAAAAsEAABkcnMvZG93bnJl&#10;di54bWxQSwUGAAAAAAQABADzAAAAFQUAAAAA&#10;" o:allowincell="f" o:allowoverlap="f" strokecolor="#2660a0" strokeweight=".5pt">
                <w10:wrap type="square" anchorx="page" anchory="page"/>
                <w10:anchorlock/>
              </v:line>
            </w:pict>
          </mc:Fallback>
        </mc:AlternateContent>
      </w:r>
      <w:r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7A9C754" wp14:editId="4750CC37">
                <wp:simplePos x="0" y="0"/>
                <wp:positionH relativeFrom="page">
                  <wp:posOffset>1170305</wp:posOffset>
                </wp:positionH>
                <wp:positionV relativeFrom="page">
                  <wp:posOffset>469900</wp:posOffset>
                </wp:positionV>
                <wp:extent cx="1088390" cy="12065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0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DEEC" w14:textId="77777777" w:rsidR="003518A5" w:rsidRDefault="003518A5" w:rsidP="003518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04422" wp14:editId="6382BED7">
                                  <wp:extent cx="1080770" cy="1211580"/>
                                  <wp:effectExtent l="0" t="0" r="5080" b="7620"/>
                                  <wp:docPr id="2" name="Picture 2" descr="_Pic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C754" id="Text Box 9" o:spid="_x0000_s1028" type="#_x0000_t202" style="position:absolute;left:0;text-align:left;margin-left:92.15pt;margin-top:37pt;width:85.7pt;height: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MA+QEAAN8DAAAOAAAAZHJzL2Uyb0RvYy54bWysU8tu2zAQvBfIPxC815JdNHAFy0HqwEWB&#10;tA2Q9AMoipKIUlxmSVtyv75LynLS9lZUB2L52Nmd2dHmZuwNOyr0GmzJl4ucM2Ul1Nq2Jf/+tH+7&#10;5swHYWthwKqSn5TnN9urN5vBFWoFHZhaISMQ64vBlbwLwRVZ5mWneuEX4JSlywawF4G22GY1ioHQ&#10;e5Ot8vw6GwBrhyCV93R6N13ybcJvGiXDt6bxKjBTcuotpBXTWsU1225E0aJwnZbnNsQ/dNELbano&#10;BepOBMEOqP+C6rVE8NCEhYQ+g6bRUiUOxGaZ/8HmsRNOJS4kjncXmfz/g5Vfj4/uAVkYP8JIA0wk&#10;vLsH+cMzC7tO2FbdIsLQKVFT4WWULBucL86pUWpf+AhSDV+gpiGLQ4AENDbYR1WIJyN0GsDpIroa&#10;A5OxZL5ev/tAV5Lulqv8+n2expKJYk536MMnBT2LQcmRpprgxfHeh9iOKOYnsZoHo+u9NiZtsK12&#10;BtlRkAP26ZtyjevEdDqX89PThPcbhrERyULEnMrFkyRC5D0pEMZqZLou+SoqFDWpoD6RKgiT6+gv&#10;oaAD/MnZQI4ruX8+CFScmc+WlI32nAOcg2oOhJWUWvLA2RTuwmTjg0PddoQ8zc7CLanf6KTLSxfn&#10;dslFid7Z8dGmr/fp1ct/uf0FAAD//wMAUEsDBBQABgAIAAAAIQASwwyD3QAAAAoBAAAPAAAAZHJz&#10;L2Rvd25yZXYueG1sTI9BT4NAEIXvJv6HzZh4s4vQFkpZGq3RqxFNet3ClCWws4TdtvjvHU96fG++&#10;vHmv2M12EBecfOdIweMiAoFUu6ajVsHX5+tDBsIHTY0eHKGCb/SwK29vCp037kofeKlCKziEfK4V&#10;mBDGXEpfG7TaL9yIxLeTm6wOLKdWNpO+crgdZBxFa2l1R/zB6BH3Buu+OlsFyXucHvxb9bIfD7jp&#10;M//cn8godX83P21BBJzDHwy/9bk6lNzp6M7UeDGwzpYJowrSJW9iIFmtUhBHBfGaHVkW8v+E8gcA&#10;AP//AwBQSwECLQAUAAYACAAAACEAtoM4kv4AAADhAQAAEwAAAAAAAAAAAAAAAAAAAAAAW0NvbnRl&#10;bnRfVHlwZXNdLnhtbFBLAQItABQABgAIAAAAIQA4/SH/1gAAAJQBAAALAAAAAAAAAAAAAAAAAC8B&#10;AABfcmVscy8ucmVsc1BLAQItABQABgAIAAAAIQB2QHMA+QEAAN8DAAAOAAAAAAAAAAAAAAAAAC4C&#10;AABkcnMvZTJvRG9jLnhtbFBLAQItABQABgAIAAAAIQASwwyD3QAAAAoBAAAPAAAAAAAAAAAAAAAA&#10;AFMEAABkcnMvZG93bnJldi54bWxQSwUGAAAAAAQABADzAAAAXQUAAAAA&#10;" o:allowincell="f" stroked="f">
                <v:fill opacity="0"/>
                <v:textbox inset="0,0,0,0">
                  <w:txbxContent>
                    <w:p w14:paraId="456FDEEC" w14:textId="77777777" w:rsidR="003518A5" w:rsidRDefault="003518A5" w:rsidP="003518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04422" wp14:editId="6382BED7">
                            <wp:extent cx="1080770" cy="1211580"/>
                            <wp:effectExtent l="0" t="0" r="5080" b="7620"/>
                            <wp:docPr id="2" name="Picture 2" descr="_Pic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52EAA8" w14:textId="2A4FD72D" w:rsidR="00F0496D" w:rsidRDefault="00F0496D" w:rsidP="00F0496D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0"/>
        </w:rPr>
      </w:pPr>
    </w:p>
    <w:p w14:paraId="53FE978A" w14:textId="690859D4" w:rsidR="00DF4358" w:rsidRDefault="00DF4358" w:rsidP="00F0496D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0"/>
        </w:rPr>
      </w:pPr>
    </w:p>
    <w:p w14:paraId="7F099F1B" w14:textId="0698831D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 xml:space="preserve">DATE: </w:t>
      </w:r>
      <w:r w:rsidRPr="00DF435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March 24, 2023</w:t>
      </w:r>
    </w:p>
    <w:p w14:paraId="2F29DA07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</w:p>
    <w:p w14:paraId="739E04E6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TO:                  Ann Gallelli, Waterfront Advisory Committee Chair</w:t>
      </w:r>
    </w:p>
    <w:p w14:paraId="102EDAE7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                        Waterfront Advisory Committee Members</w:t>
      </w:r>
    </w:p>
    <w:p w14:paraId="70908065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</w:p>
    <w:p w14:paraId="729A9089" w14:textId="77777777" w:rsidR="00DF4358" w:rsidRPr="00DF4358" w:rsidRDefault="00DF4358" w:rsidP="00DF435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FROM:            Paula DiSanto, Village Clerk</w:t>
      </w:r>
    </w:p>
    <w:p w14:paraId="2EA7BCB3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</w:p>
    <w:p w14:paraId="73FEEC47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Copy to:          Daniel O’Connor, Village Engineer</w:t>
      </w:r>
    </w:p>
    <w:p w14:paraId="4882F3BF" w14:textId="236973AB" w:rsid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                        Karen Stapleton, Waterfront Advisory Committee Secretar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14:paraId="0C7C29EA" w14:textId="77777777" w:rsid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</w:p>
    <w:p w14:paraId="5A82118E" w14:textId="1AF946A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RE:</w:t>
      </w:r>
      <w:r w:rsidRPr="00DF4358">
        <w:rPr>
          <w:rFonts w:ascii="Times New Roman" w:eastAsia="Calibri" w:hAnsi="Times New Roman" w:cs="Times New Roman"/>
          <w:sz w:val="24"/>
          <w:szCs w:val="24"/>
        </w:rPr>
        <w:tab/>
        <w:t xml:space="preserve">Local Law Introduction </w:t>
      </w:r>
      <w:r>
        <w:rPr>
          <w:rFonts w:ascii="Times New Roman" w:eastAsia="Calibri" w:hAnsi="Times New Roman" w:cs="Times New Roman"/>
          <w:sz w:val="24"/>
          <w:szCs w:val="24"/>
        </w:rPr>
        <w:t>4 of 2023</w:t>
      </w:r>
      <w:r w:rsidRPr="00DF43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4358">
        <w:rPr>
          <w:rFonts w:ascii="Times New Roman" w:eastAsia="Times New Roman" w:hAnsi="Times New Roman" w:cs="Times New Roman"/>
          <w:spacing w:val="-7"/>
          <w:sz w:val="24"/>
          <w:szCs w:val="24"/>
        </w:rPr>
        <w:t>to</w:t>
      </w:r>
      <w:r w:rsidRPr="00DF4358">
        <w:rPr>
          <w:rFonts w:ascii="Times New Roman" w:eastAsia="Times New Roman" w:hAnsi="Times New Roman" w:cs="Times New Roman"/>
          <w:sz w:val="24"/>
          <w:szCs w:val="24"/>
        </w:rPr>
        <w:t xml:space="preserve"> amend Section 230-48.1 of the Zoning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4358">
        <w:rPr>
          <w:rFonts w:ascii="Times New Roman" w:eastAsia="Times New Roman" w:hAnsi="Times New Roman" w:cs="Times New Roman"/>
          <w:sz w:val="24"/>
          <w:szCs w:val="24"/>
        </w:rPr>
        <w:t xml:space="preserve">Chapter of the Village Code to prohibit the construction of Tier 3 solar systems on steep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4358">
        <w:rPr>
          <w:rFonts w:ascii="Times New Roman" w:eastAsia="Times New Roman" w:hAnsi="Times New Roman" w:cs="Times New Roman"/>
          <w:sz w:val="24"/>
          <w:szCs w:val="24"/>
        </w:rPr>
        <w:t xml:space="preserve">slopes. </w:t>
      </w:r>
    </w:p>
    <w:p w14:paraId="078C1AA8" w14:textId="4AE8673A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24E74AB7" w14:textId="77777777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582A2459" w14:textId="0E0D41E6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 xml:space="preserve">Enclosed please find the resolution approved at the </w:t>
      </w:r>
      <w:r>
        <w:rPr>
          <w:rFonts w:ascii="Times New Roman" w:eastAsia="Calibri" w:hAnsi="Times New Roman" w:cs="Times New Roman"/>
          <w:sz w:val="24"/>
          <w:szCs w:val="24"/>
        </w:rPr>
        <w:t>March 20, 2023,</w:t>
      </w:r>
      <w:r w:rsidRPr="00DF4358">
        <w:rPr>
          <w:rFonts w:ascii="Times New Roman" w:eastAsia="Calibri" w:hAnsi="Times New Roman" w:cs="Times New Roman"/>
          <w:sz w:val="24"/>
          <w:szCs w:val="24"/>
        </w:rPr>
        <w:t xml:space="preserve"> Village Board of Trustees </w:t>
      </w:r>
    </w:p>
    <w:p w14:paraId="63C14A50" w14:textId="2BB32F0B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 xml:space="preserve">meeting declaring the Village Board as Lead Agency for SEQRA purposes, and refers the </w:t>
      </w:r>
      <w:proofErr w:type="gramStart"/>
      <w:r w:rsidRPr="00DF4358">
        <w:rPr>
          <w:rFonts w:ascii="Times New Roman" w:eastAsia="Calibri" w:hAnsi="Times New Roman" w:cs="Times New Roman"/>
          <w:sz w:val="24"/>
          <w:szCs w:val="24"/>
        </w:rPr>
        <w:t>draft</w:t>
      </w:r>
      <w:proofErr w:type="gramEnd"/>
    </w:p>
    <w:p w14:paraId="094CD30E" w14:textId="77777777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>law, the EAF and the CAF to the Village Waterfront Advisory Committee for a recommendation</w:t>
      </w:r>
    </w:p>
    <w:p w14:paraId="63497A74" w14:textId="77777777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 xml:space="preserve"> of consistency with the Village’s Local Waterfront Revitalization Program (LWRP).</w:t>
      </w:r>
    </w:p>
    <w:p w14:paraId="14EBA117" w14:textId="77777777" w:rsidR="00DF4358" w:rsidRPr="00DF4358" w:rsidRDefault="00DF4358" w:rsidP="00DF4358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2E8FA6E1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  <w:r w:rsidRPr="00DF4358">
        <w:rPr>
          <w:rFonts w:ascii="Times New Roman" w:eastAsia="Calibri" w:hAnsi="Times New Roman" w:cs="Times New Roman"/>
          <w:sz w:val="24"/>
          <w:szCs w:val="24"/>
        </w:rPr>
        <w:t xml:space="preserve">Please review the correspondence and make a recommendation back to the Village Board in   accordance with the Village Code.  </w:t>
      </w:r>
    </w:p>
    <w:p w14:paraId="5801D011" w14:textId="77777777" w:rsidR="00DF4358" w:rsidRPr="00DF4358" w:rsidRDefault="00DF4358" w:rsidP="00DF4358">
      <w:pPr>
        <w:rPr>
          <w:rFonts w:ascii="Times New Roman" w:eastAsia="Calibri" w:hAnsi="Times New Roman" w:cs="Times New Roman"/>
          <w:sz w:val="24"/>
          <w:szCs w:val="24"/>
        </w:rPr>
      </w:pPr>
    </w:p>
    <w:p w14:paraId="5897FD35" w14:textId="77777777" w:rsidR="00DF4358" w:rsidRPr="00DF4358" w:rsidRDefault="00DF4358" w:rsidP="00DF4358">
      <w:pPr>
        <w:tabs>
          <w:tab w:val="left" w:pos="1170"/>
        </w:tabs>
        <w:spacing w:after="120" w:line="276" w:lineRule="auto"/>
        <w:ind w:left="180"/>
        <w:rPr>
          <w:rFonts w:ascii="Times New Roman" w:hAnsi="Times New Roman"/>
        </w:rPr>
      </w:pPr>
      <w:r w:rsidRPr="00DF4358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4384" behindDoc="0" locked="1" layoutInCell="0" allowOverlap="0" wp14:anchorId="59D9BCB5" wp14:editId="11295F85">
                <wp:simplePos x="0" y="0"/>
                <wp:positionH relativeFrom="page">
                  <wp:align>center</wp:align>
                </wp:positionH>
                <wp:positionV relativeFrom="page">
                  <wp:posOffset>9551035</wp:posOffset>
                </wp:positionV>
                <wp:extent cx="6876288" cy="0"/>
                <wp:effectExtent l="0" t="0" r="20320" b="19050"/>
                <wp:wrapSquare wrapText="bothSides"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28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66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A1B6"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" from="0,752.05pt" to="541.45pt,7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WPsQEAAEgDAAAOAAAAZHJzL2Uyb0RvYy54bWysU9uO0zAQfUfiHyy/06RFhCpqukJdlpcF&#10;Ku3yAVPbSSxsj+Vxm/Tvsb1tub0hXqy5npw5M9nczdawkwqk0XV8uag5U06g1G7o+LfnhzdrziiC&#10;k2DQqY6fFfG77etXm8m3aoUjGqkCSyCO2sl3fIzRt1VFYlQWaIFeuZTsMViIyQ1DJQNMCd2aalXX&#10;TTVhkD6gUEQpev+S5NuC3/dKxK99Tyoy0/HELZY3lPeQ32q7gXYI4EctLjTgH1hY0C599AZ1DxHY&#10;Mei/oKwWAQn7uBBoK+x7LVSZIU2zrP+Y5mkEr8osSRzyN5no/8GKL6ed24dMXczuyT+i+E7M4W4E&#10;N6hC4Pns0+KWWapq8tTeWrJDfh/YYfqMMtXAMWJRYe6DzZBpPjYXsc83sdUcmUjBZv2+Wa3TeYhr&#10;roL22ugDxU8KLctGx412WQdo4fRIMROB9lqSww4ftDFll8axKYG/fVeXBkKjZU7mMgrDYWcCO0G6&#10;hlXT1B/KASSw38oCHp0sYKMC+fFiR9DmxU71xl3EyPPnY6P2gPK8D1eR0roKy8tp5Xv41S/dP3+A&#10;7Q8AAAD//wMAUEsDBBQABgAIAAAAIQBv2WMp3QAAAAsBAAAPAAAAZHJzL2Rvd25yZXYueG1sTI/N&#10;TsMwEITvSLyDtZW4UbulRSHEqfgpl57ozwM48ZJEjddR7LSBp2d7QOW4M6PZb7LV6Fpxwj40njTM&#10;pgoEUultQ5WGw/7jPgERoiFrWk+o4RsDrPLbm8yk1p9pi6ddrASXUEiNhjrGLpUylDU6E6a+Q2Lv&#10;y/fORD77StrenLnctXKu1KN0piH+UJsO32osj7vBaaBk+Pk8LJvt4v01dA/Fek2bvdL6bjK+PIOI&#10;OMZrGC74jA45MxV+IBtEq4GHRFaXajEDcfFVMn8CUfxpMs/k/w35LwAAAP//AwBQSwECLQAUAAYA&#10;CAAAACEAtoM4kv4AAADhAQAAEwAAAAAAAAAAAAAAAAAAAAAAW0NvbnRlbnRfVHlwZXNdLnhtbFBL&#10;AQItABQABgAIAAAAIQA4/SH/1gAAAJQBAAALAAAAAAAAAAAAAAAAAC8BAABfcmVscy8ucmVsc1BL&#10;AQItABQABgAIAAAAIQBg0DWPsQEAAEgDAAAOAAAAAAAAAAAAAAAAAC4CAABkcnMvZTJvRG9jLnht&#10;bFBLAQItABQABgAIAAAAIQBv2WMp3QAAAAsBAAAPAAAAAAAAAAAAAAAAAAsEAABkcnMvZG93bnJl&#10;di54bWxQSwUGAAAAAAQABADzAAAAFQUAAAAA&#10;" o:allowincell="f" o:allowoverlap="f" strokecolor="#2660a0" strokeweight=".5pt">
                <w10:wrap type="square" anchorx="page" anchory="page"/>
                <w10:anchorlock/>
              </v:line>
            </w:pict>
          </mc:Fallback>
        </mc:AlternateContent>
      </w:r>
      <w:r w:rsidRPr="00DF4358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7B423D24" wp14:editId="37308763">
                <wp:simplePos x="0" y="0"/>
                <wp:positionH relativeFrom="page">
                  <wp:posOffset>1170305</wp:posOffset>
                </wp:positionH>
                <wp:positionV relativeFrom="page">
                  <wp:posOffset>469900</wp:posOffset>
                </wp:positionV>
                <wp:extent cx="1088390" cy="12065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0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A3F5E" w14:textId="77777777" w:rsidR="00DF4358" w:rsidRDefault="00DF4358" w:rsidP="00DF43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DCFD8" wp14:editId="51CB4B03">
                                  <wp:extent cx="1080770" cy="1211580"/>
                                  <wp:effectExtent l="0" t="0" r="5080" b="7620"/>
                                  <wp:docPr id="12" name="Picture 12" descr="_Pic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23D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2.15pt;margin-top:37pt;width:85.7pt;height: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lV+QEAAN8DAAAOAAAAZHJzL2Uyb0RvYy54bWysU8tu2zAQvBfIPxC815IdNHAFy0HqwEWB&#10;9AGk/QCKoiQiFJdZ0pbcr++Sspw+bkV0IJaPnd2ZHW1ux96wo0KvwZZ8ucg5U1ZCrW1b8h/f92/X&#10;nPkgbC0MWFXyk/L8dnv1ZjO4Qq2gA1MrZARifTG4knchuCLLvOxUL/wCnLJ02QD2ItAW26xGMRB6&#10;b7JVnt9kA2DtEKTynk7vp0u+TfhNo2T42jReBWZKTr2FtGJaq7hm240oWhSu0/LchviPLnqhLRW9&#10;QN2LINgB9T9QvZYIHpqwkNBn0DRaqsSB2Czzv9g8dsKpxIXE8e4ik389WPnl+Oi+IQvjBxhpgImE&#10;dw8gnzyzsOuEbdUdIgydEjUVXkbJssH54pwapfaFjyDV8BlqGrI4BEhAY4N9VIV4MkKnAZwuoqsx&#10;MBlL5uv19Xu6knS3XOU37/I0lkwUc7pDHz4q6FkMSo401QQvjg8+xHZEMT+J1TwYXe+1MWmDbbUz&#10;yI6CHLBP35RrXCem07mcn54mvD8wjI1IFiLmVC6eJBEi70mBMFYj03XJr6NCUZMK6hOpgjC5jv4S&#10;CjrAn5wN5LiS++eDQMWZ+WRJ2WjPOcA5qOZAWEmpJQ+cTeEuTDY+ONRtR8jT7CzckfqNTrq8dHFu&#10;l1yU6J0dH236+z69evkvt78AAAD//wMAUEsDBBQABgAIAAAAIQASwwyD3QAAAAoBAAAPAAAAZHJz&#10;L2Rvd25yZXYueG1sTI9BT4NAEIXvJv6HzZh4s4vQFkpZGq3RqxFNet3ClCWws4TdtvjvHU96fG++&#10;vHmv2M12EBecfOdIweMiAoFUu6ajVsHX5+tDBsIHTY0eHKGCb/SwK29vCp037kofeKlCKziEfK4V&#10;mBDGXEpfG7TaL9yIxLeTm6wOLKdWNpO+crgdZBxFa2l1R/zB6BH3Buu+OlsFyXucHvxb9bIfD7jp&#10;M//cn8godX83P21BBJzDHwy/9bk6lNzp6M7UeDGwzpYJowrSJW9iIFmtUhBHBfGaHVkW8v+E8gcA&#10;AP//AwBQSwECLQAUAAYACAAAACEAtoM4kv4AAADhAQAAEwAAAAAAAAAAAAAAAAAAAAAAW0NvbnRl&#10;bnRfVHlwZXNdLnhtbFBLAQItABQABgAIAAAAIQA4/SH/1gAAAJQBAAALAAAAAAAAAAAAAAAAAC8B&#10;AABfcmVscy8ucmVsc1BLAQItABQABgAIAAAAIQDFstlV+QEAAN8DAAAOAAAAAAAAAAAAAAAAAC4C&#10;AABkcnMvZTJvRG9jLnhtbFBLAQItABQABgAIAAAAIQASwwyD3QAAAAoBAAAPAAAAAAAAAAAAAAAA&#10;AFMEAABkcnMvZG93bnJldi54bWxQSwUGAAAAAAQABADzAAAAXQUAAAAA&#10;" o:allowincell="f" stroked="f">
                <v:fill opacity="0"/>
                <v:textbox inset="0,0,0,0">
                  <w:txbxContent>
                    <w:p w14:paraId="3B4A3F5E" w14:textId="77777777" w:rsidR="00DF4358" w:rsidRDefault="00DF4358" w:rsidP="00DF43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6DCFD8" wp14:editId="51CB4B03">
                            <wp:extent cx="1080770" cy="1211580"/>
                            <wp:effectExtent l="0" t="0" r="5080" b="7620"/>
                            <wp:docPr id="12" name="Picture 12" descr="_Pic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6B0BE9" w14:textId="25B4A0B8" w:rsidR="00DF4358" w:rsidRDefault="00DF4358" w:rsidP="00F0496D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0"/>
        </w:rPr>
      </w:pPr>
    </w:p>
    <w:p w14:paraId="1D8679BB" w14:textId="77777777" w:rsidR="00DF4358" w:rsidRPr="00F0496D" w:rsidRDefault="00DF4358" w:rsidP="00F0496D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0"/>
        </w:rPr>
      </w:pPr>
    </w:p>
    <w:sectPr w:rsidR="00DF4358" w:rsidRPr="00F0496D" w:rsidSect="00C2786E">
      <w:footerReference w:type="default" r:id="rId9"/>
      <w:footerReference w:type="first" r:id="rId10"/>
      <w:pgSz w:w="12240" w:h="15840"/>
      <w:pgMar w:top="1710" w:right="1440" w:bottom="1080" w:left="1440" w:header="720" w:footer="22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8A4A" w14:textId="77777777" w:rsidR="00722C70" w:rsidRDefault="00722C70" w:rsidP="001F2295">
      <w:r>
        <w:separator/>
      </w:r>
    </w:p>
  </w:endnote>
  <w:endnote w:type="continuationSeparator" w:id="0">
    <w:p w14:paraId="29351B17" w14:textId="77777777" w:rsidR="00722C70" w:rsidRDefault="00722C70" w:rsidP="001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C63E" w14:textId="5C4E81BD" w:rsidR="0068028B" w:rsidRDefault="0068028B">
    <w:pPr>
      <w:pStyle w:val="Footer"/>
      <w:rPr>
        <w:rFonts w:ascii="Goudy Old Style" w:hAnsi="Goudy Old Style" w:cs="Goudy Old Style"/>
        <w:spacing w:val="-16"/>
        <w:w w:val="110"/>
        <w:sz w:val="19"/>
        <w:szCs w:val="19"/>
      </w:rPr>
    </w:pPr>
    <w:r>
      <w:rPr>
        <w:rFonts w:ascii="Goudy Old Style" w:hAnsi="Goudy Old Style" w:cs="Goudy Old Style"/>
        <w:spacing w:val="-16"/>
        <w:w w:val="110"/>
        <w:sz w:val="19"/>
        <w:szCs w:val="19"/>
      </w:rPr>
      <w:t>Phone: (914) 271-4781</w:t>
    </w:r>
    <w:r>
      <w:rPr>
        <w:rFonts w:ascii="Goudy Old Style" w:hAnsi="Goudy Old Style" w:cs="Goudy Old Style"/>
        <w:spacing w:val="-16"/>
        <w:w w:val="110"/>
        <w:sz w:val="19"/>
        <w:szCs w:val="19"/>
      </w:rPr>
      <w:tab/>
    </w:r>
    <w:hyperlink r:id="rId1" w:history="1">
      <w:r>
        <w:rPr>
          <w:rFonts w:ascii="Goudy Old Style" w:hAnsi="Goudy Old Style" w:cs="Goudy Old Style"/>
          <w:color w:val="0000FF"/>
          <w:spacing w:val="-8"/>
          <w:w w:val="110"/>
          <w:sz w:val="19"/>
          <w:szCs w:val="19"/>
          <w:u w:val="single"/>
        </w:rPr>
        <w:t>www.crotononhudson-ny.gov</w:t>
      </w:r>
    </w:hyperlink>
    <w:r w:rsidRPr="00B95D59">
      <w:rPr>
        <w:rFonts w:ascii="Goudy Old Style" w:hAnsi="Goudy Old Style" w:cs="Goudy Old Style"/>
        <w:color w:val="0000FF"/>
        <w:spacing w:val="-8"/>
        <w:w w:val="110"/>
        <w:sz w:val="19"/>
        <w:szCs w:val="19"/>
      </w:rPr>
      <w:tab/>
    </w:r>
    <w:r>
      <w:rPr>
        <w:rFonts w:ascii="Goudy Old Style" w:hAnsi="Goudy Old Style" w:cs="Goudy Old Style"/>
        <w:spacing w:val="-16"/>
        <w:w w:val="110"/>
        <w:sz w:val="19"/>
        <w:szCs w:val="19"/>
      </w:rPr>
      <w:t>Fax: (914) 271-2836</w:t>
    </w:r>
  </w:p>
  <w:p w14:paraId="7F318946" w14:textId="77777777" w:rsidR="00F91F7D" w:rsidRPr="00F91F7D" w:rsidRDefault="00F91F7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A0F" w14:textId="13A9D25B" w:rsidR="0066490F" w:rsidRDefault="007F79E1" w:rsidP="00AC3BF4">
    <w:pPr>
      <w:keepNext/>
      <w:keepLines/>
      <w:tabs>
        <w:tab w:val="center" w:pos="4401"/>
        <w:tab w:val="right" w:pos="10350"/>
      </w:tabs>
      <w:jc w:val="center"/>
    </w:pPr>
    <w:hyperlink r:id="rId1" w:history="1">
      <w:r w:rsidR="0066490F">
        <w:rPr>
          <w:rFonts w:ascii="Goudy Old Style" w:hAnsi="Goudy Old Style" w:cs="Goudy Old Style"/>
          <w:color w:val="0000FF"/>
          <w:spacing w:val="-8"/>
          <w:w w:val="110"/>
          <w:sz w:val="19"/>
          <w:szCs w:val="19"/>
          <w:u w:val="single"/>
        </w:rPr>
        <w:t>www.crotononhudson-ny.gov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9221" w14:textId="77777777" w:rsidR="00722C70" w:rsidRDefault="00722C70" w:rsidP="001F2295">
      <w:r>
        <w:separator/>
      </w:r>
    </w:p>
  </w:footnote>
  <w:footnote w:type="continuationSeparator" w:id="0">
    <w:p w14:paraId="61DE9F85" w14:textId="77777777" w:rsidR="00722C70" w:rsidRDefault="00722C70" w:rsidP="001F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63F"/>
    <w:multiLevelType w:val="hybridMultilevel"/>
    <w:tmpl w:val="48D21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92758"/>
    <w:multiLevelType w:val="hybridMultilevel"/>
    <w:tmpl w:val="495A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968F3"/>
    <w:multiLevelType w:val="hybridMultilevel"/>
    <w:tmpl w:val="2506C09A"/>
    <w:lvl w:ilvl="0" w:tplc="DD5A87D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4B0F386E"/>
    <w:multiLevelType w:val="hybridMultilevel"/>
    <w:tmpl w:val="D9201CD2"/>
    <w:lvl w:ilvl="0" w:tplc="292CE7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C157382"/>
    <w:multiLevelType w:val="hybridMultilevel"/>
    <w:tmpl w:val="BD5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4BBE"/>
    <w:multiLevelType w:val="hybridMultilevel"/>
    <w:tmpl w:val="FBD83E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29358986">
    <w:abstractNumId w:val="2"/>
  </w:num>
  <w:num w:numId="2" w16cid:durableId="26834056">
    <w:abstractNumId w:val="5"/>
  </w:num>
  <w:num w:numId="3" w16cid:durableId="2012029076">
    <w:abstractNumId w:val="3"/>
  </w:num>
  <w:num w:numId="4" w16cid:durableId="1866483914">
    <w:abstractNumId w:val="0"/>
  </w:num>
  <w:num w:numId="5" w16cid:durableId="1397512589">
    <w:abstractNumId w:val="4"/>
  </w:num>
  <w:num w:numId="6" w16cid:durableId="40122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D6"/>
    <w:rsid w:val="000010B2"/>
    <w:rsid w:val="00004C3F"/>
    <w:rsid w:val="00070F30"/>
    <w:rsid w:val="00073970"/>
    <w:rsid w:val="00076B4A"/>
    <w:rsid w:val="000A295E"/>
    <w:rsid w:val="000D20B9"/>
    <w:rsid w:val="00101C4E"/>
    <w:rsid w:val="00120777"/>
    <w:rsid w:val="00127E76"/>
    <w:rsid w:val="00155B59"/>
    <w:rsid w:val="001608B0"/>
    <w:rsid w:val="00172455"/>
    <w:rsid w:val="00194631"/>
    <w:rsid w:val="001A02DE"/>
    <w:rsid w:val="001A1810"/>
    <w:rsid w:val="001D0D61"/>
    <w:rsid w:val="001F2295"/>
    <w:rsid w:val="002162A3"/>
    <w:rsid w:val="00232392"/>
    <w:rsid w:val="002468C8"/>
    <w:rsid w:val="002B2D62"/>
    <w:rsid w:val="002B722A"/>
    <w:rsid w:val="002E64C4"/>
    <w:rsid w:val="0032710B"/>
    <w:rsid w:val="0034377C"/>
    <w:rsid w:val="003518A5"/>
    <w:rsid w:val="00353BC4"/>
    <w:rsid w:val="0036267E"/>
    <w:rsid w:val="00371042"/>
    <w:rsid w:val="00395CC2"/>
    <w:rsid w:val="003B045F"/>
    <w:rsid w:val="003C0569"/>
    <w:rsid w:val="003E12CD"/>
    <w:rsid w:val="003E2A5E"/>
    <w:rsid w:val="003E54C9"/>
    <w:rsid w:val="00412CE5"/>
    <w:rsid w:val="00431634"/>
    <w:rsid w:val="0043193F"/>
    <w:rsid w:val="00447D26"/>
    <w:rsid w:val="00452372"/>
    <w:rsid w:val="00454EE9"/>
    <w:rsid w:val="00464A60"/>
    <w:rsid w:val="0047136F"/>
    <w:rsid w:val="00472C61"/>
    <w:rsid w:val="00480D2E"/>
    <w:rsid w:val="004B0243"/>
    <w:rsid w:val="004B104B"/>
    <w:rsid w:val="004F2DE2"/>
    <w:rsid w:val="0052525B"/>
    <w:rsid w:val="005278B3"/>
    <w:rsid w:val="00564FD3"/>
    <w:rsid w:val="00565A34"/>
    <w:rsid w:val="00593979"/>
    <w:rsid w:val="005E1AC7"/>
    <w:rsid w:val="005F79F3"/>
    <w:rsid w:val="0066263A"/>
    <w:rsid w:val="0066490F"/>
    <w:rsid w:val="00667583"/>
    <w:rsid w:val="0067005E"/>
    <w:rsid w:val="0068028B"/>
    <w:rsid w:val="0068157E"/>
    <w:rsid w:val="006B7F9D"/>
    <w:rsid w:val="006C01AD"/>
    <w:rsid w:val="006C60B4"/>
    <w:rsid w:val="00722C70"/>
    <w:rsid w:val="0073518C"/>
    <w:rsid w:val="00736BBC"/>
    <w:rsid w:val="00741FD3"/>
    <w:rsid w:val="00761444"/>
    <w:rsid w:val="007B5BF2"/>
    <w:rsid w:val="007C78DC"/>
    <w:rsid w:val="007F1902"/>
    <w:rsid w:val="0083160A"/>
    <w:rsid w:val="008A6AF9"/>
    <w:rsid w:val="008D36A8"/>
    <w:rsid w:val="008D57A9"/>
    <w:rsid w:val="008E1ED6"/>
    <w:rsid w:val="008E3DD5"/>
    <w:rsid w:val="00945C54"/>
    <w:rsid w:val="00993EA9"/>
    <w:rsid w:val="009A1A27"/>
    <w:rsid w:val="009C3AC9"/>
    <w:rsid w:val="009F3F1C"/>
    <w:rsid w:val="00A2159D"/>
    <w:rsid w:val="00AA4B1E"/>
    <w:rsid w:val="00AC3BF4"/>
    <w:rsid w:val="00AC51F6"/>
    <w:rsid w:val="00AD3374"/>
    <w:rsid w:val="00B03E2A"/>
    <w:rsid w:val="00B200E3"/>
    <w:rsid w:val="00B23D41"/>
    <w:rsid w:val="00B30FF4"/>
    <w:rsid w:val="00B669F8"/>
    <w:rsid w:val="00B8338F"/>
    <w:rsid w:val="00B93C8B"/>
    <w:rsid w:val="00BB1102"/>
    <w:rsid w:val="00BC4ACD"/>
    <w:rsid w:val="00BF211F"/>
    <w:rsid w:val="00C065EC"/>
    <w:rsid w:val="00C14F99"/>
    <w:rsid w:val="00C2786E"/>
    <w:rsid w:val="00C331B6"/>
    <w:rsid w:val="00C37FC4"/>
    <w:rsid w:val="00C46C8E"/>
    <w:rsid w:val="00C6712C"/>
    <w:rsid w:val="00C702EC"/>
    <w:rsid w:val="00CD473B"/>
    <w:rsid w:val="00CE29E6"/>
    <w:rsid w:val="00D11A4F"/>
    <w:rsid w:val="00D376DF"/>
    <w:rsid w:val="00DA4BA4"/>
    <w:rsid w:val="00DA5C80"/>
    <w:rsid w:val="00DB0A6C"/>
    <w:rsid w:val="00DC3367"/>
    <w:rsid w:val="00DD68C4"/>
    <w:rsid w:val="00DE4DCE"/>
    <w:rsid w:val="00DF4151"/>
    <w:rsid w:val="00DF4358"/>
    <w:rsid w:val="00E55067"/>
    <w:rsid w:val="00E621F6"/>
    <w:rsid w:val="00E807EE"/>
    <w:rsid w:val="00E83B3E"/>
    <w:rsid w:val="00E87763"/>
    <w:rsid w:val="00EE5301"/>
    <w:rsid w:val="00F0073B"/>
    <w:rsid w:val="00F0496D"/>
    <w:rsid w:val="00F052AE"/>
    <w:rsid w:val="00F073BF"/>
    <w:rsid w:val="00F12734"/>
    <w:rsid w:val="00F36736"/>
    <w:rsid w:val="00F37DBB"/>
    <w:rsid w:val="00F63AEB"/>
    <w:rsid w:val="00F67FEE"/>
    <w:rsid w:val="00F91F7D"/>
    <w:rsid w:val="00FF07C0"/>
    <w:rsid w:val="613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E261"/>
  <w15:docId w15:val="{8B168479-21CA-4557-A8FB-0D7649EC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295"/>
  </w:style>
  <w:style w:type="paragraph" w:styleId="Footer">
    <w:name w:val="footer"/>
    <w:basedOn w:val="Normal"/>
    <w:link w:val="FooterChar"/>
    <w:uiPriority w:val="99"/>
    <w:unhideWhenUsed/>
    <w:rsid w:val="001F2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95"/>
  </w:style>
  <w:style w:type="paragraph" w:styleId="BalloonText">
    <w:name w:val="Balloon Text"/>
    <w:basedOn w:val="Normal"/>
    <w:link w:val="BalloonTextChar"/>
    <w:uiPriority w:val="99"/>
    <w:semiHidden/>
    <w:unhideWhenUsed/>
    <w:rsid w:val="001F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9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E530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530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52372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AA4B1E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4B1E"/>
    <w:rPr>
      <w:rFonts w:ascii="Arial" w:eastAsia="Times New Roman" w:hAnsi="Arial" w:cs="Times New Roman"/>
      <w:spacing w:val="-5"/>
      <w:sz w:val="24"/>
      <w:szCs w:val="20"/>
    </w:rPr>
  </w:style>
  <w:style w:type="paragraph" w:styleId="MessageHeader">
    <w:name w:val="Message Header"/>
    <w:basedOn w:val="BodyText"/>
    <w:link w:val="MessageHeaderChar"/>
    <w:unhideWhenUsed/>
    <w:rsid w:val="00AA4B1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AA4B1E"/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MessageHeaderFirst">
    <w:name w:val="Message Header First"/>
    <w:basedOn w:val="MessageHeader"/>
    <w:next w:val="MessageHeader"/>
    <w:rsid w:val="00AA4B1E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AA4B1E"/>
    <w:pPr>
      <w:pBdr>
        <w:bottom w:val="single" w:sz="6" w:space="15" w:color="auto"/>
      </w:pBdr>
      <w:spacing w:after="320"/>
    </w:pPr>
  </w:style>
  <w:style w:type="character" w:styleId="UnresolvedMention">
    <w:name w:val="Unresolved Mention"/>
    <w:basedOn w:val="DefaultParagraphFont"/>
    <w:uiPriority w:val="99"/>
    <w:semiHidden/>
    <w:unhideWhenUsed/>
    <w:rsid w:val="0066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tononhudson-ny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tononhudson-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Balbi</dc:creator>
  <cp:lastModifiedBy>paula disanto</cp:lastModifiedBy>
  <cp:revision>2</cp:revision>
  <cp:lastPrinted>2023-03-14T18:02:00Z</cp:lastPrinted>
  <dcterms:created xsi:type="dcterms:W3CDTF">2023-03-24T16:31:00Z</dcterms:created>
  <dcterms:modified xsi:type="dcterms:W3CDTF">2023-03-24T16:31:00Z</dcterms:modified>
</cp:coreProperties>
</file>