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6A7C674" w:rsidR="00F2058D" w:rsidRPr="000F7DB0" w:rsidRDefault="00E858B5" w:rsidP="00E40A91">
      <w:pPr>
        <w:jc w:val="center"/>
        <w:rPr>
          <w:b/>
          <w:sz w:val="20"/>
          <w:szCs w:val="20"/>
        </w:rPr>
      </w:pPr>
      <w:r w:rsidRPr="000F7DB0">
        <w:rPr>
          <w:b/>
          <w:sz w:val="20"/>
          <w:szCs w:val="20"/>
        </w:rPr>
        <w:t xml:space="preserve">Planning Board Meeting </w:t>
      </w:r>
      <w:r w:rsidR="00A169CB" w:rsidRPr="000F7DB0">
        <w:rPr>
          <w:b/>
          <w:sz w:val="20"/>
          <w:szCs w:val="20"/>
        </w:rPr>
        <w:t xml:space="preserve">Minutes </w:t>
      </w:r>
    </w:p>
    <w:p w14:paraId="7E50EBE4" w14:textId="4A869A1D" w:rsidR="00E40A91" w:rsidRPr="000F7DB0" w:rsidRDefault="00544277" w:rsidP="00E40A91">
      <w:pPr>
        <w:jc w:val="center"/>
        <w:rPr>
          <w:b/>
          <w:sz w:val="20"/>
          <w:szCs w:val="20"/>
        </w:rPr>
      </w:pPr>
      <w:r>
        <w:rPr>
          <w:b/>
          <w:sz w:val="20"/>
          <w:szCs w:val="20"/>
        </w:rPr>
        <w:t>September</w:t>
      </w:r>
      <w:r w:rsidR="00312AB0" w:rsidRPr="000F7DB0">
        <w:rPr>
          <w:b/>
          <w:sz w:val="20"/>
          <w:szCs w:val="20"/>
        </w:rPr>
        <w:t xml:space="preserve"> </w:t>
      </w:r>
      <w:r w:rsidR="00C64D37">
        <w:rPr>
          <w:b/>
          <w:sz w:val="20"/>
          <w:szCs w:val="20"/>
        </w:rPr>
        <w:t>1</w:t>
      </w:r>
      <w:r>
        <w:rPr>
          <w:b/>
          <w:sz w:val="20"/>
          <w:szCs w:val="20"/>
        </w:rPr>
        <w:t>9</w:t>
      </w:r>
      <w:r w:rsidR="00C64D37">
        <w:rPr>
          <w:b/>
          <w:sz w:val="20"/>
          <w:szCs w:val="20"/>
        </w:rPr>
        <w:t>th</w:t>
      </w:r>
      <w:r w:rsidR="00E40A91" w:rsidRPr="000F7DB0">
        <w:rPr>
          <w:b/>
          <w:sz w:val="20"/>
          <w:szCs w:val="20"/>
        </w:rPr>
        <w:t>, 20</w:t>
      </w:r>
      <w:r w:rsidR="004A5B08" w:rsidRPr="000F7DB0">
        <w:rPr>
          <w:b/>
          <w:sz w:val="20"/>
          <w:szCs w:val="20"/>
        </w:rPr>
        <w:t>23</w:t>
      </w:r>
    </w:p>
    <w:p w14:paraId="00000004" w14:textId="109A32D4" w:rsidR="00F2058D" w:rsidRPr="000F7DB0" w:rsidRDefault="00E858B5" w:rsidP="00070876">
      <w:pPr>
        <w:jc w:val="center"/>
        <w:rPr>
          <w:b/>
          <w:sz w:val="20"/>
          <w:szCs w:val="20"/>
        </w:rPr>
      </w:pPr>
      <w:r w:rsidRPr="000F7DB0">
        <w:rPr>
          <w:b/>
          <w:sz w:val="20"/>
          <w:szCs w:val="20"/>
        </w:rPr>
        <w:t>8:00 p.m.</w:t>
      </w:r>
      <w:r w:rsidR="00E40A91" w:rsidRPr="000F7DB0">
        <w:rPr>
          <w:b/>
          <w:sz w:val="20"/>
          <w:szCs w:val="20"/>
        </w:rPr>
        <w:t xml:space="preserve"> </w:t>
      </w:r>
    </w:p>
    <w:p w14:paraId="27E9C630" w14:textId="7CA3A43E" w:rsidR="00EC13C8" w:rsidRPr="000F7DB0" w:rsidRDefault="00E858B5">
      <w:pPr>
        <w:rPr>
          <w:sz w:val="20"/>
          <w:szCs w:val="20"/>
        </w:rPr>
      </w:pPr>
      <w:r w:rsidRPr="000F7DB0">
        <w:rPr>
          <w:b/>
          <w:sz w:val="20"/>
          <w:szCs w:val="20"/>
        </w:rPr>
        <w:t xml:space="preserve">PRESENT:   </w:t>
      </w:r>
      <w:r w:rsidRPr="000F7DB0">
        <w:rPr>
          <w:sz w:val="20"/>
          <w:szCs w:val="20"/>
        </w:rPr>
        <w:t xml:space="preserve"> </w:t>
      </w:r>
      <w:r w:rsidR="0007621F" w:rsidRPr="000F7DB0">
        <w:rPr>
          <w:sz w:val="20"/>
          <w:szCs w:val="20"/>
        </w:rPr>
        <w:t xml:space="preserve"> </w:t>
      </w:r>
      <w:r w:rsidR="00EC13C8" w:rsidRPr="000F7DB0">
        <w:rPr>
          <w:sz w:val="20"/>
          <w:szCs w:val="20"/>
        </w:rPr>
        <w:t>Rob Luntz</w:t>
      </w:r>
    </w:p>
    <w:p w14:paraId="00000007" w14:textId="3DEFC9DB" w:rsidR="00F2058D" w:rsidRPr="000F7DB0" w:rsidRDefault="00EC13C8">
      <w:pPr>
        <w:rPr>
          <w:sz w:val="20"/>
          <w:szCs w:val="20"/>
        </w:rPr>
      </w:pPr>
      <w:r w:rsidRPr="000F7DB0">
        <w:rPr>
          <w:sz w:val="20"/>
          <w:szCs w:val="20"/>
        </w:rPr>
        <w:t xml:space="preserve">                       </w:t>
      </w:r>
      <w:r w:rsidR="00676561" w:rsidRPr="000F7DB0">
        <w:rPr>
          <w:sz w:val="20"/>
          <w:szCs w:val="20"/>
        </w:rPr>
        <w:t>John Ghegan</w:t>
      </w:r>
    </w:p>
    <w:p w14:paraId="00000008" w14:textId="133D372A" w:rsidR="00F2058D" w:rsidRDefault="00E858B5">
      <w:pPr>
        <w:rPr>
          <w:sz w:val="20"/>
          <w:szCs w:val="20"/>
        </w:rPr>
      </w:pPr>
      <w:r w:rsidRPr="000F7DB0">
        <w:rPr>
          <w:sz w:val="20"/>
          <w:szCs w:val="20"/>
        </w:rPr>
        <w:tab/>
      </w:r>
      <w:r w:rsidR="0007621F" w:rsidRPr="000F7DB0">
        <w:rPr>
          <w:sz w:val="20"/>
          <w:szCs w:val="20"/>
        </w:rPr>
        <w:t xml:space="preserve">          </w:t>
      </w:r>
      <w:r w:rsidRPr="000F7DB0">
        <w:rPr>
          <w:sz w:val="20"/>
          <w:szCs w:val="20"/>
        </w:rPr>
        <w:t>Geoffrey Ha</w:t>
      </w:r>
      <w:r w:rsidR="00676561" w:rsidRPr="000F7DB0">
        <w:rPr>
          <w:sz w:val="20"/>
          <w:szCs w:val="20"/>
        </w:rPr>
        <w:t>ynes</w:t>
      </w:r>
    </w:p>
    <w:p w14:paraId="2FA0A124" w14:textId="28F05FB1" w:rsidR="001518C4" w:rsidRPr="000F7DB0" w:rsidRDefault="001518C4">
      <w:pPr>
        <w:rPr>
          <w:sz w:val="20"/>
          <w:szCs w:val="20"/>
        </w:rPr>
      </w:pPr>
      <w:r>
        <w:rPr>
          <w:sz w:val="20"/>
          <w:szCs w:val="20"/>
        </w:rPr>
        <w:tab/>
        <w:t xml:space="preserve">          Steve Krisky</w:t>
      </w:r>
    </w:p>
    <w:p w14:paraId="4D73BB8B" w14:textId="2309DF15" w:rsidR="00A86374" w:rsidRPr="000F7DB0" w:rsidRDefault="0007621F">
      <w:pPr>
        <w:rPr>
          <w:sz w:val="20"/>
          <w:szCs w:val="20"/>
        </w:rPr>
      </w:pPr>
      <w:r w:rsidRPr="000F7DB0">
        <w:rPr>
          <w:sz w:val="20"/>
          <w:szCs w:val="20"/>
        </w:rPr>
        <w:t xml:space="preserve">                       </w:t>
      </w:r>
      <w:r w:rsidR="00676561" w:rsidRPr="000F7DB0">
        <w:rPr>
          <w:sz w:val="20"/>
          <w:szCs w:val="20"/>
        </w:rPr>
        <w:t>Eva Thaddeus</w:t>
      </w:r>
    </w:p>
    <w:p w14:paraId="598C1742" w14:textId="6C577831" w:rsidR="002544A1" w:rsidRPr="000F7DB0" w:rsidRDefault="00EA284C" w:rsidP="00A169CB">
      <w:pPr>
        <w:rPr>
          <w:sz w:val="20"/>
          <w:szCs w:val="20"/>
        </w:rPr>
      </w:pPr>
      <w:r w:rsidRPr="000F7DB0">
        <w:rPr>
          <w:sz w:val="20"/>
          <w:szCs w:val="20"/>
        </w:rPr>
        <w:br/>
      </w:r>
      <w:r w:rsidR="00E858B5" w:rsidRPr="000F7DB0">
        <w:rPr>
          <w:b/>
          <w:sz w:val="20"/>
          <w:szCs w:val="20"/>
        </w:rPr>
        <w:t>A</w:t>
      </w:r>
      <w:r w:rsidR="00225E60" w:rsidRPr="000F7DB0">
        <w:rPr>
          <w:b/>
          <w:sz w:val="20"/>
          <w:szCs w:val="20"/>
        </w:rPr>
        <w:t>LSO PRESENT</w:t>
      </w:r>
      <w:r w:rsidR="00E858B5" w:rsidRPr="000F7DB0">
        <w:rPr>
          <w:b/>
          <w:sz w:val="20"/>
          <w:szCs w:val="20"/>
        </w:rPr>
        <w:t>:</w:t>
      </w:r>
      <w:r w:rsidR="00E858B5" w:rsidRPr="000F7DB0">
        <w:rPr>
          <w:sz w:val="20"/>
          <w:szCs w:val="20"/>
        </w:rPr>
        <w:t xml:space="preserve"> Daniel O’Connor, P.E., Village Enginee</w:t>
      </w:r>
      <w:r w:rsidR="00E83C4C" w:rsidRPr="000F7DB0">
        <w:rPr>
          <w:sz w:val="20"/>
          <w:szCs w:val="20"/>
        </w:rPr>
        <w:t>r</w:t>
      </w:r>
      <w:r w:rsidR="002544A1" w:rsidRPr="000F7DB0">
        <w:rPr>
          <w:sz w:val="20"/>
          <w:szCs w:val="20"/>
        </w:rPr>
        <w:t xml:space="preserve"> </w:t>
      </w:r>
      <w:r w:rsidR="004D0717">
        <w:rPr>
          <w:sz w:val="20"/>
          <w:szCs w:val="20"/>
        </w:rPr>
        <w:br/>
        <w:t xml:space="preserve">                              Len Simon</w:t>
      </w:r>
      <w:r w:rsidR="009B3992">
        <w:rPr>
          <w:sz w:val="20"/>
          <w:szCs w:val="20"/>
        </w:rPr>
        <w:t>, Village Board Trustee &amp; Planning Board Liaison</w:t>
      </w:r>
    </w:p>
    <w:p w14:paraId="2D986347" w14:textId="46D11438" w:rsidR="0042585B" w:rsidRPr="000F7DB0" w:rsidRDefault="0042585B" w:rsidP="00A169CB">
      <w:pPr>
        <w:rPr>
          <w:sz w:val="20"/>
          <w:szCs w:val="20"/>
        </w:rPr>
      </w:pPr>
      <w:r w:rsidRPr="000F7DB0">
        <w:rPr>
          <w:sz w:val="20"/>
          <w:szCs w:val="20"/>
        </w:rPr>
        <w:t xml:space="preserve">       </w:t>
      </w:r>
      <w:r w:rsidRPr="000F7DB0">
        <w:rPr>
          <w:sz w:val="20"/>
          <w:szCs w:val="20"/>
        </w:rPr>
        <w:tab/>
      </w:r>
      <w:r w:rsidRPr="000F7DB0">
        <w:rPr>
          <w:sz w:val="20"/>
          <w:szCs w:val="20"/>
        </w:rPr>
        <w:tab/>
      </w:r>
    </w:p>
    <w:p w14:paraId="2DC3A031" w14:textId="5E46F267" w:rsidR="00E83C4C" w:rsidRPr="000F7DB0" w:rsidRDefault="0042585B" w:rsidP="00A169CB">
      <w:pPr>
        <w:rPr>
          <w:sz w:val="20"/>
          <w:szCs w:val="20"/>
        </w:rPr>
      </w:pPr>
      <w:r w:rsidRPr="000F7DB0">
        <w:rPr>
          <w:b/>
          <w:bCs/>
          <w:sz w:val="20"/>
          <w:szCs w:val="20"/>
        </w:rPr>
        <w:t xml:space="preserve">ABSENT: </w:t>
      </w:r>
      <w:r w:rsidR="00845A9B">
        <w:rPr>
          <w:b/>
          <w:bCs/>
          <w:sz w:val="20"/>
          <w:szCs w:val="20"/>
        </w:rPr>
        <w:t xml:space="preserve"> </w:t>
      </w:r>
      <w:r w:rsidR="003B1A46" w:rsidRPr="000F7DB0">
        <w:rPr>
          <w:sz w:val="20"/>
          <w:szCs w:val="20"/>
        </w:rPr>
        <w:t>Ann Gal</w:t>
      </w:r>
      <w:r w:rsidR="002544A1" w:rsidRPr="000F7DB0">
        <w:rPr>
          <w:sz w:val="20"/>
          <w:szCs w:val="20"/>
        </w:rPr>
        <w:t>l</w:t>
      </w:r>
      <w:r w:rsidR="003B1A46" w:rsidRPr="000F7DB0">
        <w:rPr>
          <w:sz w:val="20"/>
          <w:szCs w:val="20"/>
        </w:rPr>
        <w:t>elli</w:t>
      </w:r>
      <w:r w:rsidR="002544A1" w:rsidRPr="000F7DB0">
        <w:rPr>
          <w:sz w:val="20"/>
          <w:szCs w:val="20"/>
        </w:rPr>
        <w:t>, Village Board Trustee &amp; Planning Board Liaison</w:t>
      </w:r>
      <w:r w:rsidR="00241256" w:rsidRPr="000F7DB0">
        <w:rPr>
          <w:sz w:val="20"/>
          <w:szCs w:val="20"/>
        </w:rPr>
        <w:t xml:space="preserve"> </w:t>
      </w:r>
    </w:p>
    <w:p w14:paraId="0000000F" w14:textId="15859525" w:rsidR="00F2058D" w:rsidRPr="000F7DB0" w:rsidRDefault="00E83C4C">
      <w:pPr>
        <w:rPr>
          <w:sz w:val="20"/>
          <w:szCs w:val="20"/>
        </w:rPr>
      </w:pPr>
      <w:r w:rsidRPr="000F7DB0">
        <w:rPr>
          <w:sz w:val="20"/>
          <w:szCs w:val="20"/>
        </w:rPr>
        <w:t xml:space="preserve">                  </w:t>
      </w:r>
      <w:r w:rsidR="00A169CB" w:rsidRPr="000F7DB0">
        <w:rPr>
          <w:sz w:val="20"/>
          <w:szCs w:val="20"/>
        </w:rPr>
        <w:t xml:space="preserve"> </w:t>
      </w:r>
      <w:r w:rsidR="00E858B5" w:rsidRPr="000F7DB0">
        <w:rPr>
          <w:sz w:val="20"/>
          <w:szCs w:val="20"/>
        </w:rPr>
        <w:tab/>
      </w:r>
      <w:r w:rsidR="00E858B5" w:rsidRPr="000F7DB0">
        <w:rPr>
          <w:sz w:val="20"/>
          <w:szCs w:val="20"/>
        </w:rPr>
        <w:tab/>
        <w:t xml:space="preserve">  </w:t>
      </w:r>
      <w:r w:rsidR="00225E60" w:rsidRPr="000F7DB0">
        <w:rPr>
          <w:sz w:val="20"/>
          <w:szCs w:val="20"/>
        </w:rPr>
        <w:t xml:space="preserve">      </w:t>
      </w:r>
      <w:r w:rsidR="00E858B5" w:rsidRPr="000F7DB0">
        <w:rPr>
          <w:sz w:val="20"/>
          <w:szCs w:val="20"/>
        </w:rPr>
        <w:tab/>
        <w:t xml:space="preserve"> </w:t>
      </w:r>
    </w:p>
    <w:p w14:paraId="0A525558" w14:textId="77777777" w:rsidR="00300649" w:rsidRPr="000F7DB0" w:rsidRDefault="000D0647">
      <w:pPr>
        <w:numPr>
          <w:ilvl w:val="0"/>
          <w:numId w:val="2"/>
        </w:numPr>
        <w:rPr>
          <w:b/>
          <w:sz w:val="20"/>
          <w:szCs w:val="20"/>
        </w:rPr>
      </w:pPr>
      <w:r w:rsidRPr="000F7DB0">
        <w:rPr>
          <w:b/>
          <w:sz w:val="20"/>
          <w:szCs w:val="20"/>
        </w:rPr>
        <w:t>CALL TO ORDER</w:t>
      </w:r>
      <w:r w:rsidR="00E858B5" w:rsidRPr="000F7DB0">
        <w:rPr>
          <w:b/>
          <w:sz w:val="20"/>
          <w:szCs w:val="20"/>
        </w:rPr>
        <w:t>:</w:t>
      </w:r>
    </w:p>
    <w:p w14:paraId="00000011" w14:textId="162A8173" w:rsidR="00F2058D" w:rsidRPr="000F7DB0" w:rsidRDefault="00E858B5">
      <w:pPr>
        <w:rPr>
          <w:sz w:val="20"/>
          <w:szCs w:val="20"/>
        </w:rPr>
      </w:pPr>
      <w:r w:rsidRPr="000F7DB0">
        <w:rPr>
          <w:sz w:val="20"/>
          <w:szCs w:val="20"/>
        </w:rPr>
        <w:t xml:space="preserve">Chairman </w:t>
      </w:r>
      <w:r w:rsidR="00071CC2" w:rsidRPr="000F7DB0">
        <w:rPr>
          <w:sz w:val="20"/>
          <w:szCs w:val="20"/>
        </w:rPr>
        <w:t>Luntz</w:t>
      </w:r>
      <w:r w:rsidRPr="000F7DB0">
        <w:rPr>
          <w:sz w:val="20"/>
          <w:szCs w:val="20"/>
        </w:rPr>
        <w:t xml:space="preserve"> called the Planning Board meeting of</w:t>
      </w:r>
      <w:r w:rsidR="00F03C17">
        <w:rPr>
          <w:sz w:val="20"/>
          <w:szCs w:val="20"/>
        </w:rPr>
        <w:t xml:space="preserve"> September</w:t>
      </w:r>
      <w:r w:rsidR="00845A9B">
        <w:rPr>
          <w:sz w:val="20"/>
          <w:szCs w:val="20"/>
        </w:rPr>
        <w:t xml:space="preserve"> 1</w:t>
      </w:r>
      <w:r w:rsidR="00F03C17">
        <w:rPr>
          <w:sz w:val="20"/>
          <w:szCs w:val="20"/>
        </w:rPr>
        <w:t>9</w:t>
      </w:r>
      <w:r w:rsidR="00845A9B">
        <w:rPr>
          <w:sz w:val="20"/>
          <w:szCs w:val="20"/>
        </w:rPr>
        <w:t>th</w:t>
      </w:r>
      <w:r w:rsidR="00E40A91" w:rsidRPr="000F7DB0">
        <w:rPr>
          <w:sz w:val="20"/>
          <w:szCs w:val="20"/>
        </w:rPr>
        <w:t>, 202</w:t>
      </w:r>
      <w:r w:rsidR="004A5B08" w:rsidRPr="000F7DB0">
        <w:rPr>
          <w:sz w:val="20"/>
          <w:szCs w:val="20"/>
        </w:rPr>
        <w:t>3</w:t>
      </w:r>
      <w:r w:rsidRPr="000F7DB0">
        <w:rPr>
          <w:sz w:val="20"/>
          <w:szCs w:val="20"/>
        </w:rPr>
        <w:t xml:space="preserve"> to order at 8:0</w:t>
      </w:r>
      <w:r w:rsidR="00F97CC9">
        <w:rPr>
          <w:sz w:val="20"/>
          <w:szCs w:val="20"/>
        </w:rPr>
        <w:t>1</w:t>
      </w:r>
      <w:r w:rsidRPr="000F7DB0">
        <w:rPr>
          <w:sz w:val="20"/>
          <w:szCs w:val="20"/>
        </w:rPr>
        <w:t xml:space="preserve"> p.m.</w:t>
      </w:r>
    </w:p>
    <w:p w14:paraId="00000012" w14:textId="77777777" w:rsidR="00F2058D" w:rsidRPr="000F7DB0" w:rsidRDefault="00F2058D">
      <w:pPr>
        <w:rPr>
          <w:b/>
          <w:sz w:val="20"/>
          <w:szCs w:val="20"/>
        </w:rPr>
      </w:pPr>
    </w:p>
    <w:p w14:paraId="00000013" w14:textId="71DA9597" w:rsidR="00F2058D" w:rsidRDefault="00312AB0">
      <w:pPr>
        <w:numPr>
          <w:ilvl w:val="0"/>
          <w:numId w:val="2"/>
        </w:numPr>
        <w:rPr>
          <w:b/>
          <w:sz w:val="20"/>
          <w:szCs w:val="20"/>
        </w:rPr>
      </w:pPr>
      <w:r w:rsidRPr="000F7DB0">
        <w:rPr>
          <w:b/>
          <w:sz w:val="20"/>
          <w:szCs w:val="20"/>
        </w:rPr>
        <w:t>NEW BUSINESS</w:t>
      </w:r>
    </w:p>
    <w:p w14:paraId="1D347656" w14:textId="77777777" w:rsidR="00C329AC" w:rsidRPr="000F7DB0" w:rsidRDefault="00C329AC" w:rsidP="00C329AC">
      <w:pPr>
        <w:rPr>
          <w:b/>
          <w:sz w:val="20"/>
          <w:szCs w:val="20"/>
        </w:rPr>
      </w:pPr>
    </w:p>
    <w:p w14:paraId="25208C44" w14:textId="483BC57D" w:rsidR="00C329AC" w:rsidRDefault="00B040FC" w:rsidP="00312AB0">
      <w:pPr>
        <w:numPr>
          <w:ilvl w:val="0"/>
          <w:numId w:val="25"/>
        </w:numPr>
        <w:tabs>
          <w:tab w:val="left" w:pos="2187"/>
        </w:tabs>
        <w:spacing w:line="240" w:lineRule="auto"/>
        <w:ind w:left="1350" w:right="90"/>
        <w:contextualSpacing/>
        <w:rPr>
          <w:rFonts w:eastAsia="Calibri"/>
          <w:bCs/>
          <w:i/>
          <w:iCs/>
          <w:sz w:val="20"/>
          <w:szCs w:val="20"/>
          <w:lang w:val="en-US"/>
        </w:rPr>
      </w:pPr>
      <w:r>
        <w:rPr>
          <w:rFonts w:eastAsia="Calibri"/>
          <w:bCs/>
          <w:i/>
          <w:iCs/>
          <w:sz w:val="20"/>
          <w:szCs w:val="20"/>
          <w:lang w:val="en-US"/>
        </w:rPr>
        <w:t>Korn, Eric Leap F.C., LLC – 122 Grand Street (Section 78.8 Block 7 Lot 4) – Application for Change of Use from Retail Use with Food Service and Arcade to Personal Services Establishment (Youth Enrichment Center)</w:t>
      </w:r>
    </w:p>
    <w:p w14:paraId="2D82DCCC" w14:textId="77777777" w:rsidR="00C329AC" w:rsidRDefault="00C329AC" w:rsidP="00C329AC">
      <w:pPr>
        <w:tabs>
          <w:tab w:val="left" w:pos="2187"/>
        </w:tabs>
        <w:spacing w:line="240" w:lineRule="auto"/>
        <w:ind w:right="90"/>
        <w:contextualSpacing/>
        <w:rPr>
          <w:rFonts w:eastAsia="Calibri"/>
          <w:bCs/>
          <w:i/>
          <w:iCs/>
          <w:sz w:val="20"/>
          <w:szCs w:val="20"/>
          <w:lang w:val="en-US"/>
        </w:rPr>
      </w:pPr>
    </w:p>
    <w:p w14:paraId="75FD3823" w14:textId="1EACBADF" w:rsidR="004A21CA" w:rsidRDefault="004A21CA" w:rsidP="00CE074C">
      <w:pPr>
        <w:rPr>
          <w:bCs/>
          <w:sz w:val="20"/>
          <w:szCs w:val="20"/>
        </w:rPr>
      </w:pPr>
      <w:r>
        <w:rPr>
          <w:bCs/>
          <w:sz w:val="20"/>
          <w:szCs w:val="20"/>
        </w:rPr>
        <w:t>Steve Krisky wanted to go on record and say that he knows Eric Korn and is his neighbor</w:t>
      </w:r>
      <w:r w:rsidR="004A1115">
        <w:rPr>
          <w:bCs/>
          <w:sz w:val="20"/>
          <w:szCs w:val="20"/>
        </w:rPr>
        <w:t>, but did not believe that this would prevent him from making a determination on the application</w:t>
      </w:r>
      <w:r>
        <w:rPr>
          <w:bCs/>
          <w:sz w:val="20"/>
          <w:szCs w:val="20"/>
        </w:rPr>
        <w:t xml:space="preserve">.  </w:t>
      </w:r>
    </w:p>
    <w:p w14:paraId="7C9304F1" w14:textId="77777777" w:rsidR="004A21CA" w:rsidRDefault="004A21CA" w:rsidP="00CE074C">
      <w:pPr>
        <w:rPr>
          <w:bCs/>
          <w:sz w:val="20"/>
          <w:szCs w:val="20"/>
        </w:rPr>
      </w:pPr>
    </w:p>
    <w:p w14:paraId="0B724D3A" w14:textId="0CC28A95" w:rsidR="007D6956" w:rsidRDefault="00F97CC9" w:rsidP="00CE074C">
      <w:pPr>
        <w:rPr>
          <w:bCs/>
          <w:sz w:val="20"/>
          <w:szCs w:val="20"/>
        </w:rPr>
      </w:pPr>
      <w:r>
        <w:rPr>
          <w:bCs/>
          <w:sz w:val="20"/>
          <w:szCs w:val="20"/>
        </w:rPr>
        <w:t xml:space="preserve">Katie </w:t>
      </w:r>
      <w:r w:rsidR="00C60276">
        <w:rPr>
          <w:bCs/>
          <w:sz w:val="20"/>
          <w:szCs w:val="20"/>
        </w:rPr>
        <w:t xml:space="preserve">Gillespie </w:t>
      </w:r>
      <w:r w:rsidR="00C329AC">
        <w:rPr>
          <w:bCs/>
          <w:sz w:val="20"/>
          <w:szCs w:val="20"/>
        </w:rPr>
        <w:t>was</w:t>
      </w:r>
      <w:r w:rsidR="00C329AC" w:rsidRPr="000F7DB0">
        <w:rPr>
          <w:bCs/>
          <w:sz w:val="20"/>
          <w:szCs w:val="20"/>
        </w:rPr>
        <w:t xml:space="preserve"> present in support of the </w:t>
      </w:r>
      <w:r w:rsidR="00CE074C">
        <w:rPr>
          <w:bCs/>
          <w:sz w:val="20"/>
          <w:szCs w:val="20"/>
        </w:rPr>
        <w:t>change of use application</w:t>
      </w:r>
      <w:r w:rsidR="004A21CA">
        <w:rPr>
          <w:bCs/>
          <w:sz w:val="20"/>
          <w:szCs w:val="20"/>
        </w:rPr>
        <w:t xml:space="preserve"> and reported that she is Eric Korn’s business partner</w:t>
      </w:r>
      <w:r w:rsidR="00C329AC" w:rsidRPr="000F7DB0">
        <w:rPr>
          <w:bCs/>
          <w:sz w:val="20"/>
          <w:szCs w:val="20"/>
        </w:rPr>
        <w:t>.</w:t>
      </w:r>
      <w:r w:rsidR="004A21CA">
        <w:rPr>
          <w:bCs/>
          <w:sz w:val="20"/>
          <w:szCs w:val="20"/>
        </w:rPr>
        <w:t xml:space="preserve">  The applicant stated that she is a Croton resident with two children at CET Elementary School.  The applicant</w:t>
      </w:r>
      <w:r w:rsidR="00C8352F">
        <w:rPr>
          <w:bCs/>
          <w:sz w:val="20"/>
          <w:szCs w:val="20"/>
        </w:rPr>
        <w:t>s</w:t>
      </w:r>
      <w:r w:rsidR="004A21CA">
        <w:rPr>
          <w:bCs/>
          <w:sz w:val="20"/>
          <w:szCs w:val="20"/>
        </w:rPr>
        <w:t xml:space="preserve"> would like to start a childhood enrichment center for kids with the primary focus being afterschool support for families.  The applicants plan to use this space as their headquarters or “hub” </w:t>
      </w:r>
      <w:r w:rsidR="00FF14B5">
        <w:rPr>
          <w:bCs/>
          <w:sz w:val="20"/>
          <w:szCs w:val="20"/>
        </w:rPr>
        <w:t>and</w:t>
      </w:r>
      <w:r w:rsidR="004A21CA">
        <w:rPr>
          <w:bCs/>
          <w:sz w:val="20"/>
          <w:szCs w:val="20"/>
        </w:rPr>
        <w:t xml:space="preserve"> plan to use outdoor space </w:t>
      </w:r>
      <w:r w:rsidR="00FF14B5">
        <w:rPr>
          <w:bCs/>
          <w:sz w:val="20"/>
          <w:szCs w:val="20"/>
        </w:rPr>
        <w:t xml:space="preserve">for “outdoor adventures.”  The applicant reported that </w:t>
      </w:r>
      <w:r w:rsidR="007D6956">
        <w:rPr>
          <w:bCs/>
          <w:sz w:val="20"/>
          <w:szCs w:val="20"/>
        </w:rPr>
        <w:t xml:space="preserve">local elementary school CET has 594 students, but only 125 “afterschool” spots, so there is a need for additional options for families who need aftercare services.  </w:t>
      </w:r>
    </w:p>
    <w:p w14:paraId="6F540CAE" w14:textId="77777777" w:rsidR="007D6956" w:rsidRDefault="007D6956" w:rsidP="00CE074C">
      <w:pPr>
        <w:rPr>
          <w:bCs/>
          <w:sz w:val="20"/>
          <w:szCs w:val="20"/>
        </w:rPr>
      </w:pPr>
    </w:p>
    <w:p w14:paraId="5F82739E" w14:textId="77777777" w:rsidR="002A4C37" w:rsidRDefault="007D6956" w:rsidP="00CE074C">
      <w:pPr>
        <w:rPr>
          <w:bCs/>
          <w:sz w:val="20"/>
          <w:szCs w:val="20"/>
        </w:rPr>
      </w:pPr>
      <w:r>
        <w:rPr>
          <w:bCs/>
          <w:sz w:val="20"/>
          <w:szCs w:val="20"/>
        </w:rPr>
        <w:t>The applicant again stated that they are planning to use this space on Grand Street as a hub for their business but will also provide leadership development m</w:t>
      </w:r>
      <w:r w:rsidR="00FF1606">
        <w:rPr>
          <w:bCs/>
          <w:sz w:val="20"/>
          <w:szCs w:val="20"/>
        </w:rPr>
        <w:t>eetings for kids in middle school and high school</w:t>
      </w:r>
      <w:r w:rsidR="002A4C37">
        <w:rPr>
          <w:bCs/>
          <w:sz w:val="20"/>
          <w:szCs w:val="20"/>
        </w:rPr>
        <w:t xml:space="preserve">, as well as birthday parties on the weekends.  </w:t>
      </w:r>
    </w:p>
    <w:p w14:paraId="01A35331" w14:textId="77777777" w:rsidR="002A4C37" w:rsidRDefault="002A4C37" w:rsidP="00CE074C">
      <w:pPr>
        <w:rPr>
          <w:bCs/>
          <w:sz w:val="20"/>
          <w:szCs w:val="20"/>
        </w:rPr>
      </w:pPr>
    </w:p>
    <w:p w14:paraId="673FFAAF" w14:textId="06232D95" w:rsidR="007D6956" w:rsidRDefault="002A4C37" w:rsidP="00CE074C">
      <w:pPr>
        <w:rPr>
          <w:bCs/>
          <w:sz w:val="20"/>
          <w:szCs w:val="20"/>
        </w:rPr>
      </w:pPr>
      <w:r>
        <w:rPr>
          <w:bCs/>
          <w:sz w:val="20"/>
          <w:szCs w:val="20"/>
        </w:rPr>
        <w:t xml:space="preserve">The primary operation hours will be weekdays from 3:00 p.m. – 6:00 p.m.  </w:t>
      </w:r>
      <w:r w:rsidR="009D309F">
        <w:rPr>
          <w:bCs/>
          <w:sz w:val="20"/>
          <w:szCs w:val="20"/>
        </w:rPr>
        <w:t>In the afternoons, the children who attend the program will be between 5 years old and 10 years old.  There will be a maximum</w:t>
      </w:r>
      <w:r w:rsidR="00333ED9">
        <w:rPr>
          <w:bCs/>
          <w:sz w:val="20"/>
          <w:szCs w:val="20"/>
        </w:rPr>
        <w:t xml:space="preserve"> of 30 kids</w:t>
      </w:r>
      <w:r w:rsidR="007A283B">
        <w:rPr>
          <w:bCs/>
          <w:sz w:val="20"/>
          <w:szCs w:val="20"/>
        </w:rPr>
        <w:t xml:space="preserve"> at a time, 15 kids to start with and a maximum of five staff members.  </w:t>
      </w:r>
      <w:r w:rsidR="00FF1606">
        <w:rPr>
          <w:bCs/>
          <w:sz w:val="20"/>
          <w:szCs w:val="20"/>
        </w:rPr>
        <w:t xml:space="preserve"> </w:t>
      </w:r>
      <w:r w:rsidR="00C329AC" w:rsidRPr="000F7DB0">
        <w:rPr>
          <w:bCs/>
          <w:sz w:val="20"/>
          <w:szCs w:val="20"/>
        </w:rPr>
        <w:t xml:space="preserve"> </w:t>
      </w:r>
      <w:r w:rsidR="00276A30">
        <w:rPr>
          <w:bCs/>
          <w:sz w:val="20"/>
          <w:szCs w:val="20"/>
        </w:rPr>
        <w:t xml:space="preserve"> </w:t>
      </w:r>
      <w:r w:rsidR="00F97CC9">
        <w:rPr>
          <w:bCs/>
          <w:sz w:val="20"/>
          <w:szCs w:val="20"/>
        </w:rPr>
        <w:t xml:space="preserve">  </w:t>
      </w:r>
    </w:p>
    <w:p w14:paraId="1A039D74" w14:textId="77777777" w:rsidR="003E279D" w:rsidRDefault="003E279D" w:rsidP="00CE074C">
      <w:pPr>
        <w:rPr>
          <w:bCs/>
          <w:sz w:val="20"/>
          <w:szCs w:val="20"/>
        </w:rPr>
      </w:pPr>
    </w:p>
    <w:p w14:paraId="2AAF79E1" w14:textId="27D9DC83" w:rsidR="003E279D" w:rsidRDefault="003E279D" w:rsidP="00CE074C">
      <w:pPr>
        <w:rPr>
          <w:bCs/>
          <w:sz w:val="20"/>
          <w:szCs w:val="20"/>
        </w:rPr>
      </w:pPr>
      <w:r>
        <w:rPr>
          <w:bCs/>
          <w:sz w:val="20"/>
          <w:szCs w:val="20"/>
        </w:rPr>
        <w:t>The applicant stated that they have spoken to Mark Duncan of the Croton Recreation Department about using Vasallo Park.  Ideally, Leap F.C. plan to have the children outside as much as possible and use the proposed space for team building activities and enrichment.  They may also try to use Dobbs Park for basketball and other activities, but have not spoken to the Village about that yet.  They do not plan to use the ball fields at CET Elementary School, but they have met with both the Principal and Assistant Principal of CET, who</w:t>
      </w:r>
      <w:r w:rsidR="004A1115">
        <w:rPr>
          <w:bCs/>
          <w:sz w:val="20"/>
          <w:szCs w:val="20"/>
        </w:rPr>
        <w:t xml:space="preserve"> are</w:t>
      </w:r>
      <w:r>
        <w:rPr>
          <w:bCs/>
          <w:sz w:val="20"/>
          <w:szCs w:val="20"/>
        </w:rPr>
        <w:t>, by report, supportive of this venture.</w:t>
      </w:r>
    </w:p>
    <w:p w14:paraId="6387ED71" w14:textId="77777777" w:rsidR="003E279D" w:rsidRDefault="003E279D" w:rsidP="00CE074C">
      <w:pPr>
        <w:rPr>
          <w:bCs/>
          <w:sz w:val="20"/>
          <w:szCs w:val="20"/>
        </w:rPr>
      </w:pPr>
    </w:p>
    <w:p w14:paraId="3365995F" w14:textId="4B53E11E" w:rsidR="003E279D" w:rsidRDefault="003E279D" w:rsidP="00CE074C">
      <w:pPr>
        <w:rPr>
          <w:bCs/>
          <w:sz w:val="20"/>
          <w:szCs w:val="20"/>
        </w:rPr>
      </w:pPr>
      <w:r>
        <w:rPr>
          <w:bCs/>
          <w:sz w:val="20"/>
          <w:szCs w:val="20"/>
        </w:rPr>
        <w:lastRenderedPageBreak/>
        <w:t xml:space="preserve">Leap F.C. have also spoken to Mark </w:t>
      </w:r>
      <w:r w:rsidR="0075083C">
        <w:rPr>
          <w:bCs/>
          <w:sz w:val="20"/>
          <w:szCs w:val="20"/>
        </w:rPr>
        <w:t xml:space="preserve">Duncan about “game days” that the Village Recreation Department used to hold at CET, and this is something that Leap F.C. may take on.  Game days would be held at CET Elementary School.  </w:t>
      </w:r>
    </w:p>
    <w:p w14:paraId="776D0393" w14:textId="77777777" w:rsidR="0075083C" w:rsidRDefault="0075083C" w:rsidP="00CE074C">
      <w:pPr>
        <w:rPr>
          <w:bCs/>
          <w:sz w:val="20"/>
          <w:szCs w:val="20"/>
        </w:rPr>
      </w:pPr>
    </w:p>
    <w:p w14:paraId="2670F529" w14:textId="65C194BD" w:rsidR="0075083C" w:rsidRDefault="0075083C" w:rsidP="00CE074C">
      <w:pPr>
        <w:rPr>
          <w:bCs/>
          <w:sz w:val="20"/>
          <w:szCs w:val="20"/>
        </w:rPr>
      </w:pPr>
      <w:r>
        <w:rPr>
          <w:bCs/>
          <w:sz w:val="20"/>
          <w:szCs w:val="20"/>
        </w:rPr>
        <w:t>On a typical day, school busses would bring the kids to Leap F.C., they would have a snack and team meeting, then walk to any activities scheduled for the day.  If they were to do something at CET, they would stay there after school and the Leap F.C. staff would come to them.  Leap F.C. will use an app called Parental Pick-Up to coordinate pick up with parents.</w:t>
      </w:r>
    </w:p>
    <w:p w14:paraId="565EB0CD" w14:textId="77777777" w:rsidR="0075083C" w:rsidRDefault="0075083C" w:rsidP="00CE074C">
      <w:pPr>
        <w:rPr>
          <w:bCs/>
          <w:sz w:val="20"/>
          <w:szCs w:val="20"/>
        </w:rPr>
      </w:pPr>
    </w:p>
    <w:p w14:paraId="7BE67174" w14:textId="1017187C" w:rsidR="0075083C" w:rsidRDefault="0075083C" w:rsidP="00CE074C">
      <w:pPr>
        <w:rPr>
          <w:bCs/>
          <w:sz w:val="20"/>
          <w:szCs w:val="20"/>
        </w:rPr>
      </w:pPr>
      <w:r>
        <w:rPr>
          <w:bCs/>
          <w:sz w:val="20"/>
          <w:szCs w:val="20"/>
        </w:rPr>
        <w:t xml:space="preserve">Leap F.C. is not a formal day-care center so they do not have state mandated staffing requirements, however they plan to have staffing numbers similar to the state mandated 10:1 child to adult ratio.  </w:t>
      </w:r>
    </w:p>
    <w:p w14:paraId="51CE3109" w14:textId="77777777" w:rsidR="0075083C" w:rsidRDefault="0075083C" w:rsidP="00CE074C">
      <w:pPr>
        <w:rPr>
          <w:bCs/>
          <w:sz w:val="20"/>
          <w:szCs w:val="20"/>
        </w:rPr>
      </w:pPr>
    </w:p>
    <w:p w14:paraId="6A669A34" w14:textId="71AFFB8E" w:rsidR="0075083C" w:rsidRDefault="0017522A" w:rsidP="00CE074C">
      <w:pPr>
        <w:rPr>
          <w:bCs/>
          <w:sz w:val="20"/>
          <w:szCs w:val="20"/>
        </w:rPr>
      </w:pPr>
      <w:r>
        <w:rPr>
          <w:bCs/>
          <w:sz w:val="20"/>
          <w:szCs w:val="20"/>
        </w:rPr>
        <w:t>As part of their application, the applicants submitted a parking survey, that looked like it was done around the 5:15 p.m. time.  The applicant stated that base</w:t>
      </w:r>
      <w:r w:rsidR="00C8352F">
        <w:rPr>
          <w:bCs/>
          <w:sz w:val="20"/>
          <w:szCs w:val="20"/>
        </w:rPr>
        <w:t>d</w:t>
      </w:r>
      <w:r>
        <w:rPr>
          <w:bCs/>
          <w:sz w:val="20"/>
          <w:szCs w:val="20"/>
        </w:rPr>
        <w:t xml:space="preserve"> on her observations, there are parking spots available around 3:</w:t>
      </w:r>
      <w:r w:rsidR="00C8352F">
        <w:rPr>
          <w:bCs/>
          <w:sz w:val="20"/>
          <w:szCs w:val="20"/>
        </w:rPr>
        <w:t>00</w:t>
      </w:r>
      <w:r>
        <w:rPr>
          <w:bCs/>
          <w:sz w:val="20"/>
          <w:szCs w:val="20"/>
        </w:rPr>
        <w:t xml:space="preserve"> p.m. which would be the bus drop-off time.  The applicants have not solidified the exact spot where the bus will drop the students off, but they have spoken to the owner of Happy Hearts Daycare Center, Desiree Drapala, and Ms. Drapala has offered to let the Leap F.C. children be dropped off in front of her facility, which is a short walk from Leap F.C. that would not require the children to cross a major street.  </w:t>
      </w:r>
      <w:r w:rsidR="001621B7">
        <w:rPr>
          <w:bCs/>
          <w:sz w:val="20"/>
          <w:szCs w:val="20"/>
        </w:rPr>
        <w:t>Wherever the bus stop is, Leap F.C. staff will meet the children at the bus stop.</w:t>
      </w:r>
    </w:p>
    <w:p w14:paraId="59E0B9A5" w14:textId="77777777" w:rsidR="001621B7" w:rsidRDefault="001621B7" w:rsidP="00CE074C">
      <w:pPr>
        <w:rPr>
          <w:bCs/>
          <w:sz w:val="20"/>
          <w:szCs w:val="20"/>
        </w:rPr>
      </w:pPr>
    </w:p>
    <w:p w14:paraId="4A26765A" w14:textId="37E41EDC" w:rsidR="007E2FD4" w:rsidRDefault="00F47020" w:rsidP="00CE074C">
      <w:pPr>
        <w:rPr>
          <w:bCs/>
          <w:sz w:val="20"/>
          <w:szCs w:val="20"/>
        </w:rPr>
      </w:pPr>
      <w:r>
        <w:rPr>
          <w:bCs/>
          <w:sz w:val="20"/>
          <w:szCs w:val="20"/>
        </w:rPr>
        <w:t xml:space="preserve">The applicants plan to leave the interior space as it is.  In the fully open space, the children can play games.  There will be no large furniture.  The hours of operation will be approximately </w:t>
      </w:r>
      <w:r w:rsidR="004B555C">
        <w:rPr>
          <w:bCs/>
          <w:sz w:val="20"/>
          <w:szCs w:val="20"/>
        </w:rPr>
        <w:t>2:45</w:t>
      </w:r>
      <w:r>
        <w:rPr>
          <w:bCs/>
          <w:sz w:val="20"/>
          <w:szCs w:val="20"/>
        </w:rPr>
        <w:t xml:space="preserve"> p.m. – 6:00 p.m. during the week and birthday parties on the weekend, by reservation.  The director of transportation from Carrie E Thompkins Elementary School will have a look at the area and be involved in the decision as to where the school bus stop will be to drop off the children.  Eva Thaddeus asked if the building had a second egress and the applicant stated that they do not have one, nor is it required.</w:t>
      </w:r>
    </w:p>
    <w:p w14:paraId="17B5595B" w14:textId="77777777" w:rsidR="00F47020" w:rsidRDefault="00F47020" w:rsidP="00CE074C">
      <w:pPr>
        <w:rPr>
          <w:bCs/>
          <w:sz w:val="20"/>
          <w:szCs w:val="20"/>
        </w:rPr>
      </w:pPr>
    </w:p>
    <w:p w14:paraId="137F06D3" w14:textId="5CA6ACC4" w:rsidR="00F47020" w:rsidRDefault="00F47020" w:rsidP="00CE074C">
      <w:pPr>
        <w:rPr>
          <w:bCs/>
          <w:sz w:val="20"/>
          <w:szCs w:val="20"/>
        </w:rPr>
      </w:pPr>
      <w:r>
        <w:rPr>
          <w:bCs/>
          <w:sz w:val="20"/>
          <w:szCs w:val="20"/>
        </w:rPr>
        <w:t xml:space="preserve">The name Leap F.C. stands for leadership, energy, adventure, and perseverance fun camp.  The applicants have no plans to open satellite offices currently and are looking to open the program on October 2, 2023.  The applicants do not plan to put up a sign at this time.  </w:t>
      </w:r>
    </w:p>
    <w:p w14:paraId="5F01A9AA" w14:textId="77777777" w:rsidR="00F10515" w:rsidRDefault="00F10515" w:rsidP="00CE074C">
      <w:pPr>
        <w:rPr>
          <w:bCs/>
          <w:sz w:val="20"/>
          <w:szCs w:val="20"/>
        </w:rPr>
      </w:pPr>
    </w:p>
    <w:p w14:paraId="147CBFCE" w14:textId="16A0E719" w:rsidR="00F10515" w:rsidRDefault="00F10515" w:rsidP="00CE074C">
      <w:pPr>
        <w:rPr>
          <w:bCs/>
          <w:sz w:val="20"/>
          <w:szCs w:val="20"/>
        </w:rPr>
      </w:pPr>
      <w:r>
        <w:rPr>
          <w:bCs/>
          <w:sz w:val="20"/>
          <w:szCs w:val="20"/>
        </w:rPr>
        <w:t>Chairman Luntz went over the Resolution with the applicant and read the three conditions, including condition number one which states that “Any use of Village parks for business related outdoor activities (running, ball games, agility drills, etc.) needs to be approved by the Village Recreation Department.”</w:t>
      </w:r>
    </w:p>
    <w:p w14:paraId="424715F4" w14:textId="35CE7277" w:rsidR="00C329AC" w:rsidRDefault="00F47020" w:rsidP="00C329AC">
      <w:pPr>
        <w:rPr>
          <w:bCs/>
          <w:sz w:val="20"/>
          <w:szCs w:val="20"/>
        </w:rPr>
      </w:pPr>
      <w:r>
        <w:rPr>
          <w:bCs/>
          <w:sz w:val="20"/>
          <w:szCs w:val="20"/>
        </w:rPr>
        <w:t xml:space="preserve"> </w:t>
      </w:r>
    </w:p>
    <w:p w14:paraId="3C21F873" w14:textId="1860B052" w:rsidR="00C329AC" w:rsidRPr="000F7DB0" w:rsidRDefault="00B24C64" w:rsidP="00C329AC">
      <w:pPr>
        <w:rPr>
          <w:bCs/>
          <w:sz w:val="20"/>
          <w:szCs w:val="20"/>
        </w:rPr>
      </w:pPr>
      <w:r>
        <w:rPr>
          <w:bCs/>
          <w:sz w:val="20"/>
          <w:szCs w:val="20"/>
        </w:rPr>
        <w:t xml:space="preserve">Steve </w:t>
      </w:r>
      <w:r w:rsidR="00735914">
        <w:rPr>
          <w:bCs/>
          <w:sz w:val="20"/>
          <w:szCs w:val="20"/>
        </w:rPr>
        <w:t>Krisky</w:t>
      </w:r>
      <w:r w:rsidR="00C329AC">
        <w:rPr>
          <w:bCs/>
          <w:sz w:val="20"/>
          <w:szCs w:val="20"/>
        </w:rPr>
        <w:t xml:space="preserve"> made a motion to approve the </w:t>
      </w:r>
      <w:r w:rsidR="00F03C17">
        <w:rPr>
          <w:bCs/>
          <w:sz w:val="20"/>
          <w:szCs w:val="20"/>
        </w:rPr>
        <w:t>Change of Use A</w:t>
      </w:r>
      <w:r w:rsidR="00C329AC">
        <w:rPr>
          <w:bCs/>
          <w:sz w:val="20"/>
          <w:szCs w:val="20"/>
        </w:rPr>
        <w:t>pplication</w:t>
      </w:r>
      <w:r w:rsidR="004D114C">
        <w:rPr>
          <w:bCs/>
          <w:sz w:val="20"/>
          <w:szCs w:val="20"/>
        </w:rPr>
        <w:t xml:space="preserve"> </w:t>
      </w:r>
      <w:r w:rsidR="000E318A">
        <w:rPr>
          <w:bCs/>
          <w:sz w:val="20"/>
          <w:szCs w:val="20"/>
        </w:rPr>
        <w:t>for</w:t>
      </w:r>
      <w:r w:rsidR="00B040FC">
        <w:rPr>
          <w:bCs/>
          <w:sz w:val="20"/>
          <w:szCs w:val="20"/>
        </w:rPr>
        <w:t xml:space="preserve"> Leap F.C., LLC</w:t>
      </w:r>
      <w:r w:rsidR="004D114C">
        <w:rPr>
          <w:bCs/>
          <w:sz w:val="20"/>
          <w:szCs w:val="20"/>
        </w:rPr>
        <w:t xml:space="preserve">, </w:t>
      </w:r>
      <w:r w:rsidR="001D0780">
        <w:rPr>
          <w:bCs/>
          <w:sz w:val="20"/>
          <w:szCs w:val="20"/>
        </w:rPr>
        <w:t xml:space="preserve">seconded </w:t>
      </w:r>
      <w:r w:rsidR="007011DC">
        <w:rPr>
          <w:bCs/>
          <w:sz w:val="20"/>
          <w:szCs w:val="20"/>
        </w:rPr>
        <w:t>by John</w:t>
      </w:r>
      <w:r w:rsidR="00B040FC">
        <w:rPr>
          <w:bCs/>
          <w:sz w:val="20"/>
          <w:szCs w:val="20"/>
        </w:rPr>
        <w:t xml:space="preserve"> </w:t>
      </w:r>
      <w:r w:rsidR="00735914">
        <w:rPr>
          <w:bCs/>
          <w:sz w:val="20"/>
          <w:szCs w:val="20"/>
        </w:rPr>
        <w:t>Ghegan</w:t>
      </w:r>
      <w:r w:rsidR="004D114C">
        <w:rPr>
          <w:bCs/>
          <w:sz w:val="20"/>
          <w:szCs w:val="20"/>
        </w:rPr>
        <w:t xml:space="preserve">, and the motion carried, </w:t>
      </w:r>
      <w:r>
        <w:rPr>
          <w:bCs/>
          <w:sz w:val="20"/>
          <w:szCs w:val="20"/>
        </w:rPr>
        <w:t>5</w:t>
      </w:r>
      <w:r w:rsidR="004D114C">
        <w:rPr>
          <w:bCs/>
          <w:sz w:val="20"/>
          <w:szCs w:val="20"/>
        </w:rPr>
        <w:t>-0.</w:t>
      </w:r>
    </w:p>
    <w:p w14:paraId="665A6A16" w14:textId="77777777" w:rsidR="00C329AC" w:rsidRPr="00C329AC" w:rsidRDefault="00C329AC" w:rsidP="00C329AC">
      <w:pPr>
        <w:tabs>
          <w:tab w:val="left" w:pos="2187"/>
        </w:tabs>
        <w:spacing w:line="240" w:lineRule="auto"/>
        <w:ind w:right="90"/>
        <w:contextualSpacing/>
        <w:rPr>
          <w:rFonts w:eastAsia="Calibri"/>
          <w:bCs/>
          <w:sz w:val="20"/>
          <w:szCs w:val="20"/>
          <w:lang w:val="en-US"/>
        </w:rPr>
      </w:pPr>
    </w:p>
    <w:p w14:paraId="6B0BADF9" w14:textId="77777777" w:rsidR="00717AD2" w:rsidRDefault="00717AD2" w:rsidP="000E318A">
      <w:pPr>
        <w:tabs>
          <w:tab w:val="left" w:pos="2187"/>
        </w:tabs>
        <w:spacing w:line="240" w:lineRule="auto"/>
        <w:ind w:right="90"/>
        <w:contextualSpacing/>
        <w:rPr>
          <w:rFonts w:eastAsia="Calibri"/>
          <w:bCs/>
          <w:sz w:val="20"/>
          <w:szCs w:val="20"/>
          <w:lang w:val="en-US"/>
        </w:rPr>
      </w:pPr>
    </w:p>
    <w:p w14:paraId="48A4EC3D" w14:textId="4BAEE550" w:rsidR="00463460" w:rsidRPr="000B2AB8" w:rsidRDefault="00463460" w:rsidP="000B2AB8">
      <w:pPr>
        <w:pStyle w:val="ListParagraph"/>
        <w:numPr>
          <w:ilvl w:val="0"/>
          <w:numId w:val="27"/>
        </w:numPr>
        <w:rPr>
          <w:b/>
          <w:i/>
          <w:iCs/>
          <w:sz w:val="20"/>
          <w:szCs w:val="20"/>
        </w:rPr>
      </w:pPr>
      <w:r w:rsidRPr="000B2AB8">
        <w:rPr>
          <w:b/>
          <w:sz w:val="20"/>
          <w:szCs w:val="20"/>
        </w:rPr>
        <w:t>APPROVAL OF MINUTES</w:t>
      </w:r>
    </w:p>
    <w:p w14:paraId="7A07B1E7" w14:textId="2E35D93D" w:rsidR="00463460" w:rsidRPr="000F7DB0" w:rsidRDefault="00463460" w:rsidP="00463460">
      <w:pPr>
        <w:pStyle w:val="ListParagraph"/>
        <w:ind w:left="1350"/>
        <w:rPr>
          <w:b/>
          <w:i/>
          <w:iCs/>
          <w:sz w:val="20"/>
          <w:szCs w:val="20"/>
        </w:rPr>
      </w:pPr>
      <w:r w:rsidRPr="000F7DB0">
        <w:rPr>
          <w:bCs/>
          <w:i/>
          <w:iCs/>
          <w:sz w:val="20"/>
          <w:szCs w:val="20"/>
        </w:rPr>
        <w:t xml:space="preserve"> </w:t>
      </w:r>
      <w:r w:rsidRPr="000F7DB0">
        <w:rPr>
          <w:b/>
          <w:i/>
          <w:iCs/>
          <w:sz w:val="20"/>
          <w:szCs w:val="20"/>
        </w:rPr>
        <w:t xml:space="preserve">Draft Minutes </w:t>
      </w:r>
      <w:r w:rsidR="000B2AB8">
        <w:rPr>
          <w:b/>
          <w:i/>
          <w:iCs/>
          <w:sz w:val="20"/>
          <w:szCs w:val="20"/>
        </w:rPr>
        <w:t>August 1</w:t>
      </w:r>
      <w:r w:rsidR="00F03C17">
        <w:rPr>
          <w:b/>
          <w:i/>
          <w:iCs/>
          <w:sz w:val="20"/>
          <w:szCs w:val="20"/>
        </w:rPr>
        <w:t>5th</w:t>
      </w:r>
      <w:r w:rsidRPr="000F7DB0">
        <w:rPr>
          <w:b/>
          <w:i/>
          <w:iCs/>
          <w:sz w:val="20"/>
          <w:szCs w:val="20"/>
        </w:rPr>
        <w:t>, 2023</w:t>
      </w:r>
    </w:p>
    <w:p w14:paraId="5BFFEEAE" w14:textId="1A90EDA3" w:rsidR="00735914" w:rsidRDefault="00735914" w:rsidP="00463460">
      <w:pPr>
        <w:rPr>
          <w:bCs/>
          <w:sz w:val="20"/>
          <w:szCs w:val="20"/>
        </w:rPr>
      </w:pPr>
      <w:r>
        <w:rPr>
          <w:bCs/>
          <w:sz w:val="20"/>
          <w:szCs w:val="20"/>
        </w:rPr>
        <w:t>Eva Thaddeus</w:t>
      </w:r>
      <w:r w:rsidR="00463460" w:rsidRPr="000F7DB0">
        <w:rPr>
          <w:bCs/>
          <w:sz w:val="20"/>
          <w:szCs w:val="20"/>
        </w:rPr>
        <w:t xml:space="preserve"> made a motion to approve the Planning Board minutes of </w:t>
      </w:r>
      <w:r w:rsidR="000B2AB8">
        <w:rPr>
          <w:bCs/>
          <w:sz w:val="20"/>
          <w:szCs w:val="20"/>
        </w:rPr>
        <w:t>August 1</w:t>
      </w:r>
      <w:r w:rsidR="00F03C17">
        <w:rPr>
          <w:bCs/>
          <w:sz w:val="20"/>
          <w:szCs w:val="20"/>
        </w:rPr>
        <w:t>5th</w:t>
      </w:r>
      <w:r w:rsidR="00463460" w:rsidRPr="000F7DB0">
        <w:rPr>
          <w:bCs/>
          <w:sz w:val="20"/>
          <w:szCs w:val="20"/>
        </w:rPr>
        <w:t xml:space="preserve">, 2023, as amended, seconded </w:t>
      </w:r>
      <w:r w:rsidR="009B3992" w:rsidRPr="000F7DB0">
        <w:rPr>
          <w:bCs/>
          <w:sz w:val="20"/>
          <w:szCs w:val="20"/>
        </w:rPr>
        <w:t xml:space="preserve">by </w:t>
      </w:r>
      <w:r>
        <w:rPr>
          <w:bCs/>
          <w:sz w:val="20"/>
          <w:szCs w:val="20"/>
        </w:rPr>
        <w:t>Geoff Haynes</w:t>
      </w:r>
      <w:r w:rsidR="00463460" w:rsidRPr="000F7DB0">
        <w:rPr>
          <w:bCs/>
          <w:sz w:val="20"/>
          <w:szCs w:val="20"/>
        </w:rPr>
        <w:t xml:space="preserve">, and the motion carried by a vote of </w:t>
      </w:r>
      <w:r w:rsidR="007011DC">
        <w:rPr>
          <w:bCs/>
          <w:sz w:val="20"/>
          <w:szCs w:val="20"/>
        </w:rPr>
        <w:t>4 –</w:t>
      </w:r>
      <w:r>
        <w:rPr>
          <w:bCs/>
          <w:sz w:val="20"/>
          <w:szCs w:val="20"/>
        </w:rPr>
        <w:t xml:space="preserve"> 0</w:t>
      </w:r>
      <w:r w:rsidR="007011DC">
        <w:rPr>
          <w:bCs/>
          <w:sz w:val="20"/>
          <w:szCs w:val="20"/>
        </w:rPr>
        <w:t>, with Steve Krisky abstaining as he was absent for the August 15</w:t>
      </w:r>
      <w:r w:rsidR="007011DC" w:rsidRPr="007011DC">
        <w:rPr>
          <w:bCs/>
          <w:sz w:val="20"/>
          <w:szCs w:val="20"/>
          <w:vertAlign w:val="superscript"/>
        </w:rPr>
        <w:t>th</w:t>
      </w:r>
      <w:r w:rsidR="007011DC">
        <w:rPr>
          <w:bCs/>
          <w:sz w:val="20"/>
          <w:szCs w:val="20"/>
        </w:rPr>
        <w:t xml:space="preserve"> meeting.    </w:t>
      </w:r>
      <w:r w:rsidR="00463460" w:rsidRPr="000F7DB0">
        <w:rPr>
          <w:bCs/>
          <w:sz w:val="20"/>
          <w:szCs w:val="20"/>
        </w:rPr>
        <w:t xml:space="preserve"> </w:t>
      </w:r>
    </w:p>
    <w:p w14:paraId="297D1D96" w14:textId="77777777" w:rsidR="007011DC" w:rsidRDefault="007011DC" w:rsidP="00463460">
      <w:pPr>
        <w:rPr>
          <w:bCs/>
          <w:sz w:val="20"/>
          <w:szCs w:val="20"/>
        </w:rPr>
      </w:pPr>
    </w:p>
    <w:p w14:paraId="4579EC30" w14:textId="1F116CA6" w:rsidR="007011DC" w:rsidRPr="007011DC" w:rsidRDefault="00EF10A5" w:rsidP="007011DC">
      <w:pPr>
        <w:pStyle w:val="ListParagraph"/>
        <w:numPr>
          <w:ilvl w:val="0"/>
          <w:numId w:val="27"/>
        </w:numPr>
        <w:rPr>
          <w:bCs/>
          <w:sz w:val="20"/>
          <w:szCs w:val="20"/>
        </w:rPr>
      </w:pPr>
      <w:r>
        <w:rPr>
          <w:b/>
          <w:sz w:val="20"/>
          <w:szCs w:val="20"/>
        </w:rPr>
        <w:t>ENGINEER’S REPORT</w:t>
      </w:r>
    </w:p>
    <w:p w14:paraId="00143AE2" w14:textId="77777777" w:rsidR="00735914" w:rsidRDefault="00735914" w:rsidP="00463460">
      <w:pPr>
        <w:rPr>
          <w:bCs/>
          <w:sz w:val="20"/>
          <w:szCs w:val="20"/>
        </w:rPr>
      </w:pPr>
    </w:p>
    <w:p w14:paraId="69FF9CAE" w14:textId="17175529" w:rsidR="00735914" w:rsidRDefault="00661ABE" w:rsidP="00463460">
      <w:pPr>
        <w:rPr>
          <w:bCs/>
          <w:sz w:val="20"/>
          <w:szCs w:val="20"/>
        </w:rPr>
      </w:pPr>
      <w:r>
        <w:rPr>
          <w:bCs/>
          <w:sz w:val="20"/>
          <w:szCs w:val="20"/>
        </w:rPr>
        <w:t>Regarding the Design Center AT 1360 Albany Post Road, Steve Krisky</w:t>
      </w:r>
      <w:r w:rsidR="00735914">
        <w:rPr>
          <w:bCs/>
          <w:sz w:val="20"/>
          <w:szCs w:val="20"/>
        </w:rPr>
        <w:t xml:space="preserve"> mentioned that there are vertical flags that the owner puts out every day.   </w:t>
      </w:r>
      <w:r>
        <w:rPr>
          <w:bCs/>
          <w:sz w:val="20"/>
          <w:szCs w:val="20"/>
        </w:rPr>
        <w:t>Dan O’Connor reported that the</w:t>
      </w:r>
      <w:r w:rsidR="00735914">
        <w:rPr>
          <w:bCs/>
          <w:sz w:val="20"/>
          <w:szCs w:val="20"/>
        </w:rPr>
        <w:t xml:space="preserve"> owner moved everything out of </w:t>
      </w:r>
      <w:r w:rsidR="00735914">
        <w:rPr>
          <w:bCs/>
          <w:sz w:val="20"/>
          <w:szCs w:val="20"/>
        </w:rPr>
        <w:lastRenderedPageBreak/>
        <w:t xml:space="preserve">the state right of way.  </w:t>
      </w:r>
      <w:r>
        <w:rPr>
          <w:bCs/>
          <w:sz w:val="20"/>
          <w:szCs w:val="20"/>
        </w:rPr>
        <w:t xml:space="preserve">There was a surveying issue and a wall may be in the NYS right of way, so it is possible that the owner may have to come in to for amended site plan approval.  Dan O’Connor will reach out to the state and get copies of the latest paperwork.  </w:t>
      </w:r>
    </w:p>
    <w:p w14:paraId="18012290" w14:textId="77777777" w:rsidR="00735914" w:rsidRDefault="00735914" w:rsidP="00463460">
      <w:pPr>
        <w:rPr>
          <w:bCs/>
          <w:sz w:val="20"/>
          <w:szCs w:val="20"/>
        </w:rPr>
      </w:pPr>
    </w:p>
    <w:p w14:paraId="1440F1A4" w14:textId="7789B987" w:rsidR="00463460" w:rsidRPr="000F7DB0" w:rsidRDefault="00F61924" w:rsidP="00463460">
      <w:pPr>
        <w:rPr>
          <w:bCs/>
          <w:sz w:val="20"/>
          <w:szCs w:val="20"/>
        </w:rPr>
      </w:pPr>
      <w:r>
        <w:rPr>
          <w:bCs/>
          <w:sz w:val="20"/>
          <w:szCs w:val="20"/>
        </w:rPr>
        <w:t>Dan O’Connor was asked if there were plans to put in a sidewalk on South Riverside Avenue from the Mobil Gas Station to the corner of Municipal Place.</w:t>
      </w:r>
    </w:p>
    <w:p w14:paraId="6FFB37B4" w14:textId="77777777" w:rsidR="00CA5AEE" w:rsidRDefault="00CA5AEE" w:rsidP="00CA5AEE">
      <w:pPr>
        <w:rPr>
          <w:sz w:val="20"/>
          <w:szCs w:val="20"/>
        </w:rPr>
      </w:pPr>
    </w:p>
    <w:p w14:paraId="14A0CAD5" w14:textId="2A87AF9C" w:rsidR="00735914" w:rsidRDefault="00F61924" w:rsidP="00CA5AEE">
      <w:pPr>
        <w:rPr>
          <w:sz w:val="20"/>
          <w:szCs w:val="20"/>
        </w:rPr>
      </w:pPr>
      <w:r>
        <w:rPr>
          <w:sz w:val="20"/>
          <w:szCs w:val="20"/>
        </w:rPr>
        <w:t>It was noted that the landlord from ShopRite needs to complete some upgrades in the parking area.  There is a big overgrown bush near Pronto Pizzeria that could be dangerous in that it can hinder visibility.  There are also sections of the parking lot that should have the parking lines restriped.</w:t>
      </w:r>
    </w:p>
    <w:p w14:paraId="24C85211" w14:textId="77777777" w:rsidR="008C1903" w:rsidRDefault="008C1903" w:rsidP="00CA5AEE">
      <w:pPr>
        <w:rPr>
          <w:sz w:val="20"/>
          <w:szCs w:val="20"/>
        </w:rPr>
      </w:pPr>
    </w:p>
    <w:p w14:paraId="653E413F" w14:textId="1EBB1ED1" w:rsidR="00ED7D5C" w:rsidRPr="000F7DB0" w:rsidRDefault="008C1903" w:rsidP="00ED7D5C">
      <w:pPr>
        <w:rPr>
          <w:sz w:val="20"/>
          <w:szCs w:val="20"/>
        </w:rPr>
      </w:pPr>
      <w:r>
        <w:rPr>
          <w:sz w:val="20"/>
          <w:szCs w:val="20"/>
        </w:rPr>
        <w:t xml:space="preserve">Eva Thaddeus raised the topic as to whether the Village should establish some guidelines about the planting of invasive plants and the planting of native plants.  New York City has established guidelines for its own department of works (Eva Thaddeus sent links to the document) and Eva Thaddeus did some research as to what neighboring municipalities have on the books at this time and feels that Croton’s guidelines could be improved.  No other river town has anything comparable to NYC, but this is something that the Village may want to consider.  </w:t>
      </w:r>
      <w:r w:rsidR="00ED7D5C">
        <w:rPr>
          <w:sz w:val="20"/>
          <w:szCs w:val="20"/>
        </w:rPr>
        <w:t>Len</w:t>
      </w:r>
      <w:r w:rsidR="00ED7D5C">
        <w:rPr>
          <w:sz w:val="20"/>
          <w:szCs w:val="20"/>
        </w:rPr>
        <w:t xml:space="preserve"> Simon</w:t>
      </w:r>
      <w:r w:rsidR="00ED7D5C">
        <w:rPr>
          <w:sz w:val="20"/>
          <w:szCs w:val="20"/>
        </w:rPr>
        <w:t xml:space="preserve"> sa</w:t>
      </w:r>
      <w:r w:rsidR="00ED7D5C">
        <w:rPr>
          <w:sz w:val="20"/>
          <w:szCs w:val="20"/>
        </w:rPr>
        <w:t xml:space="preserve">id that the Village Board </w:t>
      </w:r>
      <w:r w:rsidR="00ED7D5C">
        <w:rPr>
          <w:sz w:val="20"/>
          <w:szCs w:val="20"/>
        </w:rPr>
        <w:t>would be amenable to receiving info on the invasive plants.</w:t>
      </w:r>
    </w:p>
    <w:p w14:paraId="2B99CDE4" w14:textId="77777777" w:rsidR="00525A14" w:rsidRDefault="00525A14" w:rsidP="002F6B9B">
      <w:pPr>
        <w:rPr>
          <w:sz w:val="20"/>
          <w:szCs w:val="20"/>
        </w:rPr>
      </w:pPr>
    </w:p>
    <w:p w14:paraId="2EA0954E" w14:textId="532F4EFA" w:rsidR="00525A14" w:rsidRDefault="00540A65" w:rsidP="002F6B9B">
      <w:pPr>
        <w:rPr>
          <w:sz w:val="20"/>
          <w:szCs w:val="20"/>
        </w:rPr>
      </w:pPr>
      <w:r>
        <w:rPr>
          <w:sz w:val="20"/>
          <w:szCs w:val="20"/>
        </w:rPr>
        <w:t xml:space="preserve">Regarding the former hardware store spot on South Riverside Avenue, Dan O’Connor stated that they were waiting for bonds which he expects to receive soon.  Monitoring devices were set up on the two houses closest to the site to monitor vibrations and make sure that the vibrations are below a certain threshold.  </w:t>
      </w:r>
    </w:p>
    <w:p w14:paraId="62F7B413" w14:textId="77777777" w:rsidR="00704DDE" w:rsidRDefault="00704DDE" w:rsidP="002F6B9B">
      <w:pPr>
        <w:rPr>
          <w:sz w:val="20"/>
          <w:szCs w:val="20"/>
        </w:rPr>
      </w:pPr>
    </w:p>
    <w:p w14:paraId="51855654" w14:textId="258527ED" w:rsidR="00704DDE" w:rsidRDefault="00661ABE" w:rsidP="002F6B9B">
      <w:pPr>
        <w:rPr>
          <w:sz w:val="20"/>
          <w:szCs w:val="20"/>
        </w:rPr>
      </w:pPr>
      <w:r>
        <w:rPr>
          <w:sz w:val="20"/>
          <w:szCs w:val="20"/>
        </w:rPr>
        <w:t xml:space="preserve">The Planning Board discussed the ADU meeting and noted that Jessica Bacher from Pace Law was present.  It was noted that proposals for a floating district for affordable or multi-family housing will go through further discussion.  </w:t>
      </w:r>
      <w:r w:rsidR="004A1115">
        <w:rPr>
          <w:sz w:val="20"/>
          <w:szCs w:val="20"/>
        </w:rPr>
        <w:t xml:space="preserve">Len Simon reported that the Village Board went through a lot of documents and the Village Manager will put all of the data together for a later session.  </w:t>
      </w:r>
      <w:r>
        <w:rPr>
          <w:sz w:val="20"/>
          <w:szCs w:val="20"/>
        </w:rPr>
        <w:t xml:space="preserve"> </w:t>
      </w:r>
    </w:p>
    <w:p w14:paraId="3CAF2AB2" w14:textId="29A518BC" w:rsidR="00296038" w:rsidRDefault="00296038">
      <w:pPr>
        <w:rPr>
          <w:sz w:val="20"/>
          <w:szCs w:val="20"/>
        </w:rPr>
      </w:pPr>
    </w:p>
    <w:p w14:paraId="7E827845" w14:textId="7A4FE350" w:rsidR="002E05D6" w:rsidRPr="000F7DB0" w:rsidRDefault="002E05D6">
      <w:pPr>
        <w:rPr>
          <w:sz w:val="20"/>
          <w:szCs w:val="20"/>
        </w:rPr>
      </w:pPr>
      <w:r w:rsidRPr="000F7DB0">
        <w:rPr>
          <w:sz w:val="20"/>
          <w:szCs w:val="20"/>
        </w:rPr>
        <w:t xml:space="preserve">There being no further business to come before the board, the meeting was duly adjourned at </w:t>
      </w:r>
      <w:r>
        <w:rPr>
          <w:sz w:val="20"/>
          <w:szCs w:val="20"/>
        </w:rPr>
        <w:t>9</w:t>
      </w:r>
      <w:r w:rsidRPr="000F7DB0">
        <w:rPr>
          <w:sz w:val="20"/>
          <w:szCs w:val="20"/>
        </w:rPr>
        <w:t>:</w:t>
      </w:r>
      <w:r w:rsidR="00A81C35">
        <w:rPr>
          <w:sz w:val="20"/>
          <w:szCs w:val="20"/>
        </w:rPr>
        <w:t>24</w:t>
      </w:r>
      <w:r w:rsidRPr="000F7DB0">
        <w:rPr>
          <w:sz w:val="20"/>
          <w:szCs w:val="20"/>
        </w:rPr>
        <w:t xml:space="preserve"> p.m.</w:t>
      </w:r>
    </w:p>
    <w:p w14:paraId="00000073" w14:textId="42867E7C" w:rsidR="00F2058D" w:rsidRPr="000F7DB0" w:rsidRDefault="00E858B5">
      <w:pPr>
        <w:rPr>
          <w:sz w:val="20"/>
          <w:szCs w:val="20"/>
        </w:rPr>
      </w:pPr>
      <w:r w:rsidRPr="000F7DB0">
        <w:rPr>
          <w:sz w:val="20"/>
          <w:szCs w:val="20"/>
        </w:rPr>
        <w:t>Respectfully submitted,</w:t>
      </w:r>
    </w:p>
    <w:p w14:paraId="00000075" w14:textId="7EE9F572" w:rsidR="00F2058D" w:rsidRPr="000F7DB0" w:rsidRDefault="0003481C">
      <w:pPr>
        <w:rPr>
          <w:sz w:val="20"/>
          <w:szCs w:val="20"/>
        </w:rPr>
      </w:pPr>
      <w:r w:rsidRPr="000F7DB0">
        <w:rPr>
          <w:sz w:val="20"/>
          <w:szCs w:val="20"/>
        </w:rPr>
        <w:t>Karen Stapleton</w:t>
      </w:r>
    </w:p>
    <w:p w14:paraId="00000076" w14:textId="77777777" w:rsidR="00F2058D" w:rsidRPr="000F7DB0" w:rsidRDefault="00E858B5">
      <w:pPr>
        <w:rPr>
          <w:sz w:val="20"/>
          <w:szCs w:val="20"/>
        </w:rPr>
      </w:pPr>
      <w:r w:rsidRPr="000F7DB0">
        <w:rPr>
          <w:sz w:val="20"/>
          <w:szCs w:val="20"/>
        </w:rPr>
        <w:t>Secretary to the Planning Board</w:t>
      </w:r>
    </w:p>
    <w:sectPr w:rsidR="00F2058D" w:rsidRPr="000F7DB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6ED4" w14:textId="77777777" w:rsidR="000B76A5" w:rsidRDefault="000B76A5" w:rsidP="000B76A5">
      <w:pPr>
        <w:spacing w:line="240" w:lineRule="auto"/>
      </w:pPr>
      <w:r>
        <w:separator/>
      </w:r>
    </w:p>
  </w:endnote>
  <w:endnote w:type="continuationSeparator" w:id="0">
    <w:p w14:paraId="4762B39E" w14:textId="77777777" w:rsidR="000B76A5" w:rsidRDefault="000B76A5" w:rsidP="000B7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712930"/>
      <w:docPartObj>
        <w:docPartGallery w:val="Page Numbers (Bottom of Page)"/>
        <w:docPartUnique/>
      </w:docPartObj>
    </w:sdtPr>
    <w:sdtEndPr>
      <w:rPr>
        <w:noProof/>
      </w:rPr>
    </w:sdtEndPr>
    <w:sdtContent>
      <w:p w14:paraId="2F8E4A2B" w14:textId="66F0614C" w:rsidR="000B76A5" w:rsidRDefault="000B76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072CD" w14:textId="77777777" w:rsidR="000B76A5" w:rsidRDefault="000B7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FE91" w14:textId="77777777" w:rsidR="000B76A5" w:rsidRDefault="000B76A5" w:rsidP="000B76A5">
      <w:pPr>
        <w:spacing w:line="240" w:lineRule="auto"/>
      </w:pPr>
      <w:r>
        <w:separator/>
      </w:r>
    </w:p>
  </w:footnote>
  <w:footnote w:type="continuationSeparator" w:id="0">
    <w:p w14:paraId="4E596DEE" w14:textId="77777777" w:rsidR="000B76A5" w:rsidRDefault="000B76A5" w:rsidP="000B76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96C"/>
    <w:multiLevelType w:val="hybridMultilevel"/>
    <w:tmpl w:val="37540B88"/>
    <w:lvl w:ilvl="0" w:tplc="FD60E76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42879D1"/>
    <w:multiLevelType w:val="hybridMultilevel"/>
    <w:tmpl w:val="417CA44E"/>
    <w:lvl w:ilvl="0" w:tplc="BDACED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1B36"/>
    <w:multiLevelType w:val="hybridMultilevel"/>
    <w:tmpl w:val="9C109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5A45"/>
    <w:multiLevelType w:val="hybridMultilevel"/>
    <w:tmpl w:val="C032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752FE"/>
    <w:multiLevelType w:val="hybridMultilevel"/>
    <w:tmpl w:val="62B421C2"/>
    <w:lvl w:ilvl="0" w:tplc="5DDE921A">
      <w:start w:val="1"/>
      <w:numFmt w:val="decimal"/>
      <w:lvlText w:val="%1."/>
      <w:lvlJc w:val="left"/>
      <w:pPr>
        <w:ind w:left="1080" w:hanging="360"/>
      </w:pPr>
      <w:rPr>
        <w:b/>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1E107E3C"/>
    <w:multiLevelType w:val="hybridMultilevel"/>
    <w:tmpl w:val="E2DCBBBE"/>
    <w:lvl w:ilvl="0" w:tplc="4BA46144">
      <w:start w:val="138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198E"/>
    <w:multiLevelType w:val="hybridMultilevel"/>
    <w:tmpl w:val="E09C8532"/>
    <w:lvl w:ilvl="0" w:tplc="5BC89FC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26140539"/>
    <w:multiLevelType w:val="hybridMultilevel"/>
    <w:tmpl w:val="8910C1F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64727B2"/>
    <w:multiLevelType w:val="hybridMultilevel"/>
    <w:tmpl w:val="B0B215EC"/>
    <w:lvl w:ilvl="0" w:tplc="AE101A1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94DC3"/>
    <w:multiLevelType w:val="hybridMultilevel"/>
    <w:tmpl w:val="A7DC3322"/>
    <w:lvl w:ilvl="0" w:tplc="8B68862C">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2C125BC3"/>
    <w:multiLevelType w:val="hybridMultilevel"/>
    <w:tmpl w:val="6CAA3E36"/>
    <w:lvl w:ilvl="0" w:tplc="20804B1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5711D"/>
    <w:multiLevelType w:val="hybridMultilevel"/>
    <w:tmpl w:val="FF806C34"/>
    <w:lvl w:ilvl="0" w:tplc="671C11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106EB"/>
    <w:multiLevelType w:val="multilevel"/>
    <w:tmpl w:val="39BC50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54D0C57"/>
    <w:multiLevelType w:val="hybridMultilevel"/>
    <w:tmpl w:val="8ACC40E8"/>
    <w:lvl w:ilvl="0" w:tplc="28F6E6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05D58"/>
    <w:multiLevelType w:val="hybridMultilevel"/>
    <w:tmpl w:val="8910C1F0"/>
    <w:lvl w:ilvl="0" w:tplc="96666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A44C97"/>
    <w:multiLevelType w:val="hybridMultilevel"/>
    <w:tmpl w:val="EDCEACEA"/>
    <w:lvl w:ilvl="0" w:tplc="3336EA08">
      <w:start w:val="4"/>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5F226FA"/>
    <w:multiLevelType w:val="multilevel"/>
    <w:tmpl w:val="18A4D1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9296F7F"/>
    <w:multiLevelType w:val="hybridMultilevel"/>
    <w:tmpl w:val="23829110"/>
    <w:lvl w:ilvl="0" w:tplc="92E876FC">
      <w:start w:val="1"/>
      <w:numFmt w:val="lowerLetter"/>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92B463B"/>
    <w:multiLevelType w:val="hybridMultilevel"/>
    <w:tmpl w:val="ED1A8FA0"/>
    <w:lvl w:ilvl="0" w:tplc="69DEC57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AA1462C"/>
    <w:multiLevelType w:val="multilevel"/>
    <w:tmpl w:val="02C6E43A"/>
    <w:lvl w:ilvl="0">
      <w:start w:val="1"/>
      <w:numFmt w:val="decimal"/>
      <w:lvlText w:val="%1."/>
      <w:lvlJc w:val="left"/>
      <w:pPr>
        <w:ind w:left="99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8B49A2"/>
    <w:multiLevelType w:val="hybridMultilevel"/>
    <w:tmpl w:val="8910C1F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1D23B06"/>
    <w:multiLevelType w:val="hybridMultilevel"/>
    <w:tmpl w:val="87B82002"/>
    <w:lvl w:ilvl="0" w:tplc="6188337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23210A1"/>
    <w:multiLevelType w:val="hybridMultilevel"/>
    <w:tmpl w:val="7B7254EA"/>
    <w:lvl w:ilvl="0" w:tplc="DA6CF6AA">
      <w:start w:val="3"/>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5B1720C"/>
    <w:multiLevelType w:val="hybridMultilevel"/>
    <w:tmpl w:val="9762064E"/>
    <w:lvl w:ilvl="0" w:tplc="2198301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30278"/>
    <w:multiLevelType w:val="hybridMultilevel"/>
    <w:tmpl w:val="5CD48B2A"/>
    <w:lvl w:ilvl="0" w:tplc="7EE6BCC4">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5" w15:restartNumberingAfterBreak="0">
    <w:nsid w:val="797671E8"/>
    <w:multiLevelType w:val="hybridMultilevel"/>
    <w:tmpl w:val="2642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B7BCA"/>
    <w:multiLevelType w:val="hybridMultilevel"/>
    <w:tmpl w:val="A32A0A3C"/>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52754605">
    <w:abstractNumId w:val="12"/>
  </w:num>
  <w:num w:numId="2" w16cid:durableId="1846896545">
    <w:abstractNumId w:val="19"/>
  </w:num>
  <w:num w:numId="3" w16cid:durableId="1745033324">
    <w:abstractNumId w:val="16"/>
  </w:num>
  <w:num w:numId="4" w16cid:durableId="1261987915">
    <w:abstractNumId w:val="18"/>
  </w:num>
  <w:num w:numId="5" w16cid:durableId="1154301474">
    <w:abstractNumId w:val="17"/>
  </w:num>
  <w:num w:numId="6" w16cid:durableId="1533229859">
    <w:abstractNumId w:val="8"/>
  </w:num>
  <w:num w:numId="7" w16cid:durableId="404835862">
    <w:abstractNumId w:val="25"/>
  </w:num>
  <w:num w:numId="8" w16cid:durableId="959148862">
    <w:abstractNumId w:val="26"/>
  </w:num>
  <w:num w:numId="9" w16cid:durableId="245188259">
    <w:abstractNumId w:val="6"/>
  </w:num>
  <w:num w:numId="10" w16cid:durableId="93863189">
    <w:abstractNumId w:val="14"/>
  </w:num>
  <w:num w:numId="11" w16cid:durableId="490364762">
    <w:abstractNumId w:val="7"/>
  </w:num>
  <w:num w:numId="12" w16cid:durableId="113714437">
    <w:abstractNumId w:val="20"/>
  </w:num>
  <w:num w:numId="13" w16cid:durableId="1284459659">
    <w:abstractNumId w:val="11"/>
  </w:num>
  <w:num w:numId="14" w16cid:durableId="1499811950">
    <w:abstractNumId w:val="1"/>
  </w:num>
  <w:num w:numId="15" w16cid:durableId="321084930">
    <w:abstractNumId w:val="21"/>
  </w:num>
  <w:num w:numId="16" w16cid:durableId="1739549637">
    <w:abstractNumId w:val="9"/>
  </w:num>
  <w:num w:numId="17" w16cid:durableId="2127695953">
    <w:abstractNumId w:val="5"/>
  </w:num>
  <w:num w:numId="18" w16cid:durableId="125129482">
    <w:abstractNumId w:val="0"/>
  </w:num>
  <w:num w:numId="19" w16cid:durableId="484979732">
    <w:abstractNumId w:val="15"/>
  </w:num>
  <w:num w:numId="20" w16cid:durableId="1869682876">
    <w:abstractNumId w:val="3"/>
  </w:num>
  <w:num w:numId="21" w16cid:durableId="900559179">
    <w:abstractNumId w:val="13"/>
  </w:num>
  <w:num w:numId="22" w16cid:durableId="866261700">
    <w:abstractNumId w:val="23"/>
  </w:num>
  <w:num w:numId="23" w16cid:durableId="1344820800">
    <w:abstractNumId w:val="10"/>
  </w:num>
  <w:num w:numId="24" w16cid:durableId="1231501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43462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730592">
    <w:abstractNumId w:val="2"/>
  </w:num>
  <w:num w:numId="27" w16cid:durableId="10200077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58D"/>
    <w:rsid w:val="000040A2"/>
    <w:rsid w:val="000119A2"/>
    <w:rsid w:val="000144C2"/>
    <w:rsid w:val="00014571"/>
    <w:rsid w:val="00022877"/>
    <w:rsid w:val="0003481C"/>
    <w:rsid w:val="00041996"/>
    <w:rsid w:val="00044B9E"/>
    <w:rsid w:val="00056945"/>
    <w:rsid w:val="00057A48"/>
    <w:rsid w:val="00060EDE"/>
    <w:rsid w:val="000632E8"/>
    <w:rsid w:val="00063438"/>
    <w:rsid w:val="00063A96"/>
    <w:rsid w:val="00070100"/>
    <w:rsid w:val="00070262"/>
    <w:rsid w:val="00070876"/>
    <w:rsid w:val="00071CC2"/>
    <w:rsid w:val="00072A1C"/>
    <w:rsid w:val="0007621F"/>
    <w:rsid w:val="00080EDB"/>
    <w:rsid w:val="00086309"/>
    <w:rsid w:val="00086ADE"/>
    <w:rsid w:val="000904B8"/>
    <w:rsid w:val="00091F04"/>
    <w:rsid w:val="000928B1"/>
    <w:rsid w:val="000935DE"/>
    <w:rsid w:val="00095317"/>
    <w:rsid w:val="000A0FCF"/>
    <w:rsid w:val="000A1F1D"/>
    <w:rsid w:val="000A31CB"/>
    <w:rsid w:val="000A3FCF"/>
    <w:rsid w:val="000A7DC8"/>
    <w:rsid w:val="000B0FC7"/>
    <w:rsid w:val="000B15C6"/>
    <w:rsid w:val="000B2AB8"/>
    <w:rsid w:val="000B6927"/>
    <w:rsid w:val="000B76A5"/>
    <w:rsid w:val="000C08AC"/>
    <w:rsid w:val="000C09F2"/>
    <w:rsid w:val="000C7789"/>
    <w:rsid w:val="000D0647"/>
    <w:rsid w:val="000D07CA"/>
    <w:rsid w:val="000D10D2"/>
    <w:rsid w:val="000D56B6"/>
    <w:rsid w:val="000D58F5"/>
    <w:rsid w:val="000E0189"/>
    <w:rsid w:val="000E122B"/>
    <w:rsid w:val="000E318A"/>
    <w:rsid w:val="000E35B6"/>
    <w:rsid w:val="000E6E34"/>
    <w:rsid w:val="000F5527"/>
    <w:rsid w:val="000F7700"/>
    <w:rsid w:val="000F7C6E"/>
    <w:rsid w:val="000F7DB0"/>
    <w:rsid w:val="001012C4"/>
    <w:rsid w:val="0010198A"/>
    <w:rsid w:val="00103243"/>
    <w:rsid w:val="00106C07"/>
    <w:rsid w:val="00112C97"/>
    <w:rsid w:val="00112F39"/>
    <w:rsid w:val="001137D6"/>
    <w:rsid w:val="00117E4B"/>
    <w:rsid w:val="00117F01"/>
    <w:rsid w:val="001202CA"/>
    <w:rsid w:val="001219C6"/>
    <w:rsid w:val="00123C4F"/>
    <w:rsid w:val="00126CF1"/>
    <w:rsid w:val="00127944"/>
    <w:rsid w:val="00132A24"/>
    <w:rsid w:val="001333EB"/>
    <w:rsid w:val="00133BB7"/>
    <w:rsid w:val="001345B3"/>
    <w:rsid w:val="00134A68"/>
    <w:rsid w:val="001362AF"/>
    <w:rsid w:val="00136C2F"/>
    <w:rsid w:val="00140D7F"/>
    <w:rsid w:val="0014225A"/>
    <w:rsid w:val="00142C17"/>
    <w:rsid w:val="00143445"/>
    <w:rsid w:val="0014508A"/>
    <w:rsid w:val="001518C4"/>
    <w:rsid w:val="00151D5C"/>
    <w:rsid w:val="00151FEF"/>
    <w:rsid w:val="00152BEF"/>
    <w:rsid w:val="00154DB5"/>
    <w:rsid w:val="001619C9"/>
    <w:rsid w:val="001621B7"/>
    <w:rsid w:val="00164040"/>
    <w:rsid w:val="0016534B"/>
    <w:rsid w:val="00170C96"/>
    <w:rsid w:val="00172779"/>
    <w:rsid w:val="0017522A"/>
    <w:rsid w:val="00181E57"/>
    <w:rsid w:val="00185BB6"/>
    <w:rsid w:val="00185FA3"/>
    <w:rsid w:val="00186081"/>
    <w:rsid w:val="0018647B"/>
    <w:rsid w:val="001928F9"/>
    <w:rsid w:val="00193511"/>
    <w:rsid w:val="0019487E"/>
    <w:rsid w:val="0019545B"/>
    <w:rsid w:val="001A01EF"/>
    <w:rsid w:val="001A3F40"/>
    <w:rsid w:val="001A4ED0"/>
    <w:rsid w:val="001A56AF"/>
    <w:rsid w:val="001A5AEA"/>
    <w:rsid w:val="001B0322"/>
    <w:rsid w:val="001B0F5A"/>
    <w:rsid w:val="001B14B8"/>
    <w:rsid w:val="001B3067"/>
    <w:rsid w:val="001B3157"/>
    <w:rsid w:val="001B490B"/>
    <w:rsid w:val="001C1743"/>
    <w:rsid w:val="001C1D9B"/>
    <w:rsid w:val="001D0780"/>
    <w:rsid w:val="001D0D15"/>
    <w:rsid w:val="001D18F1"/>
    <w:rsid w:val="001D23D9"/>
    <w:rsid w:val="001D796E"/>
    <w:rsid w:val="001E1EDB"/>
    <w:rsid w:val="001F2667"/>
    <w:rsid w:val="001F40D5"/>
    <w:rsid w:val="001F49D9"/>
    <w:rsid w:val="0020109E"/>
    <w:rsid w:val="00204FBA"/>
    <w:rsid w:val="00205B65"/>
    <w:rsid w:val="00206D1F"/>
    <w:rsid w:val="002103F3"/>
    <w:rsid w:val="00211DEB"/>
    <w:rsid w:val="00214E6D"/>
    <w:rsid w:val="0021779D"/>
    <w:rsid w:val="00217FFE"/>
    <w:rsid w:val="002232AB"/>
    <w:rsid w:val="00225E60"/>
    <w:rsid w:val="00226593"/>
    <w:rsid w:val="00241256"/>
    <w:rsid w:val="002412BF"/>
    <w:rsid w:val="002451E0"/>
    <w:rsid w:val="00246CB9"/>
    <w:rsid w:val="002544A1"/>
    <w:rsid w:val="002572BE"/>
    <w:rsid w:val="002575EB"/>
    <w:rsid w:val="00261AD9"/>
    <w:rsid w:val="00262B49"/>
    <w:rsid w:val="002646E0"/>
    <w:rsid w:val="00265813"/>
    <w:rsid w:val="00270192"/>
    <w:rsid w:val="002721D9"/>
    <w:rsid w:val="00274F2D"/>
    <w:rsid w:val="00275618"/>
    <w:rsid w:val="00276A30"/>
    <w:rsid w:val="00282315"/>
    <w:rsid w:val="00283DE8"/>
    <w:rsid w:val="0028687B"/>
    <w:rsid w:val="002933AD"/>
    <w:rsid w:val="002937F3"/>
    <w:rsid w:val="00296038"/>
    <w:rsid w:val="002A0570"/>
    <w:rsid w:val="002A39AD"/>
    <w:rsid w:val="002A4C37"/>
    <w:rsid w:val="002A5D76"/>
    <w:rsid w:val="002C1914"/>
    <w:rsid w:val="002D15FA"/>
    <w:rsid w:val="002D2EDB"/>
    <w:rsid w:val="002E05D6"/>
    <w:rsid w:val="002F1657"/>
    <w:rsid w:val="002F3124"/>
    <w:rsid w:val="002F52A9"/>
    <w:rsid w:val="002F5B67"/>
    <w:rsid w:val="002F68B0"/>
    <w:rsid w:val="002F6B9B"/>
    <w:rsid w:val="002F6D4B"/>
    <w:rsid w:val="00300649"/>
    <w:rsid w:val="00300EB8"/>
    <w:rsid w:val="0030239D"/>
    <w:rsid w:val="00302EEB"/>
    <w:rsid w:val="0030356A"/>
    <w:rsid w:val="00306983"/>
    <w:rsid w:val="00306AB2"/>
    <w:rsid w:val="00307AF7"/>
    <w:rsid w:val="00312AB0"/>
    <w:rsid w:val="003165F3"/>
    <w:rsid w:val="003219DC"/>
    <w:rsid w:val="00325164"/>
    <w:rsid w:val="00325833"/>
    <w:rsid w:val="003263C3"/>
    <w:rsid w:val="00332985"/>
    <w:rsid w:val="00333ED9"/>
    <w:rsid w:val="00336758"/>
    <w:rsid w:val="00337A1A"/>
    <w:rsid w:val="003404D9"/>
    <w:rsid w:val="00345256"/>
    <w:rsid w:val="00356D43"/>
    <w:rsid w:val="00362B15"/>
    <w:rsid w:val="00364EA8"/>
    <w:rsid w:val="00365717"/>
    <w:rsid w:val="0036571E"/>
    <w:rsid w:val="00366EE8"/>
    <w:rsid w:val="00367EA2"/>
    <w:rsid w:val="0037246B"/>
    <w:rsid w:val="0037651F"/>
    <w:rsid w:val="003772CD"/>
    <w:rsid w:val="00380A6C"/>
    <w:rsid w:val="00385B6F"/>
    <w:rsid w:val="00387725"/>
    <w:rsid w:val="00391277"/>
    <w:rsid w:val="00391FD0"/>
    <w:rsid w:val="0039228E"/>
    <w:rsid w:val="00393F04"/>
    <w:rsid w:val="00394834"/>
    <w:rsid w:val="003A0834"/>
    <w:rsid w:val="003A5992"/>
    <w:rsid w:val="003A695C"/>
    <w:rsid w:val="003B1A46"/>
    <w:rsid w:val="003B3BD2"/>
    <w:rsid w:val="003B5E67"/>
    <w:rsid w:val="003C0000"/>
    <w:rsid w:val="003C1803"/>
    <w:rsid w:val="003C3D9F"/>
    <w:rsid w:val="003D4243"/>
    <w:rsid w:val="003D46D1"/>
    <w:rsid w:val="003E13BD"/>
    <w:rsid w:val="003E279D"/>
    <w:rsid w:val="003E2DF5"/>
    <w:rsid w:val="003E3936"/>
    <w:rsid w:val="003E597F"/>
    <w:rsid w:val="003E79BA"/>
    <w:rsid w:val="003F3291"/>
    <w:rsid w:val="00400313"/>
    <w:rsid w:val="00401699"/>
    <w:rsid w:val="00404FFA"/>
    <w:rsid w:val="004205B2"/>
    <w:rsid w:val="00421E42"/>
    <w:rsid w:val="00423B0C"/>
    <w:rsid w:val="0042585B"/>
    <w:rsid w:val="0042605E"/>
    <w:rsid w:val="00433585"/>
    <w:rsid w:val="0043546E"/>
    <w:rsid w:val="00440AD2"/>
    <w:rsid w:val="00445050"/>
    <w:rsid w:val="0044665B"/>
    <w:rsid w:val="00447D19"/>
    <w:rsid w:val="004524FF"/>
    <w:rsid w:val="004526CE"/>
    <w:rsid w:val="00460754"/>
    <w:rsid w:val="00463460"/>
    <w:rsid w:val="00464699"/>
    <w:rsid w:val="0046771F"/>
    <w:rsid w:val="004720E2"/>
    <w:rsid w:val="00472767"/>
    <w:rsid w:val="00482E99"/>
    <w:rsid w:val="004904F1"/>
    <w:rsid w:val="00492174"/>
    <w:rsid w:val="004930F8"/>
    <w:rsid w:val="004949C0"/>
    <w:rsid w:val="004A019D"/>
    <w:rsid w:val="004A0BEB"/>
    <w:rsid w:val="004A1115"/>
    <w:rsid w:val="004A158F"/>
    <w:rsid w:val="004A21CA"/>
    <w:rsid w:val="004A359F"/>
    <w:rsid w:val="004A3778"/>
    <w:rsid w:val="004A5B08"/>
    <w:rsid w:val="004A6315"/>
    <w:rsid w:val="004A7103"/>
    <w:rsid w:val="004B0F36"/>
    <w:rsid w:val="004B3DE6"/>
    <w:rsid w:val="004B555C"/>
    <w:rsid w:val="004B6646"/>
    <w:rsid w:val="004B798D"/>
    <w:rsid w:val="004C48EF"/>
    <w:rsid w:val="004C7F30"/>
    <w:rsid w:val="004D0717"/>
    <w:rsid w:val="004D0B50"/>
    <w:rsid w:val="004D114C"/>
    <w:rsid w:val="004D1B48"/>
    <w:rsid w:val="004D3433"/>
    <w:rsid w:val="004D3B67"/>
    <w:rsid w:val="004E381C"/>
    <w:rsid w:val="004E46F2"/>
    <w:rsid w:val="004E6447"/>
    <w:rsid w:val="004E7FE9"/>
    <w:rsid w:val="004F279E"/>
    <w:rsid w:val="004F370A"/>
    <w:rsid w:val="005030C2"/>
    <w:rsid w:val="0050384B"/>
    <w:rsid w:val="005043D7"/>
    <w:rsid w:val="005052B9"/>
    <w:rsid w:val="00506BF1"/>
    <w:rsid w:val="00517AFE"/>
    <w:rsid w:val="005246C8"/>
    <w:rsid w:val="00525A14"/>
    <w:rsid w:val="00526A35"/>
    <w:rsid w:val="00530DF9"/>
    <w:rsid w:val="00532CCF"/>
    <w:rsid w:val="00535692"/>
    <w:rsid w:val="00540658"/>
    <w:rsid w:val="00540A65"/>
    <w:rsid w:val="00541276"/>
    <w:rsid w:val="00543FB1"/>
    <w:rsid w:val="00544277"/>
    <w:rsid w:val="00545096"/>
    <w:rsid w:val="005500C9"/>
    <w:rsid w:val="0055210F"/>
    <w:rsid w:val="00556AEA"/>
    <w:rsid w:val="0057148E"/>
    <w:rsid w:val="00576BE0"/>
    <w:rsid w:val="00582FAB"/>
    <w:rsid w:val="0058647D"/>
    <w:rsid w:val="00587922"/>
    <w:rsid w:val="00593ED7"/>
    <w:rsid w:val="005A427F"/>
    <w:rsid w:val="005A45BC"/>
    <w:rsid w:val="005B1C94"/>
    <w:rsid w:val="005B6825"/>
    <w:rsid w:val="005C00FD"/>
    <w:rsid w:val="005C121B"/>
    <w:rsid w:val="005D029E"/>
    <w:rsid w:val="005D5BA4"/>
    <w:rsid w:val="005E58B1"/>
    <w:rsid w:val="005E6A71"/>
    <w:rsid w:val="005F3744"/>
    <w:rsid w:val="005F6A8B"/>
    <w:rsid w:val="00601053"/>
    <w:rsid w:val="006023DA"/>
    <w:rsid w:val="00602A7B"/>
    <w:rsid w:val="00604B6A"/>
    <w:rsid w:val="006066A1"/>
    <w:rsid w:val="00607B30"/>
    <w:rsid w:val="00630661"/>
    <w:rsid w:val="00633651"/>
    <w:rsid w:val="00633D2E"/>
    <w:rsid w:val="006343B3"/>
    <w:rsid w:val="0064070B"/>
    <w:rsid w:val="00641697"/>
    <w:rsid w:val="00652B8A"/>
    <w:rsid w:val="00661ABE"/>
    <w:rsid w:val="00670821"/>
    <w:rsid w:val="00672C71"/>
    <w:rsid w:val="00676561"/>
    <w:rsid w:val="0068369D"/>
    <w:rsid w:val="006838F1"/>
    <w:rsid w:val="0069494E"/>
    <w:rsid w:val="006978CB"/>
    <w:rsid w:val="006A15F9"/>
    <w:rsid w:val="006A43C1"/>
    <w:rsid w:val="006A69D9"/>
    <w:rsid w:val="006B02E9"/>
    <w:rsid w:val="006B39AD"/>
    <w:rsid w:val="006B5373"/>
    <w:rsid w:val="006C5E33"/>
    <w:rsid w:val="006E021C"/>
    <w:rsid w:val="006F5CAF"/>
    <w:rsid w:val="007008E5"/>
    <w:rsid w:val="007011DC"/>
    <w:rsid w:val="00704DDE"/>
    <w:rsid w:val="00704E97"/>
    <w:rsid w:val="007129C7"/>
    <w:rsid w:val="00715DA7"/>
    <w:rsid w:val="00716699"/>
    <w:rsid w:val="00717AD2"/>
    <w:rsid w:val="0072257D"/>
    <w:rsid w:val="007337A3"/>
    <w:rsid w:val="00733BB6"/>
    <w:rsid w:val="00735914"/>
    <w:rsid w:val="0073676C"/>
    <w:rsid w:val="0074217F"/>
    <w:rsid w:val="00746F0F"/>
    <w:rsid w:val="0075083C"/>
    <w:rsid w:val="00754044"/>
    <w:rsid w:val="00755962"/>
    <w:rsid w:val="00755FCE"/>
    <w:rsid w:val="00756C4D"/>
    <w:rsid w:val="0075762C"/>
    <w:rsid w:val="00766890"/>
    <w:rsid w:val="0077254E"/>
    <w:rsid w:val="00773592"/>
    <w:rsid w:val="00775A78"/>
    <w:rsid w:val="00775C74"/>
    <w:rsid w:val="00775F93"/>
    <w:rsid w:val="00780446"/>
    <w:rsid w:val="00781794"/>
    <w:rsid w:val="00782446"/>
    <w:rsid w:val="007836BB"/>
    <w:rsid w:val="00784B3F"/>
    <w:rsid w:val="00786E75"/>
    <w:rsid w:val="007907D7"/>
    <w:rsid w:val="00791E88"/>
    <w:rsid w:val="0079230A"/>
    <w:rsid w:val="00792CA7"/>
    <w:rsid w:val="00796947"/>
    <w:rsid w:val="00797A51"/>
    <w:rsid w:val="00797C34"/>
    <w:rsid w:val="007A283B"/>
    <w:rsid w:val="007B5CCA"/>
    <w:rsid w:val="007B6088"/>
    <w:rsid w:val="007C1CB1"/>
    <w:rsid w:val="007C3212"/>
    <w:rsid w:val="007D6956"/>
    <w:rsid w:val="007E0F6C"/>
    <w:rsid w:val="007E12E9"/>
    <w:rsid w:val="007E2FD4"/>
    <w:rsid w:val="007E49B7"/>
    <w:rsid w:val="007F15B9"/>
    <w:rsid w:val="007F285B"/>
    <w:rsid w:val="007F2F04"/>
    <w:rsid w:val="007F37BF"/>
    <w:rsid w:val="007F4D00"/>
    <w:rsid w:val="007F6FD9"/>
    <w:rsid w:val="00805FBC"/>
    <w:rsid w:val="008103BE"/>
    <w:rsid w:val="00816D38"/>
    <w:rsid w:val="00821A89"/>
    <w:rsid w:val="0082717A"/>
    <w:rsid w:val="0083217B"/>
    <w:rsid w:val="00833A1A"/>
    <w:rsid w:val="0083419C"/>
    <w:rsid w:val="00834D7B"/>
    <w:rsid w:val="00834FB2"/>
    <w:rsid w:val="00835221"/>
    <w:rsid w:val="00835868"/>
    <w:rsid w:val="00835985"/>
    <w:rsid w:val="00841CBC"/>
    <w:rsid w:val="00843A56"/>
    <w:rsid w:val="00845A87"/>
    <w:rsid w:val="00845A9B"/>
    <w:rsid w:val="008460C4"/>
    <w:rsid w:val="00850A5D"/>
    <w:rsid w:val="00851DA9"/>
    <w:rsid w:val="0085633B"/>
    <w:rsid w:val="00856B1C"/>
    <w:rsid w:val="00862D6A"/>
    <w:rsid w:val="00865F16"/>
    <w:rsid w:val="0086717D"/>
    <w:rsid w:val="00871433"/>
    <w:rsid w:val="00873197"/>
    <w:rsid w:val="0087662D"/>
    <w:rsid w:val="00885D0B"/>
    <w:rsid w:val="00891F41"/>
    <w:rsid w:val="00893455"/>
    <w:rsid w:val="00894F81"/>
    <w:rsid w:val="0089547D"/>
    <w:rsid w:val="00897C46"/>
    <w:rsid w:val="00897CB4"/>
    <w:rsid w:val="008A04BB"/>
    <w:rsid w:val="008A24DF"/>
    <w:rsid w:val="008A640B"/>
    <w:rsid w:val="008B0A40"/>
    <w:rsid w:val="008B5EEA"/>
    <w:rsid w:val="008B6D4F"/>
    <w:rsid w:val="008C1903"/>
    <w:rsid w:val="008C33AC"/>
    <w:rsid w:val="008C3CE3"/>
    <w:rsid w:val="008D3FEE"/>
    <w:rsid w:val="008D7C06"/>
    <w:rsid w:val="008D7EFC"/>
    <w:rsid w:val="008E0F43"/>
    <w:rsid w:val="008E1240"/>
    <w:rsid w:val="008E2B77"/>
    <w:rsid w:val="008F160C"/>
    <w:rsid w:val="008F1E17"/>
    <w:rsid w:val="008F5FA6"/>
    <w:rsid w:val="0090214C"/>
    <w:rsid w:val="00903700"/>
    <w:rsid w:val="00903CB3"/>
    <w:rsid w:val="00905E24"/>
    <w:rsid w:val="0091729C"/>
    <w:rsid w:val="009274DC"/>
    <w:rsid w:val="009344E8"/>
    <w:rsid w:val="00935CA0"/>
    <w:rsid w:val="00941255"/>
    <w:rsid w:val="00946E30"/>
    <w:rsid w:val="00950A08"/>
    <w:rsid w:val="00953D57"/>
    <w:rsid w:val="009541C3"/>
    <w:rsid w:val="009552A7"/>
    <w:rsid w:val="00960088"/>
    <w:rsid w:val="00960765"/>
    <w:rsid w:val="0096357E"/>
    <w:rsid w:val="009759C2"/>
    <w:rsid w:val="00976A2C"/>
    <w:rsid w:val="0098193C"/>
    <w:rsid w:val="009819A8"/>
    <w:rsid w:val="009829D8"/>
    <w:rsid w:val="00984BE9"/>
    <w:rsid w:val="00993606"/>
    <w:rsid w:val="00993B6A"/>
    <w:rsid w:val="00995192"/>
    <w:rsid w:val="0099763F"/>
    <w:rsid w:val="00997A16"/>
    <w:rsid w:val="009A08B5"/>
    <w:rsid w:val="009A0F44"/>
    <w:rsid w:val="009A1C78"/>
    <w:rsid w:val="009A2989"/>
    <w:rsid w:val="009A6183"/>
    <w:rsid w:val="009A6F2C"/>
    <w:rsid w:val="009B1406"/>
    <w:rsid w:val="009B27E6"/>
    <w:rsid w:val="009B3992"/>
    <w:rsid w:val="009B64EC"/>
    <w:rsid w:val="009B6E3A"/>
    <w:rsid w:val="009C6868"/>
    <w:rsid w:val="009D1C4D"/>
    <w:rsid w:val="009D309F"/>
    <w:rsid w:val="009D45F0"/>
    <w:rsid w:val="009D7AAD"/>
    <w:rsid w:val="009E0B98"/>
    <w:rsid w:val="009E1FB5"/>
    <w:rsid w:val="009E2597"/>
    <w:rsid w:val="009E4996"/>
    <w:rsid w:val="009E66BF"/>
    <w:rsid w:val="009E7F67"/>
    <w:rsid w:val="009F7882"/>
    <w:rsid w:val="009F7E40"/>
    <w:rsid w:val="00A000AF"/>
    <w:rsid w:val="00A038DB"/>
    <w:rsid w:val="00A053AE"/>
    <w:rsid w:val="00A1344F"/>
    <w:rsid w:val="00A161D6"/>
    <w:rsid w:val="00A169CB"/>
    <w:rsid w:val="00A30D18"/>
    <w:rsid w:val="00A347C1"/>
    <w:rsid w:val="00A35681"/>
    <w:rsid w:val="00A35A24"/>
    <w:rsid w:val="00A42351"/>
    <w:rsid w:val="00A43846"/>
    <w:rsid w:val="00A479AE"/>
    <w:rsid w:val="00A537F0"/>
    <w:rsid w:val="00A538A2"/>
    <w:rsid w:val="00A552E4"/>
    <w:rsid w:val="00A553B9"/>
    <w:rsid w:val="00A60A13"/>
    <w:rsid w:val="00A622BA"/>
    <w:rsid w:val="00A7523C"/>
    <w:rsid w:val="00A8195B"/>
    <w:rsid w:val="00A81C35"/>
    <w:rsid w:val="00A857AA"/>
    <w:rsid w:val="00A86374"/>
    <w:rsid w:val="00A9017B"/>
    <w:rsid w:val="00A91B3D"/>
    <w:rsid w:val="00A9547F"/>
    <w:rsid w:val="00A96758"/>
    <w:rsid w:val="00A96A45"/>
    <w:rsid w:val="00AA491E"/>
    <w:rsid w:val="00AA496C"/>
    <w:rsid w:val="00AA5608"/>
    <w:rsid w:val="00AA6300"/>
    <w:rsid w:val="00AB0EE1"/>
    <w:rsid w:val="00AB67B5"/>
    <w:rsid w:val="00AB6986"/>
    <w:rsid w:val="00AC3468"/>
    <w:rsid w:val="00AD1497"/>
    <w:rsid w:val="00AD6748"/>
    <w:rsid w:val="00AD7DAD"/>
    <w:rsid w:val="00AE433C"/>
    <w:rsid w:val="00AE6A20"/>
    <w:rsid w:val="00AF1C52"/>
    <w:rsid w:val="00B0147B"/>
    <w:rsid w:val="00B040FC"/>
    <w:rsid w:val="00B0445C"/>
    <w:rsid w:val="00B04A36"/>
    <w:rsid w:val="00B04F81"/>
    <w:rsid w:val="00B10F4A"/>
    <w:rsid w:val="00B128B9"/>
    <w:rsid w:val="00B16D1D"/>
    <w:rsid w:val="00B16F00"/>
    <w:rsid w:val="00B1741D"/>
    <w:rsid w:val="00B222AE"/>
    <w:rsid w:val="00B24C64"/>
    <w:rsid w:val="00B2522B"/>
    <w:rsid w:val="00B2637F"/>
    <w:rsid w:val="00B2747A"/>
    <w:rsid w:val="00B30A01"/>
    <w:rsid w:val="00B3330C"/>
    <w:rsid w:val="00B535F7"/>
    <w:rsid w:val="00B5431E"/>
    <w:rsid w:val="00B5459C"/>
    <w:rsid w:val="00B55020"/>
    <w:rsid w:val="00B55068"/>
    <w:rsid w:val="00B5587F"/>
    <w:rsid w:val="00B55B0A"/>
    <w:rsid w:val="00B60CF1"/>
    <w:rsid w:val="00B615F6"/>
    <w:rsid w:val="00B65633"/>
    <w:rsid w:val="00B65E4B"/>
    <w:rsid w:val="00B668CC"/>
    <w:rsid w:val="00B669E0"/>
    <w:rsid w:val="00B743D8"/>
    <w:rsid w:val="00B8136E"/>
    <w:rsid w:val="00B82A62"/>
    <w:rsid w:val="00B842BC"/>
    <w:rsid w:val="00B91528"/>
    <w:rsid w:val="00B9602C"/>
    <w:rsid w:val="00B9766C"/>
    <w:rsid w:val="00B97D8B"/>
    <w:rsid w:val="00BA3108"/>
    <w:rsid w:val="00BA794D"/>
    <w:rsid w:val="00BA7D32"/>
    <w:rsid w:val="00BB0D1B"/>
    <w:rsid w:val="00BB425B"/>
    <w:rsid w:val="00BB5815"/>
    <w:rsid w:val="00BC461C"/>
    <w:rsid w:val="00BC6447"/>
    <w:rsid w:val="00BD315E"/>
    <w:rsid w:val="00BD724C"/>
    <w:rsid w:val="00BD7703"/>
    <w:rsid w:val="00BE1E5F"/>
    <w:rsid w:val="00BE2292"/>
    <w:rsid w:val="00BE50C2"/>
    <w:rsid w:val="00BE5A45"/>
    <w:rsid w:val="00BE60FE"/>
    <w:rsid w:val="00BE6232"/>
    <w:rsid w:val="00BE7044"/>
    <w:rsid w:val="00BE789B"/>
    <w:rsid w:val="00BE7C2C"/>
    <w:rsid w:val="00BF3B53"/>
    <w:rsid w:val="00BF7C6F"/>
    <w:rsid w:val="00C04732"/>
    <w:rsid w:val="00C066F8"/>
    <w:rsid w:val="00C10DC4"/>
    <w:rsid w:val="00C1465C"/>
    <w:rsid w:val="00C15EA9"/>
    <w:rsid w:val="00C2246F"/>
    <w:rsid w:val="00C22D6B"/>
    <w:rsid w:val="00C2547D"/>
    <w:rsid w:val="00C25C33"/>
    <w:rsid w:val="00C329AC"/>
    <w:rsid w:val="00C32F10"/>
    <w:rsid w:val="00C33F6A"/>
    <w:rsid w:val="00C33F96"/>
    <w:rsid w:val="00C36640"/>
    <w:rsid w:val="00C43782"/>
    <w:rsid w:val="00C473E8"/>
    <w:rsid w:val="00C5075C"/>
    <w:rsid w:val="00C536E6"/>
    <w:rsid w:val="00C55592"/>
    <w:rsid w:val="00C56E5E"/>
    <w:rsid w:val="00C57AE3"/>
    <w:rsid w:val="00C60276"/>
    <w:rsid w:val="00C643DA"/>
    <w:rsid w:val="00C64D37"/>
    <w:rsid w:val="00C66704"/>
    <w:rsid w:val="00C66D48"/>
    <w:rsid w:val="00C751AB"/>
    <w:rsid w:val="00C8352F"/>
    <w:rsid w:val="00C8455E"/>
    <w:rsid w:val="00C9622D"/>
    <w:rsid w:val="00C96659"/>
    <w:rsid w:val="00CA1B56"/>
    <w:rsid w:val="00CA2702"/>
    <w:rsid w:val="00CA29C4"/>
    <w:rsid w:val="00CA5AEE"/>
    <w:rsid w:val="00CB166C"/>
    <w:rsid w:val="00CB4503"/>
    <w:rsid w:val="00CB4C0A"/>
    <w:rsid w:val="00CC1DCA"/>
    <w:rsid w:val="00CD0606"/>
    <w:rsid w:val="00CD736D"/>
    <w:rsid w:val="00CE074C"/>
    <w:rsid w:val="00CE37FA"/>
    <w:rsid w:val="00CE5F33"/>
    <w:rsid w:val="00CF3E6F"/>
    <w:rsid w:val="00D02849"/>
    <w:rsid w:val="00D04749"/>
    <w:rsid w:val="00D04A85"/>
    <w:rsid w:val="00D05246"/>
    <w:rsid w:val="00D114DF"/>
    <w:rsid w:val="00D13E2B"/>
    <w:rsid w:val="00D14EF2"/>
    <w:rsid w:val="00D17148"/>
    <w:rsid w:val="00D20E67"/>
    <w:rsid w:val="00D20EBD"/>
    <w:rsid w:val="00D217A4"/>
    <w:rsid w:val="00D23038"/>
    <w:rsid w:val="00D32B0F"/>
    <w:rsid w:val="00D4014E"/>
    <w:rsid w:val="00D45F64"/>
    <w:rsid w:val="00D546AA"/>
    <w:rsid w:val="00D5744B"/>
    <w:rsid w:val="00D5782E"/>
    <w:rsid w:val="00D603AE"/>
    <w:rsid w:val="00D6265E"/>
    <w:rsid w:val="00D6422A"/>
    <w:rsid w:val="00D6442E"/>
    <w:rsid w:val="00D6542C"/>
    <w:rsid w:val="00D65844"/>
    <w:rsid w:val="00D70DB9"/>
    <w:rsid w:val="00D75251"/>
    <w:rsid w:val="00D77087"/>
    <w:rsid w:val="00D8202B"/>
    <w:rsid w:val="00D833B8"/>
    <w:rsid w:val="00D836A2"/>
    <w:rsid w:val="00D87658"/>
    <w:rsid w:val="00D939D3"/>
    <w:rsid w:val="00D95E58"/>
    <w:rsid w:val="00DA42A6"/>
    <w:rsid w:val="00DA6268"/>
    <w:rsid w:val="00DA7938"/>
    <w:rsid w:val="00DB21EB"/>
    <w:rsid w:val="00DB34F2"/>
    <w:rsid w:val="00DB4040"/>
    <w:rsid w:val="00DB789C"/>
    <w:rsid w:val="00DC012B"/>
    <w:rsid w:val="00DC2C48"/>
    <w:rsid w:val="00DD1D67"/>
    <w:rsid w:val="00DD4149"/>
    <w:rsid w:val="00DD5BF7"/>
    <w:rsid w:val="00DE5D83"/>
    <w:rsid w:val="00DF2B2A"/>
    <w:rsid w:val="00E04B21"/>
    <w:rsid w:val="00E05000"/>
    <w:rsid w:val="00E06C24"/>
    <w:rsid w:val="00E06CFC"/>
    <w:rsid w:val="00E12B5B"/>
    <w:rsid w:val="00E215F7"/>
    <w:rsid w:val="00E21D49"/>
    <w:rsid w:val="00E22CED"/>
    <w:rsid w:val="00E2528B"/>
    <w:rsid w:val="00E32936"/>
    <w:rsid w:val="00E40A91"/>
    <w:rsid w:val="00E40DEA"/>
    <w:rsid w:val="00E500C3"/>
    <w:rsid w:val="00E52748"/>
    <w:rsid w:val="00E62049"/>
    <w:rsid w:val="00E6440D"/>
    <w:rsid w:val="00E667A9"/>
    <w:rsid w:val="00E73E8F"/>
    <w:rsid w:val="00E74DE7"/>
    <w:rsid w:val="00E7563F"/>
    <w:rsid w:val="00E76BDB"/>
    <w:rsid w:val="00E8115F"/>
    <w:rsid w:val="00E83C4C"/>
    <w:rsid w:val="00E858B5"/>
    <w:rsid w:val="00E86EEF"/>
    <w:rsid w:val="00E9222F"/>
    <w:rsid w:val="00EA108F"/>
    <w:rsid w:val="00EA284C"/>
    <w:rsid w:val="00EA2C54"/>
    <w:rsid w:val="00EA47A2"/>
    <w:rsid w:val="00EA54D8"/>
    <w:rsid w:val="00EB16F4"/>
    <w:rsid w:val="00EB3AE9"/>
    <w:rsid w:val="00EC13C8"/>
    <w:rsid w:val="00EC1694"/>
    <w:rsid w:val="00EC335D"/>
    <w:rsid w:val="00EC4449"/>
    <w:rsid w:val="00EC6362"/>
    <w:rsid w:val="00ED16FA"/>
    <w:rsid w:val="00ED3E7B"/>
    <w:rsid w:val="00ED7D5C"/>
    <w:rsid w:val="00EE1827"/>
    <w:rsid w:val="00EF10A5"/>
    <w:rsid w:val="00EF7DFF"/>
    <w:rsid w:val="00F03C17"/>
    <w:rsid w:val="00F06069"/>
    <w:rsid w:val="00F06109"/>
    <w:rsid w:val="00F07AE3"/>
    <w:rsid w:val="00F07D7A"/>
    <w:rsid w:val="00F104EE"/>
    <w:rsid w:val="00F10515"/>
    <w:rsid w:val="00F1107E"/>
    <w:rsid w:val="00F2058D"/>
    <w:rsid w:val="00F20F0B"/>
    <w:rsid w:val="00F23B71"/>
    <w:rsid w:val="00F23F15"/>
    <w:rsid w:val="00F26353"/>
    <w:rsid w:val="00F311C8"/>
    <w:rsid w:val="00F31ED9"/>
    <w:rsid w:val="00F33AC0"/>
    <w:rsid w:val="00F35BE2"/>
    <w:rsid w:val="00F410ED"/>
    <w:rsid w:val="00F42CAF"/>
    <w:rsid w:val="00F4498F"/>
    <w:rsid w:val="00F459DF"/>
    <w:rsid w:val="00F47020"/>
    <w:rsid w:val="00F556C2"/>
    <w:rsid w:val="00F61924"/>
    <w:rsid w:val="00F656B0"/>
    <w:rsid w:val="00F65B0E"/>
    <w:rsid w:val="00F660F2"/>
    <w:rsid w:val="00F6655F"/>
    <w:rsid w:val="00F66B21"/>
    <w:rsid w:val="00F72043"/>
    <w:rsid w:val="00F7253B"/>
    <w:rsid w:val="00F739EE"/>
    <w:rsid w:val="00F761D7"/>
    <w:rsid w:val="00F86EFB"/>
    <w:rsid w:val="00F90A11"/>
    <w:rsid w:val="00F92317"/>
    <w:rsid w:val="00F9304D"/>
    <w:rsid w:val="00F941C7"/>
    <w:rsid w:val="00F97CC9"/>
    <w:rsid w:val="00FA27D4"/>
    <w:rsid w:val="00FA3663"/>
    <w:rsid w:val="00FA546E"/>
    <w:rsid w:val="00FA6245"/>
    <w:rsid w:val="00FB1855"/>
    <w:rsid w:val="00FB2983"/>
    <w:rsid w:val="00FB5950"/>
    <w:rsid w:val="00FC1EBB"/>
    <w:rsid w:val="00FC31F1"/>
    <w:rsid w:val="00FC68D4"/>
    <w:rsid w:val="00FC7472"/>
    <w:rsid w:val="00FD0FB3"/>
    <w:rsid w:val="00FD3001"/>
    <w:rsid w:val="00FD43E6"/>
    <w:rsid w:val="00FD588F"/>
    <w:rsid w:val="00FE2BEE"/>
    <w:rsid w:val="00FE3E38"/>
    <w:rsid w:val="00FE4A28"/>
    <w:rsid w:val="00FE6BED"/>
    <w:rsid w:val="00FF0177"/>
    <w:rsid w:val="00FF0330"/>
    <w:rsid w:val="00FF14B5"/>
    <w:rsid w:val="00FF1606"/>
    <w:rsid w:val="00FF3775"/>
    <w:rsid w:val="00FF45CE"/>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57B7"/>
  <w15:docId w15:val="{D5C0CBF0-A21E-4322-9240-B4BEB6CE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qFormat/>
    <w:rsid w:val="00BD315E"/>
    <w:pPr>
      <w:ind w:left="720"/>
      <w:contextualSpacing/>
    </w:pPr>
  </w:style>
  <w:style w:type="character" w:styleId="Hyperlink">
    <w:name w:val="Hyperlink"/>
    <w:basedOn w:val="DefaultParagraphFont"/>
    <w:uiPriority w:val="99"/>
    <w:unhideWhenUsed/>
    <w:rsid w:val="00FD0FB3"/>
    <w:rPr>
      <w:color w:val="0000FF" w:themeColor="hyperlink"/>
      <w:u w:val="single"/>
    </w:rPr>
  </w:style>
  <w:style w:type="character" w:styleId="UnresolvedMention">
    <w:name w:val="Unresolved Mention"/>
    <w:basedOn w:val="DefaultParagraphFont"/>
    <w:uiPriority w:val="99"/>
    <w:semiHidden/>
    <w:unhideWhenUsed/>
    <w:rsid w:val="00FD0FB3"/>
    <w:rPr>
      <w:color w:val="605E5C"/>
      <w:shd w:val="clear" w:color="auto" w:fill="E1DFDD"/>
    </w:rPr>
  </w:style>
  <w:style w:type="paragraph" w:styleId="Header">
    <w:name w:val="header"/>
    <w:basedOn w:val="Normal"/>
    <w:link w:val="HeaderChar"/>
    <w:uiPriority w:val="99"/>
    <w:unhideWhenUsed/>
    <w:rsid w:val="000B76A5"/>
    <w:pPr>
      <w:tabs>
        <w:tab w:val="center" w:pos="4680"/>
        <w:tab w:val="right" w:pos="9360"/>
      </w:tabs>
      <w:spacing w:line="240" w:lineRule="auto"/>
    </w:pPr>
  </w:style>
  <w:style w:type="character" w:customStyle="1" w:styleId="HeaderChar">
    <w:name w:val="Header Char"/>
    <w:basedOn w:val="DefaultParagraphFont"/>
    <w:link w:val="Header"/>
    <w:uiPriority w:val="99"/>
    <w:rsid w:val="000B76A5"/>
  </w:style>
  <w:style w:type="paragraph" w:styleId="Footer">
    <w:name w:val="footer"/>
    <w:basedOn w:val="Normal"/>
    <w:link w:val="FooterChar"/>
    <w:uiPriority w:val="99"/>
    <w:unhideWhenUsed/>
    <w:rsid w:val="000B76A5"/>
    <w:pPr>
      <w:tabs>
        <w:tab w:val="center" w:pos="4680"/>
        <w:tab w:val="right" w:pos="9360"/>
      </w:tabs>
      <w:spacing w:line="240" w:lineRule="auto"/>
    </w:pPr>
  </w:style>
  <w:style w:type="character" w:customStyle="1" w:styleId="FooterChar">
    <w:name w:val="Footer Char"/>
    <w:basedOn w:val="DefaultParagraphFont"/>
    <w:link w:val="Footer"/>
    <w:uiPriority w:val="99"/>
    <w:rsid w:val="000B76A5"/>
  </w:style>
  <w:style w:type="paragraph" w:styleId="PlainText">
    <w:name w:val="Plain Text"/>
    <w:basedOn w:val="Normal"/>
    <w:link w:val="PlainTextChar"/>
    <w:uiPriority w:val="99"/>
    <w:unhideWhenUsed/>
    <w:rsid w:val="000F7DB0"/>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0F7DB0"/>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60687">
      <w:bodyDiv w:val="1"/>
      <w:marLeft w:val="0"/>
      <w:marRight w:val="0"/>
      <w:marTop w:val="0"/>
      <w:marBottom w:val="0"/>
      <w:divBdr>
        <w:top w:val="none" w:sz="0" w:space="0" w:color="auto"/>
        <w:left w:val="none" w:sz="0" w:space="0" w:color="auto"/>
        <w:bottom w:val="none" w:sz="0" w:space="0" w:color="auto"/>
        <w:right w:val="none" w:sz="0" w:space="0" w:color="auto"/>
      </w:divBdr>
    </w:div>
    <w:div w:id="123627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3424</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Rose</dc:creator>
  <cp:lastModifiedBy>Karen Stapleton</cp:lastModifiedBy>
  <cp:revision>31</cp:revision>
  <cp:lastPrinted>2023-09-14T14:33:00Z</cp:lastPrinted>
  <dcterms:created xsi:type="dcterms:W3CDTF">2023-09-19T13:13:00Z</dcterms:created>
  <dcterms:modified xsi:type="dcterms:W3CDTF">2023-09-29T16:41:00Z</dcterms:modified>
</cp:coreProperties>
</file>