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64D4" w14:textId="39D3854F" w:rsidR="003518A5" w:rsidRDefault="00DD68C4" w:rsidP="003518A5"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339AFD6" wp14:editId="4C96AAEA">
                <wp:simplePos x="0" y="0"/>
                <wp:positionH relativeFrom="page">
                  <wp:posOffset>5988050</wp:posOffset>
                </wp:positionH>
                <wp:positionV relativeFrom="page">
                  <wp:posOffset>469901</wp:posOffset>
                </wp:positionV>
                <wp:extent cx="1180465" cy="2501900"/>
                <wp:effectExtent l="0" t="0" r="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501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C4283" w14:textId="77777777" w:rsidR="003518A5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218B5096" w14:textId="77777777" w:rsidR="003518A5" w:rsidRPr="00AB1472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Brian Pugh</w:t>
                            </w:r>
                          </w:p>
                          <w:p w14:paraId="3BAA1EA0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8"/>
                                <w:szCs w:val="8"/>
                              </w:rPr>
                            </w:pPr>
                          </w:p>
                          <w:p w14:paraId="55DB2421" w14:textId="77777777" w:rsidR="003518A5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Trustees</w:t>
                            </w:r>
                          </w:p>
                          <w:p w14:paraId="76FAA682" w14:textId="307E7E1A" w:rsidR="008822C4" w:rsidRDefault="008822C4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Nora Moriarty Nicholson</w:t>
                            </w:r>
                          </w:p>
                          <w:p w14:paraId="60982520" w14:textId="4D09FC3B" w:rsidR="004E2E6B" w:rsidRPr="00221F8E" w:rsidRDefault="004E2E6B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221F8E"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 xml:space="preserve">Cara </w:t>
                            </w:r>
                            <w:proofErr w:type="spellStart"/>
                            <w:r w:rsidRPr="00221F8E"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Politi</w:t>
                            </w:r>
                            <w:proofErr w:type="spellEnd"/>
                          </w:p>
                          <w:p w14:paraId="29733E70" w14:textId="188EA072" w:rsidR="002162A3" w:rsidRDefault="002162A3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221F8E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Len Simon</w:t>
                            </w:r>
                          </w:p>
                          <w:p w14:paraId="33030FC5" w14:textId="5C802019" w:rsidR="00502B25" w:rsidRPr="00221F8E" w:rsidRDefault="00502B2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Maria F. Slippen</w:t>
                            </w:r>
                          </w:p>
                          <w:p w14:paraId="4F8FE5F8" w14:textId="77777777" w:rsidR="003518A5" w:rsidRPr="00221F8E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14:paraId="175AF906" w14:textId="77777777" w:rsidR="003518A5" w:rsidRPr="00221F8E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221F8E"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lang w:val="fr-FR"/>
                              </w:rPr>
                              <w:t>Village Manager</w:t>
                            </w:r>
                          </w:p>
                          <w:p w14:paraId="32EF6E35" w14:textId="2C628682" w:rsidR="003518A5" w:rsidRDefault="00AC3BF4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Bryan T. Healy</w:t>
                            </w:r>
                          </w:p>
                          <w:p w14:paraId="1CCFEFF2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1BBE1766" w14:textId="29937D62" w:rsidR="003518A5" w:rsidRDefault="008822C4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Village </w:t>
                            </w:r>
                            <w:r w:rsidR="003518A5" w:rsidRPr="00AB1472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55AD4635" w14:textId="05D3C7CD" w:rsidR="003518A5" w:rsidRDefault="00DC0180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Genette Toone</w:t>
                            </w:r>
                          </w:p>
                          <w:p w14:paraId="41FFA936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6C6EC92D" w14:textId="77777777" w:rsidR="003518A5" w:rsidRDefault="00004C3F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Village </w:t>
                            </w:r>
                            <w:r w:rsidR="003518A5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Clerk</w:t>
                            </w:r>
                          </w:p>
                          <w:p w14:paraId="2F9329E9" w14:textId="77777777" w:rsidR="003518A5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Pauline DiSanto</w:t>
                            </w:r>
                          </w:p>
                          <w:p w14:paraId="0B8DF66F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9AF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1.5pt;margin-top:37pt;width:92.95pt;height:19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" o:allowincell="f" stroked="f">
                <v:fill opacity="0"/>
                <v:textbox inset="0,0,0,0">
                  <w:txbxContent>
                    <w:p w14:paraId="1F2C4283" w14:textId="77777777" w:rsidR="003518A5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Mayor</w:t>
                      </w:r>
                    </w:p>
                    <w:p w14:paraId="218B5096" w14:textId="77777777" w:rsidR="003518A5" w:rsidRPr="00AB1472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Brian Pugh</w:t>
                      </w:r>
                    </w:p>
                    <w:p w14:paraId="3BAA1EA0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8"/>
                          <w:szCs w:val="8"/>
                        </w:rPr>
                      </w:pPr>
                    </w:p>
                    <w:p w14:paraId="55DB2421" w14:textId="77777777" w:rsidR="003518A5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Trustees</w:t>
                      </w:r>
                    </w:p>
                    <w:p w14:paraId="76FAA682" w14:textId="307E7E1A" w:rsidR="008822C4" w:rsidRDefault="008822C4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Nora Moriarty Nicholson</w:t>
                      </w:r>
                    </w:p>
                    <w:p w14:paraId="60982520" w14:textId="4D09FC3B" w:rsidR="004E2E6B" w:rsidRPr="00221F8E" w:rsidRDefault="004E2E6B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 w:rsidRPr="00221F8E"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  <w:lang w:val="fr-FR"/>
                        </w:rPr>
                        <w:t xml:space="preserve">Cara </w:t>
                      </w:r>
                      <w:proofErr w:type="spellStart"/>
                      <w:r w:rsidRPr="00221F8E"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  <w:lang w:val="fr-FR"/>
                        </w:rPr>
                        <w:t>Politi</w:t>
                      </w:r>
                      <w:proofErr w:type="spellEnd"/>
                    </w:p>
                    <w:p w14:paraId="29733E70" w14:textId="188EA072" w:rsidR="002162A3" w:rsidRDefault="002162A3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 w:rsidRPr="00221F8E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Len Simon</w:t>
                      </w:r>
                    </w:p>
                    <w:p w14:paraId="33030FC5" w14:textId="5C802019" w:rsidR="00502B25" w:rsidRPr="00221F8E" w:rsidRDefault="00502B2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Maria F. Slippen</w:t>
                      </w:r>
                    </w:p>
                    <w:p w14:paraId="4F8FE5F8" w14:textId="77777777" w:rsidR="003518A5" w:rsidRPr="00221F8E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8"/>
                          <w:szCs w:val="8"/>
                          <w:lang w:val="fr-FR"/>
                        </w:rPr>
                      </w:pPr>
                    </w:p>
                    <w:p w14:paraId="175AF906" w14:textId="77777777" w:rsidR="003518A5" w:rsidRPr="00221F8E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lang w:val="fr-FR"/>
                        </w:rPr>
                      </w:pPr>
                      <w:r w:rsidRPr="00221F8E"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lang w:val="fr-FR"/>
                        </w:rPr>
                        <w:t>Village Manager</w:t>
                      </w:r>
                    </w:p>
                    <w:p w14:paraId="32EF6E35" w14:textId="2C628682" w:rsidR="003518A5" w:rsidRDefault="00AC3BF4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Bryan T. Healy</w:t>
                      </w:r>
                    </w:p>
                    <w:p w14:paraId="1CCFEFF2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  <w:p w14:paraId="1BBE1766" w14:textId="29937D62" w:rsidR="003518A5" w:rsidRDefault="008822C4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Village </w:t>
                      </w:r>
                      <w:r w:rsidR="003518A5" w:rsidRPr="00AB1472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>Treasurer</w:t>
                      </w:r>
                    </w:p>
                    <w:p w14:paraId="55AD4635" w14:textId="05D3C7CD" w:rsidR="003518A5" w:rsidRDefault="00DC0180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Genette Toone</w:t>
                      </w:r>
                    </w:p>
                    <w:p w14:paraId="41FFA936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  <w:p w14:paraId="6C6EC92D" w14:textId="77777777" w:rsidR="003518A5" w:rsidRDefault="00004C3F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Village </w:t>
                      </w:r>
                      <w:r w:rsidR="003518A5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>Clerk</w:t>
                      </w:r>
                    </w:p>
                    <w:p w14:paraId="2F9329E9" w14:textId="77777777" w:rsidR="003518A5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Pauline DiSanto</w:t>
                      </w:r>
                    </w:p>
                    <w:p w14:paraId="0B8DF66F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47D26"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F398C55" wp14:editId="3DC9896C">
                <wp:simplePos x="0" y="0"/>
                <wp:positionH relativeFrom="page">
                  <wp:posOffset>436728</wp:posOffset>
                </wp:positionH>
                <wp:positionV relativeFrom="page">
                  <wp:posOffset>470847</wp:posOffset>
                </wp:positionV>
                <wp:extent cx="3971499" cy="1317009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499" cy="13170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7793" w14:textId="77777777" w:rsidR="003518A5" w:rsidRDefault="003518A5" w:rsidP="003518A5">
                            <w:pPr>
                              <w:tabs>
                                <w:tab w:val="right" w:pos="5362"/>
                              </w:tabs>
                              <w:spacing w:before="828"/>
                              <w:rPr>
                                <w:rFonts w:ascii="Goudy Old Style" w:hAnsi="Goudy Old Style" w:cs="Goudy Old Style"/>
                                <w:spacing w:val="-10"/>
                                <w:w w:val="10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18"/>
                                <w:sz w:val="29"/>
                              </w:rPr>
                              <w:t xml:space="preserve">Village of        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 xml:space="preserve">Croton-on-Hudson </w:t>
                            </w: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8"/>
                                <w:sz w:val="29"/>
                              </w:rPr>
                              <w:t>New York</w:t>
                            </w:r>
                          </w:p>
                          <w:p w14:paraId="3F213F46" w14:textId="77777777" w:rsidR="00447D26" w:rsidRDefault="003518A5" w:rsidP="003E12CD">
                            <w:pPr>
                              <w:spacing w:after="0"/>
                              <w:ind w:left="2966"/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Stanley H. Kellerhouse Municipal Building </w:t>
                            </w:r>
                          </w:p>
                          <w:p w14:paraId="08F60BAA" w14:textId="77777777" w:rsidR="003518A5" w:rsidRDefault="003518A5" w:rsidP="003E12CD">
                            <w:pPr>
                              <w:spacing w:after="0"/>
                              <w:ind w:left="2966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One Van Wyck Street</w:t>
                            </w:r>
                          </w:p>
                          <w:p w14:paraId="32149A6A" w14:textId="77777777" w:rsidR="003518A5" w:rsidRDefault="003518A5" w:rsidP="003518A5">
                            <w:pPr>
                              <w:spacing w:after="72"/>
                              <w:ind w:left="2970" w:right="244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Croton-on-Hudson, NY 10520-2501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8C55" id="Text Box 8" o:spid="_x0000_s1027" type="#_x0000_t202" style="position:absolute;margin-left:34.4pt;margin-top:37.05pt;width:312.7pt;height:10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" o:allowincell="f" stroked="f">
                <v:fill opacity="0"/>
                <v:textbox inset="0,0,0,0">
                  <w:txbxContent>
                    <w:p w14:paraId="31887793" w14:textId="77777777" w:rsidR="003518A5" w:rsidRDefault="003518A5" w:rsidP="003518A5">
                      <w:pPr>
                        <w:tabs>
                          <w:tab w:val="right" w:pos="5362"/>
                        </w:tabs>
                        <w:spacing w:before="828"/>
                        <w:rPr>
                          <w:rFonts w:ascii="Goudy Old Style" w:hAnsi="Goudy Old Style" w:cs="Goudy Old Style"/>
                          <w:spacing w:val="-10"/>
                          <w:w w:val="105"/>
                          <w:sz w:val="30"/>
                          <w:szCs w:val="30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spacing w:val="-18"/>
                          <w:sz w:val="29"/>
                        </w:rPr>
                        <w:t xml:space="preserve">Village of        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8"/>
                          <w:sz w:val="23"/>
                        </w:rPr>
                        <w:t xml:space="preserve">Croton-on-Hudson </w:t>
                      </w:r>
                      <w:r>
                        <w:rPr>
                          <w:rFonts w:ascii="Bookman Old Style" w:hAnsi="Bookman Old Style"/>
                          <w:color w:val="000000"/>
                          <w:spacing w:val="-8"/>
                          <w:sz w:val="29"/>
                        </w:rPr>
                        <w:t>New York</w:t>
                      </w:r>
                    </w:p>
                    <w:p w14:paraId="3F213F46" w14:textId="77777777" w:rsidR="00447D26" w:rsidRDefault="003518A5" w:rsidP="003E12CD">
                      <w:pPr>
                        <w:spacing w:after="0"/>
                        <w:ind w:left="2966"/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  <w:t xml:space="preserve">Stanley H. Kellerhouse Municipal Building </w:t>
                      </w:r>
                    </w:p>
                    <w:p w14:paraId="08F60BAA" w14:textId="77777777" w:rsidR="003518A5" w:rsidRDefault="003518A5" w:rsidP="003E12CD">
                      <w:pPr>
                        <w:spacing w:after="0"/>
                        <w:ind w:left="2966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One Van Wyck Street</w:t>
                      </w:r>
                    </w:p>
                    <w:p w14:paraId="32149A6A" w14:textId="77777777" w:rsidR="003518A5" w:rsidRDefault="003518A5" w:rsidP="003518A5">
                      <w:pPr>
                        <w:spacing w:after="72"/>
                        <w:ind w:left="2970" w:right="244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Croton-on-Hudson, NY 10520-2501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E8312D2" w14:textId="77777777" w:rsidR="003518A5" w:rsidRDefault="003518A5" w:rsidP="003518A5"/>
    <w:p w14:paraId="3C9C00B6" w14:textId="77777777" w:rsidR="003518A5" w:rsidRPr="00447D26" w:rsidRDefault="003518A5" w:rsidP="003518A5">
      <w:pPr>
        <w:rPr>
          <w:rFonts w:ascii="Times New Roman" w:hAnsi="Times New Roman" w:cs="Times New Roman"/>
        </w:rPr>
      </w:pPr>
    </w:p>
    <w:p w14:paraId="579FA458" w14:textId="43C7AE1C" w:rsidR="00AA4B1E" w:rsidRDefault="003518A5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0C42FA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61312" behindDoc="0" locked="1" layoutInCell="0" allowOverlap="0" wp14:anchorId="02DB929B" wp14:editId="02ADED50">
                <wp:simplePos x="0" y="0"/>
                <wp:positionH relativeFrom="page">
                  <wp:align>center</wp:align>
                </wp:positionH>
                <wp:positionV relativeFrom="page">
                  <wp:posOffset>9551035</wp:posOffset>
                </wp:positionV>
                <wp:extent cx="6876288" cy="0"/>
                <wp:effectExtent l="0" t="0" r="20320" b="19050"/>
                <wp:wrapSquare wrapText="bothSides"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66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4A208" id="Line 10" o:spid="_x0000_s1026" style="position:absolute;z-index:25166131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" from="0,752.05pt" to="541.4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" o:allowincell="f" o:allowoverlap="f" strokecolor="#2660a0" strokeweight=".5pt">
                <w10:wrap type="square" anchorx="page" anchory="page"/>
                <w10:anchorlock/>
              </v:line>
            </w:pict>
          </mc:Fallback>
        </mc:AlternateContent>
      </w:r>
      <w:r w:rsidRPr="000C42FA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7A9C754" wp14:editId="4750CC37">
                <wp:simplePos x="0" y="0"/>
                <wp:positionH relativeFrom="page">
                  <wp:posOffset>1170305</wp:posOffset>
                </wp:positionH>
                <wp:positionV relativeFrom="page">
                  <wp:posOffset>469900</wp:posOffset>
                </wp:positionV>
                <wp:extent cx="1088390" cy="12065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FDEEC" w14:textId="77777777" w:rsidR="003518A5" w:rsidRDefault="003518A5" w:rsidP="003518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04422" wp14:editId="6382BED7">
                                  <wp:extent cx="1080770" cy="1211580"/>
                                  <wp:effectExtent l="0" t="0" r="5080" b="7620"/>
                                  <wp:docPr id="2" name="Picture 2" descr="_Pi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9C754" id="Text Box 9" o:spid="_x0000_s1028" type="#_x0000_t202" style="position:absolute;left:0;text-align:left;margin-left:92.15pt;margin-top:37pt;width:85.7pt;height: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" o:allowincell="f" stroked="f">
                <v:fill opacity="0"/>
                <v:textbox inset="0,0,0,0">
                  <w:txbxContent>
                    <w:p w14:paraId="456FDEEC" w14:textId="77777777" w:rsidR="003518A5" w:rsidRDefault="003518A5" w:rsidP="003518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404422" wp14:editId="6382BED7">
                            <wp:extent cx="1080770" cy="1211580"/>
                            <wp:effectExtent l="0" t="0" r="5080" b="7620"/>
                            <wp:docPr id="2" name="Picture 2" descr="_Pi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338F" w:rsidRPr="000C42FA">
        <w:rPr>
          <w:rFonts w:ascii="Times New Roman" w:hAnsi="Times New Roman"/>
          <w:sz w:val="24"/>
          <w:szCs w:val="24"/>
        </w:rPr>
        <w:t>To</w:t>
      </w:r>
      <w:r w:rsidR="00AA4B1E" w:rsidRPr="000C42FA">
        <w:rPr>
          <w:rFonts w:ascii="Times New Roman" w:hAnsi="Times New Roman"/>
          <w:sz w:val="24"/>
          <w:szCs w:val="24"/>
        </w:rPr>
        <w:t>:</w:t>
      </w:r>
      <w:r w:rsidR="00B8338F" w:rsidRPr="000C42FA">
        <w:rPr>
          <w:rFonts w:ascii="Times New Roman" w:hAnsi="Times New Roman"/>
          <w:sz w:val="24"/>
          <w:szCs w:val="24"/>
        </w:rPr>
        <w:tab/>
      </w:r>
      <w:r w:rsidR="00BC46E9">
        <w:rPr>
          <w:rFonts w:ascii="Times New Roman" w:hAnsi="Times New Roman"/>
          <w:sz w:val="24"/>
          <w:szCs w:val="24"/>
        </w:rPr>
        <w:t>Robert Luntz, Chairman, and Planning Board Members</w:t>
      </w:r>
    </w:p>
    <w:p w14:paraId="6CA625DF" w14:textId="395E04E0" w:rsidR="00BC46E9" w:rsidRDefault="00BC46E9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BC46E9">
        <w:rPr>
          <w:rFonts w:ascii="Times New Roman" w:hAnsi="Times New Roman"/>
          <w:sz w:val="24"/>
          <w:szCs w:val="24"/>
        </w:rPr>
        <w:t>Cc:</w:t>
      </w:r>
      <w:r w:rsidRPr="00BC46E9">
        <w:rPr>
          <w:rFonts w:ascii="Times New Roman" w:hAnsi="Times New Roman"/>
          <w:sz w:val="24"/>
          <w:szCs w:val="24"/>
        </w:rPr>
        <w:tab/>
        <w:t>Village Engineer</w:t>
      </w:r>
    </w:p>
    <w:p w14:paraId="4A4E6755" w14:textId="0A1146B4" w:rsidR="00BC46E9" w:rsidRPr="00BC46E9" w:rsidRDefault="00BC46E9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Karen Stapleton, Secretary to Planning Board</w:t>
      </w:r>
    </w:p>
    <w:p w14:paraId="118F71ED" w14:textId="266D5131" w:rsidR="00B8338F" w:rsidRPr="000C42FA" w:rsidRDefault="00AA4B1E" w:rsidP="00B8338F">
      <w:pPr>
        <w:pStyle w:val="MessageHeader"/>
        <w:tabs>
          <w:tab w:val="left" w:pos="1170"/>
        </w:tabs>
        <w:spacing w:after="0" w:line="240" w:lineRule="auto"/>
        <w:ind w:left="180" w:firstLine="0"/>
        <w:rPr>
          <w:rFonts w:ascii="Times New Roman" w:hAnsi="Times New Roman"/>
          <w:szCs w:val="24"/>
        </w:rPr>
      </w:pPr>
      <w:r w:rsidRPr="000C42FA">
        <w:rPr>
          <w:rFonts w:ascii="Times New Roman" w:hAnsi="Times New Roman"/>
          <w:szCs w:val="24"/>
        </w:rPr>
        <w:t>From:</w:t>
      </w:r>
      <w:r w:rsidR="00B8338F" w:rsidRPr="000C42FA">
        <w:rPr>
          <w:rFonts w:ascii="Times New Roman" w:hAnsi="Times New Roman"/>
          <w:szCs w:val="24"/>
        </w:rPr>
        <w:tab/>
      </w:r>
      <w:r w:rsidR="00E143C7">
        <w:rPr>
          <w:rFonts w:ascii="Times New Roman" w:hAnsi="Times New Roman"/>
          <w:szCs w:val="24"/>
        </w:rPr>
        <w:t>Paula DiSanto,</w:t>
      </w:r>
      <w:r w:rsidR="00B1292A">
        <w:rPr>
          <w:rFonts w:ascii="Times New Roman" w:hAnsi="Times New Roman"/>
          <w:szCs w:val="24"/>
        </w:rPr>
        <w:t xml:space="preserve"> Village </w:t>
      </w:r>
      <w:r w:rsidR="00BC46E9">
        <w:rPr>
          <w:rFonts w:ascii="Times New Roman" w:hAnsi="Times New Roman"/>
          <w:szCs w:val="24"/>
        </w:rPr>
        <w:t>Clerk</w:t>
      </w:r>
    </w:p>
    <w:p w14:paraId="0CE3A6D9" w14:textId="12C96081" w:rsidR="00B8338F" w:rsidRPr="000C42FA" w:rsidRDefault="00B8338F" w:rsidP="00B8338F">
      <w:pPr>
        <w:pStyle w:val="MessageHeader"/>
        <w:tabs>
          <w:tab w:val="left" w:pos="1170"/>
        </w:tabs>
        <w:spacing w:after="0" w:line="240" w:lineRule="auto"/>
        <w:ind w:left="180" w:firstLine="0"/>
        <w:rPr>
          <w:rFonts w:ascii="Times New Roman" w:hAnsi="Times New Roman"/>
          <w:szCs w:val="24"/>
        </w:rPr>
      </w:pPr>
      <w:r w:rsidRPr="000C42FA">
        <w:rPr>
          <w:rFonts w:ascii="Times New Roman" w:hAnsi="Times New Roman"/>
          <w:szCs w:val="24"/>
        </w:rPr>
        <w:t>Date:</w:t>
      </w:r>
      <w:r w:rsidRPr="000C42FA">
        <w:rPr>
          <w:rFonts w:ascii="Times New Roman" w:hAnsi="Times New Roman"/>
          <w:szCs w:val="24"/>
        </w:rPr>
        <w:tab/>
      </w:r>
      <w:r w:rsidR="00DC0180">
        <w:rPr>
          <w:rFonts w:ascii="Times New Roman" w:hAnsi="Times New Roman"/>
          <w:szCs w:val="24"/>
        </w:rPr>
        <w:t>September 25, 2025</w:t>
      </w:r>
    </w:p>
    <w:p w14:paraId="789AF85C" w14:textId="5138E17D" w:rsidR="00353BC4" w:rsidRPr="000C42FA" w:rsidRDefault="00B8338F" w:rsidP="00B8338F">
      <w:pPr>
        <w:pStyle w:val="MessageHeader"/>
        <w:tabs>
          <w:tab w:val="left" w:pos="1170"/>
        </w:tabs>
        <w:spacing w:after="0" w:line="240" w:lineRule="auto"/>
        <w:ind w:left="180" w:firstLine="0"/>
        <w:rPr>
          <w:rFonts w:ascii="Times New Roman" w:hAnsi="Times New Roman"/>
          <w:szCs w:val="24"/>
        </w:rPr>
      </w:pPr>
      <w:r w:rsidRPr="000C42FA">
        <w:rPr>
          <w:rFonts w:ascii="Times New Roman" w:hAnsi="Times New Roman"/>
          <w:szCs w:val="24"/>
        </w:rPr>
        <w:t>Re:</w:t>
      </w:r>
      <w:r w:rsidRPr="000C42FA">
        <w:rPr>
          <w:rFonts w:ascii="Times New Roman" w:hAnsi="Times New Roman"/>
          <w:szCs w:val="24"/>
        </w:rPr>
        <w:tab/>
      </w:r>
      <w:r w:rsidR="00BC46E9">
        <w:rPr>
          <w:rFonts w:ascii="Times New Roman" w:hAnsi="Times New Roman"/>
          <w:szCs w:val="24"/>
        </w:rPr>
        <w:t xml:space="preserve">Local Law Introductory No. </w:t>
      </w:r>
      <w:r w:rsidR="00DC0180">
        <w:rPr>
          <w:rFonts w:ascii="Times New Roman" w:hAnsi="Times New Roman"/>
          <w:szCs w:val="24"/>
        </w:rPr>
        <w:t>14</w:t>
      </w:r>
      <w:r w:rsidR="00BC46E9">
        <w:rPr>
          <w:rFonts w:ascii="Times New Roman" w:hAnsi="Times New Roman"/>
          <w:szCs w:val="24"/>
        </w:rPr>
        <w:t xml:space="preserve"> of 202</w:t>
      </w:r>
      <w:r w:rsidR="00A1371D">
        <w:rPr>
          <w:rFonts w:ascii="Times New Roman" w:hAnsi="Times New Roman"/>
          <w:szCs w:val="24"/>
        </w:rPr>
        <w:t>5</w:t>
      </w:r>
    </w:p>
    <w:p w14:paraId="3B66E58C" w14:textId="16D49290" w:rsidR="00B8338F" w:rsidRPr="000C42FA" w:rsidRDefault="00B8338F" w:rsidP="00B8338F">
      <w:pPr>
        <w:pStyle w:val="BodyText"/>
        <w:pBdr>
          <w:bottom w:val="single" w:sz="6" w:space="1" w:color="auto"/>
        </w:pBdr>
        <w:spacing w:after="0" w:line="240" w:lineRule="auto"/>
        <w:ind w:left="187"/>
        <w:rPr>
          <w:rFonts w:ascii="Times New Roman" w:hAnsi="Times New Roman"/>
          <w:szCs w:val="24"/>
        </w:rPr>
      </w:pPr>
    </w:p>
    <w:p w14:paraId="7643086E" w14:textId="7D987654" w:rsidR="00B8338F" w:rsidRDefault="00B8338F" w:rsidP="00B8338F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</w:p>
    <w:p w14:paraId="01248C62" w14:textId="77777777" w:rsidR="00D21CF0" w:rsidRPr="00BC46E9" w:rsidRDefault="00D21CF0" w:rsidP="00D21CF0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 w:rsidRPr="00BC46E9">
        <w:rPr>
          <w:rFonts w:ascii="Times New Roman" w:hAnsi="Times New Roman"/>
          <w:szCs w:val="24"/>
        </w:rPr>
        <w:t>Enclosed please find the resolution approved at the Village Board of Trustees</w:t>
      </w:r>
      <w:r>
        <w:rPr>
          <w:rFonts w:ascii="Times New Roman" w:hAnsi="Times New Roman"/>
          <w:szCs w:val="24"/>
        </w:rPr>
        <w:t xml:space="preserve"> Meeting on </w:t>
      </w:r>
    </w:p>
    <w:p w14:paraId="711394E1" w14:textId="77777777" w:rsidR="00D21CF0" w:rsidRDefault="00D21CF0" w:rsidP="00D21CF0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September 24</w:t>
      </w:r>
      <w:r>
        <w:rPr>
          <w:rFonts w:ascii="Times New Roman" w:hAnsi="Times New Roman"/>
          <w:szCs w:val="24"/>
        </w:rPr>
        <w:t>, 2025</w:t>
      </w:r>
      <w:r w:rsidRPr="00BC46E9">
        <w:rPr>
          <w:rFonts w:ascii="Times New Roman" w:hAnsi="Times New Roman"/>
          <w:szCs w:val="24"/>
        </w:rPr>
        <w:t xml:space="preserve">, referring the draft Local Law Introductory </w:t>
      </w:r>
      <w:r>
        <w:rPr>
          <w:rFonts w:ascii="Times New Roman" w:hAnsi="Times New Roman"/>
          <w:szCs w:val="24"/>
        </w:rPr>
        <w:t xml:space="preserve">No. </w:t>
      </w:r>
      <w:r>
        <w:rPr>
          <w:rFonts w:ascii="Times New Roman" w:hAnsi="Times New Roman"/>
          <w:szCs w:val="24"/>
        </w:rPr>
        <w:t>14</w:t>
      </w:r>
      <w:r w:rsidRPr="00BC46E9">
        <w:rPr>
          <w:rFonts w:ascii="Times New Roman" w:hAnsi="Times New Roman"/>
          <w:szCs w:val="24"/>
        </w:rPr>
        <w:t xml:space="preserve"> of 202</w:t>
      </w:r>
      <w:r>
        <w:rPr>
          <w:rFonts w:ascii="Times New Roman" w:hAnsi="Times New Roman"/>
          <w:szCs w:val="24"/>
        </w:rPr>
        <w:t>5, the EAF and the CAF</w:t>
      </w:r>
    </w:p>
    <w:p w14:paraId="722A30EA" w14:textId="53179381" w:rsidR="00D21CF0" w:rsidRDefault="00D21CF0" w:rsidP="00D21CF0">
      <w:pPr>
        <w:pStyle w:val="BodyText"/>
        <w:spacing w:after="0" w:line="240" w:lineRule="auto"/>
        <w:ind w:left="180" w:hanging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</w:t>
      </w:r>
      <w:r w:rsidRPr="00D21CF0">
        <w:rPr>
          <w:rFonts w:ascii="Times New Roman" w:hAnsi="Times New Roman"/>
          <w:szCs w:val="24"/>
        </w:rPr>
        <w:t xml:space="preserve">to permit the Village Board of Trustees to appoint an alternate member to the Planning Board </w:t>
      </w:r>
      <w:r w:rsidRPr="00D21CF0">
        <w:rPr>
          <w:rFonts w:ascii="Times New Roman" w:hAnsi="Times New Roman"/>
          <w:szCs w:val="24"/>
        </w:rPr>
        <w:t>and</w:t>
      </w:r>
      <w:r>
        <w:rPr>
          <w:rFonts w:ascii="Times New Roman" w:hAnsi="Times New Roman"/>
          <w:szCs w:val="24"/>
        </w:rPr>
        <w:t xml:space="preserve">         Zoning</w:t>
      </w:r>
      <w:r w:rsidRPr="00D21CF0">
        <w:rPr>
          <w:rFonts w:ascii="Times New Roman" w:hAnsi="Times New Roman"/>
          <w:szCs w:val="24"/>
        </w:rPr>
        <w:t xml:space="preserve"> Board of Appeals for the term of one official year</w:t>
      </w:r>
      <w:r>
        <w:rPr>
          <w:rFonts w:ascii="Times New Roman" w:hAnsi="Times New Roman"/>
          <w:szCs w:val="24"/>
        </w:rPr>
        <w:t>.</w:t>
      </w:r>
    </w:p>
    <w:p w14:paraId="3381B5DB" w14:textId="77777777" w:rsidR="00D21CF0" w:rsidRDefault="00D21CF0" w:rsidP="00D21CF0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</w:p>
    <w:p w14:paraId="122A6CA0" w14:textId="30400491" w:rsidR="00D21CF0" w:rsidRPr="00BC46E9" w:rsidRDefault="00D21CF0" w:rsidP="00D21CF0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 w:rsidRPr="00BC46E9">
        <w:rPr>
          <w:rFonts w:ascii="Times New Roman" w:hAnsi="Times New Roman"/>
          <w:szCs w:val="24"/>
        </w:rPr>
        <w:t xml:space="preserve">As per the Village Code, please review the </w:t>
      </w:r>
      <w:r>
        <w:rPr>
          <w:rFonts w:ascii="Times New Roman" w:hAnsi="Times New Roman"/>
          <w:szCs w:val="24"/>
        </w:rPr>
        <w:t>draft law</w:t>
      </w:r>
      <w:r w:rsidRPr="00BC46E9">
        <w:rPr>
          <w:rFonts w:ascii="Times New Roman" w:hAnsi="Times New Roman"/>
          <w:szCs w:val="24"/>
        </w:rPr>
        <w:t xml:space="preserve"> and make a recommendation back to the </w:t>
      </w:r>
    </w:p>
    <w:p w14:paraId="28FE4B54" w14:textId="781B9EB1" w:rsidR="003E48DC" w:rsidRDefault="00D21CF0" w:rsidP="00BC46E9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 w:rsidRPr="00BC46E9">
        <w:rPr>
          <w:rFonts w:ascii="Times New Roman" w:hAnsi="Times New Roman"/>
          <w:szCs w:val="24"/>
        </w:rPr>
        <w:t xml:space="preserve">Village Board of Trustees. </w:t>
      </w:r>
    </w:p>
    <w:p w14:paraId="66E362FE" w14:textId="77777777" w:rsidR="008A033E" w:rsidRDefault="008A033E" w:rsidP="00BC46E9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</w:p>
    <w:p w14:paraId="56A5FF39" w14:textId="4ECA345C" w:rsidR="008A033E" w:rsidRDefault="008A033E" w:rsidP="00BC46E9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Thank you </w:t>
      </w:r>
    </w:p>
    <w:sectPr w:rsidR="008A033E" w:rsidSect="00C2786E">
      <w:footerReference w:type="default" r:id="rId8"/>
      <w:footerReference w:type="first" r:id="rId9"/>
      <w:pgSz w:w="12240" w:h="15840"/>
      <w:pgMar w:top="1710" w:right="1440" w:bottom="1080" w:left="1440" w:header="720" w:footer="22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43EC" w14:textId="77777777" w:rsidR="00565A34" w:rsidRDefault="00565A34" w:rsidP="001F2295">
      <w:pPr>
        <w:spacing w:after="0" w:line="240" w:lineRule="auto"/>
      </w:pPr>
      <w:r>
        <w:separator/>
      </w:r>
    </w:p>
  </w:endnote>
  <w:endnote w:type="continuationSeparator" w:id="0">
    <w:p w14:paraId="56FFAD26" w14:textId="77777777" w:rsidR="00565A34" w:rsidRDefault="00565A34" w:rsidP="001F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C63E" w14:textId="5C4E81BD" w:rsidR="0068028B" w:rsidRDefault="0068028B">
    <w:pPr>
      <w:pStyle w:val="Footer"/>
      <w:rPr>
        <w:rFonts w:ascii="Goudy Old Style" w:hAnsi="Goudy Old Style" w:cs="Goudy Old Style"/>
        <w:spacing w:val="-16"/>
        <w:w w:val="110"/>
        <w:sz w:val="19"/>
        <w:szCs w:val="19"/>
      </w:rPr>
    </w:pPr>
    <w:r>
      <w:rPr>
        <w:rFonts w:ascii="Goudy Old Style" w:hAnsi="Goudy Old Style" w:cs="Goudy Old Style"/>
        <w:spacing w:val="-16"/>
        <w:w w:val="110"/>
        <w:sz w:val="19"/>
        <w:szCs w:val="19"/>
      </w:rPr>
      <w:t>Phone: (914) 271-4781</w:t>
    </w:r>
    <w:r>
      <w:rPr>
        <w:rFonts w:ascii="Goudy Old Style" w:hAnsi="Goudy Old Style" w:cs="Goudy Old Style"/>
        <w:spacing w:val="-16"/>
        <w:w w:val="110"/>
        <w:sz w:val="19"/>
        <w:szCs w:val="19"/>
      </w:rPr>
      <w:tab/>
    </w: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  <w:r w:rsidRPr="00B95D59">
      <w:rPr>
        <w:rFonts w:ascii="Goudy Old Style" w:hAnsi="Goudy Old Style" w:cs="Goudy Old Style"/>
        <w:color w:val="0000FF"/>
        <w:spacing w:val="-8"/>
        <w:w w:val="110"/>
        <w:sz w:val="19"/>
        <w:szCs w:val="19"/>
      </w:rPr>
      <w:tab/>
    </w:r>
    <w:r>
      <w:rPr>
        <w:rFonts w:ascii="Goudy Old Style" w:hAnsi="Goudy Old Style" w:cs="Goudy Old Style"/>
        <w:spacing w:val="-16"/>
        <w:w w:val="110"/>
        <w:sz w:val="19"/>
        <w:szCs w:val="19"/>
      </w:rPr>
      <w:t>Fax: (914) 271-2836</w:t>
    </w:r>
  </w:p>
  <w:p w14:paraId="7F318946" w14:textId="77777777" w:rsidR="00F91F7D" w:rsidRPr="00F91F7D" w:rsidRDefault="00F91F7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5A0F" w14:textId="13A9D25B" w:rsidR="0066490F" w:rsidRDefault="0066490F" w:rsidP="00AC3BF4">
    <w:pPr>
      <w:keepNext/>
      <w:keepLines/>
      <w:tabs>
        <w:tab w:val="center" w:pos="4401"/>
        <w:tab w:val="right" w:pos="10350"/>
      </w:tabs>
      <w:jc w:val="center"/>
    </w:pP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02BF" w14:textId="77777777" w:rsidR="00565A34" w:rsidRDefault="00565A34" w:rsidP="001F2295">
      <w:pPr>
        <w:spacing w:after="0" w:line="240" w:lineRule="auto"/>
      </w:pPr>
      <w:r>
        <w:separator/>
      </w:r>
    </w:p>
  </w:footnote>
  <w:footnote w:type="continuationSeparator" w:id="0">
    <w:p w14:paraId="0091E472" w14:textId="77777777" w:rsidR="00565A34" w:rsidRDefault="00565A34" w:rsidP="001F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0A41"/>
    <w:multiLevelType w:val="hybridMultilevel"/>
    <w:tmpl w:val="061250E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47A968F3"/>
    <w:multiLevelType w:val="hybridMultilevel"/>
    <w:tmpl w:val="2506C09A"/>
    <w:lvl w:ilvl="0" w:tplc="DD5A87DA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" w15:restartNumberingAfterBreak="0">
    <w:nsid w:val="4B0F386E"/>
    <w:multiLevelType w:val="hybridMultilevel"/>
    <w:tmpl w:val="D9201CD2"/>
    <w:lvl w:ilvl="0" w:tplc="292CE73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26C4BBE"/>
    <w:multiLevelType w:val="hybridMultilevel"/>
    <w:tmpl w:val="FBD83E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30669613">
    <w:abstractNumId w:val="1"/>
  </w:num>
  <w:num w:numId="2" w16cid:durableId="460459638">
    <w:abstractNumId w:val="3"/>
  </w:num>
  <w:num w:numId="3" w16cid:durableId="275530304">
    <w:abstractNumId w:val="2"/>
  </w:num>
  <w:num w:numId="4" w16cid:durableId="107257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D6"/>
    <w:rsid w:val="000010B2"/>
    <w:rsid w:val="00004C3F"/>
    <w:rsid w:val="00007CB9"/>
    <w:rsid w:val="00070F30"/>
    <w:rsid w:val="00073970"/>
    <w:rsid w:val="00076B4A"/>
    <w:rsid w:val="000A295E"/>
    <w:rsid w:val="000C42FA"/>
    <w:rsid w:val="000F0833"/>
    <w:rsid w:val="00101C4E"/>
    <w:rsid w:val="00106D48"/>
    <w:rsid w:val="00120777"/>
    <w:rsid w:val="00127E76"/>
    <w:rsid w:val="001504B2"/>
    <w:rsid w:val="00155B59"/>
    <w:rsid w:val="001608B0"/>
    <w:rsid w:val="00163D84"/>
    <w:rsid w:val="0018608E"/>
    <w:rsid w:val="001A02DE"/>
    <w:rsid w:val="001A1810"/>
    <w:rsid w:val="001D0D61"/>
    <w:rsid w:val="001D559A"/>
    <w:rsid w:val="001F0BAF"/>
    <w:rsid w:val="001F2295"/>
    <w:rsid w:val="00201292"/>
    <w:rsid w:val="002162A3"/>
    <w:rsid w:val="00221F8E"/>
    <w:rsid w:val="00232392"/>
    <w:rsid w:val="0024067C"/>
    <w:rsid w:val="002468C8"/>
    <w:rsid w:val="002B2D62"/>
    <w:rsid w:val="002B722A"/>
    <w:rsid w:val="002E64C4"/>
    <w:rsid w:val="00316604"/>
    <w:rsid w:val="0032710B"/>
    <w:rsid w:val="0034377C"/>
    <w:rsid w:val="003518A5"/>
    <w:rsid w:val="00353BC4"/>
    <w:rsid w:val="00371042"/>
    <w:rsid w:val="0037146D"/>
    <w:rsid w:val="00371789"/>
    <w:rsid w:val="00395CC2"/>
    <w:rsid w:val="003A0355"/>
    <w:rsid w:val="003B045F"/>
    <w:rsid w:val="003B4BD4"/>
    <w:rsid w:val="003C0569"/>
    <w:rsid w:val="003E12CD"/>
    <w:rsid w:val="003E2A5E"/>
    <w:rsid w:val="003E48DC"/>
    <w:rsid w:val="004020CE"/>
    <w:rsid w:val="00412CE5"/>
    <w:rsid w:val="00425215"/>
    <w:rsid w:val="00431634"/>
    <w:rsid w:val="0043193F"/>
    <w:rsid w:val="00442BE5"/>
    <w:rsid w:val="00447D26"/>
    <w:rsid w:val="00450F06"/>
    <w:rsid w:val="00452372"/>
    <w:rsid w:val="00454EE9"/>
    <w:rsid w:val="00464A60"/>
    <w:rsid w:val="0047136F"/>
    <w:rsid w:val="00472C61"/>
    <w:rsid w:val="00480D2E"/>
    <w:rsid w:val="004B0243"/>
    <w:rsid w:val="004B104B"/>
    <w:rsid w:val="004E2E6B"/>
    <w:rsid w:val="004F2DE2"/>
    <w:rsid w:val="004F3DE2"/>
    <w:rsid w:val="00502B25"/>
    <w:rsid w:val="0052525B"/>
    <w:rsid w:val="005278B3"/>
    <w:rsid w:val="00564FD3"/>
    <w:rsid w:val="00565A34"/>
    <w:rsid w:val="00593979"/>
    <w:rsid w:val="005B7BD1"/>
    <w:rsid w:val="005E1AC7"/>
    <w:rsid w:val="005F79F3"/>
    <w:rsid w:val="0066263A"/>
    <w:rsid w:val="0066490F"/>
    <w:rsid w:val="0068028B"/>
    <w:rsid w:val="006C60B4"/>
    <w:rsid w:val="006F1EBB"/>
    <w:rsid w:val="0073518C"/>
    <w:rsid w:val="00736BBC"/>
    <w:rsid w:val="00761444"/>
    <w:rsid w:val="007B5BF2"/>
    <w:rsid w:val="007C78DC"/>
    <w:rsid w:val="007F1303"/>
    <w:rsid w:val="007F1902"/>
    <w:rsid w:val="008822C4"/>
    <w:rsid w:val="00885BEB"/>
    <w:rsid w:val="008A033E"/>
    <w:rsid w:val="008A6AF9"/>
    <w:rsid w:val="008D57A9"/>
    <w:rsid w:val="008E1ED6"/>
    <w:rsid w:val="008E3DD5"/>
    <w:rsid w:val="0090144A"/>
    <w:rsid w:val="009A1A27"/>
    <w:rsid w:val="009B551E"/>
    <w:rsid w:val="009C3AC9"/>
    <w:rsid w:val="009F3F1C"/>
    <w:rsid w:val="00A1371D"/>
    <w:rsid w:val="00A2159D"/>
    <w:rsid w:val="00AA4B1E"/>
    <w:rsid w:val="00AC3BF4"/>
    <w:rsid w:val="00AC51F6"/>
    <w:rsid w:val="00AD3374"/>
    <w:rsid w:val="00B03E2A"/>
    <w:rsid w:val="00B1292A"/>
    <w:rsid w:val="00B200E3"/>
    <w:rsid w:val="00B23D41"/>
    <w:rsid w:val="00B30FF4"/>
    <w:rsid w:val="00B669F8"/>
    <w:rsid w:val="00B8338F"/>
    <w:rsid w:val="00B93C8B"/>
    <w:rsid w:val="00BB1102"/>
    <w:rsid w:val="00BC46E9"/>
    <w:rsid w:val="00BF211F"/>
    <w:rsid w:val="00BF2554"/>
    <w:rsid w:val="00C065EC"/>
    <w:rsid w:val="00C14F99"/>
    <w:rsid w:val="00C204A1"/>
    <w:rsid w:val="00C248A2"/>
    <w:rsid w:val="00C2786E"/>
    <w:rsid w:val="00C2787F"/>
    <w:rsid w:val="00C331B6"/>
    <w:rsid w:val="00C37FC4"/>
    <w:rsid w:val="00C46C8E"/>
    <w:rsid w:val="00C47A5C"/>
    <w:rsid w:val="00C6712C"/>
    <w:rsid w:val="00C702EC"/>
    <w:rsid w:val="00CC4E7E"/>
    <w:rsid w:val="00CD473B"/>
    <w:rsid w:val="00CE0F57"/>
    <w:rsid w:val="00CE29E6"/>
    <w:rsid w:val="00D21CF0"/>
    <w:rsid w:val="00D4659B"/>
    <w:rsid w:val="00DA4BA4"/>
    <w:rsid w:val="00DA5C80"/>
    <w:rsid w:val="00DB0A6C"/>
    <w:rsid w:val="00DC0180"/>
    <w:rsid w:val="00DC3367"/>
    <w:rsid w:val="00DD68C4"/>
    <w:rsid w:val="00DD71C1"/>
    <w:rsid w:val="00DE4DCE"/>
    <w:rsid w:val="00DF4151"/>
    <w:rsid w:val="00E143C7"/>
    <w:rsid w:val="00E55067"/>
    <w:rsid w:val="00E807EE"/>
    <w:rsid w:val="00E83B3E"/>
    <w:rsid w:val="00EC370A"/>
    <w:rsid w:val="00EE5301"/>
    <w:rsid w:val="00F0073B"/>
    <w:rsid w:val="00F052AE"/>
    <w:rsid w:val="00F073BF"/>
    <w:rsid w:val="00F12734"/>
    <w:rsid w:val="00F36736"/>
    <w:rsid w:val="00F37DBB"/>
    <w:rsid w:val="00F63AEB"/>
    <w:rsid w:val="00F67FEE"/>
    <w:rsid w:val="00F91F7D"/>
    <w:rsid w:val="00FF07C0"/>
    <w:rsid w:val="613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30FE261"/>
  <w15:docId w15:val="{8B168479-21CA-4557-A8FB-0D7649EC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95"/>
  </w:style>
  <w:style w:type="paragraph" w:styleId="Footer">
    <w:name w:val="footer"/>
    <w:basedOn w:val="Normal"/>
    <w:link w:val="FooterChar"/>
    <w:uiPriority w:val="99"/>
    <w:unhideWhenUsed/>
    <w:rsid w:val="001F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95"/>
  </w:style>
  <w:style w:type="paragraph" w:styleId="BalloonText">
    <w:name w:val="Balloon Text"/>
    <w:basedOn w:val="Normal"/>
    <w:link w:val="BalloonTextChar"/>
    <w:uiPriority w:val="99"/>
    <w:semiHidden/>
    <w:unhideWhenUsed/>
    <w:rsid w:val="001F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9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E530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E5301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452372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AA4B1E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styleId="MessageHeader">
    <w:name w:val="Message Header"/>
    <w:basedOn w:val="BodyText"/>
    <w:link w:val="MessageHeaderChar"/>
    <w:unhideWhenUsed/>
    <w:rsid w:val="00AA4B1E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customStyle="1" w:styleId="MessageHeaderFirst">
    <w:name w:val="Message Header First"/>
    <w:basedOn w:val="MessageHeader"/>
    <w:next w:val="MessageHeader"/>
    <w:rsid w:val="00AA4B1E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AA4B1E"/>
    <w:pPr>
      <w:pBdr>
        <w:bottom w:val="single" w:sz="6" w:space="15" w:color="auto"/>
      </w:pBdr>
      <w:spacing w:after="320"/>
    </w:pPr>
  </w:style>
  <w:style w:type="paragraph" w:styleId="ListParagraph">
    <w:name w:val="List Paragraph"/>
    <w:basedOn w:val="Normal"/>
    <w:uiPriority w:val="34"/>
    <w:qFormat/>
    <w:rsid w:val="00007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Balbi</dc:creator>
  <cp:lastModifiedBy>Paula DiSanto</cp:lastModifiedBy>
  <cp:revision>5</cp:revision>
  <cp:lastPrinted>2021-07-20T19:51:00Z</cp:lastPrinted>
  <dcterms:created xsi:type="dcterms:W3CDTF">2025-09-25T15:25:00Z</dcterms:created>
  <dcterms:modified xsi:type="dcterms:W3CDTF">2025-09-25T15:43:00Z</dcterms:modified>
</cp:coreProperties>
</file>