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164D4" w14:textId="39D3854F" w:rsidR="003518A5" w:rsidRDefault="00DD68C4" w:rsidP="003518A5">
      <w:r w:rsidRPr="00447D26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1339AFD6" wp14:editId="4C96AAEA">
                <wp:simplePos x="0" y="0"/>
                <wp:positionH relativeFrom="page">
                  <wp:posOffset>5988050</wp:posOffset>
                </wp:positionH>
                <wp:positionV relativeFrom="page">
                  <wp:posOffset>469901</wp:posOffset>
                </wp:positionV>
                <wp:extent cx="1180465" cy="2501900"/>
                <wp:effectExtent l="0" t="0" r="0" b="0"/>
                <wp:wrapSquare wrapText="bothSides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0465" cy="2501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C4283" w14:textId="77777777" w:rsidR="003518A5" w:rsidRDefault="003518A5" w:rsidP="003518A5">
                            <w:pPr>
                              <w:spacing w:after="40"/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>Mayor</w:t>
                            </w:r>
                          </w:p>
                          <w:p w14:paraId="218B5096" w14:textId="77777777" w:rsidR="003518A5" w:rsidRPr="00AB1472" w:rsidRDefault="003518A5" w:rsidP="003518A5">
                            <w:pPr>
                              <w:rPr>
                                <w:rFonts w:ascii="Goudy Old Style" w:hAnsi="Goudy Old Style" w:cs="Goudy Old Style"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>Brian Pugh</w:t>
                            </w:r>
                          </w:p>
                          <w:p w14:paraId="3BAA1EA0" w14:textId="77777777" w:rsidR="003518A5" w:rsidRPr="00004C3F" w:rsidRDefault="003518A5" w:rsidP="003518A5">
                            <w:pPr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8"/>
                                <w:szCs w:val="8"/>
                              </w:rPr>
                            </w:pPr>
                          </w:p>
                          <w:p w14:paraId="55DB2421" w14:textId="77777777" w:rsidR="003518A5" w:rsidRDefault="003518A5" w:rsidP="003518A5">
                            <w:pPr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>Trustees</w:t>
                            </w:r>
                          </w:p>
                          <w:p w14:paraId="6E99EE14" w14:textId="58BCE36B" w:rsidR="00945C54" w:rsidRDefault="00945C54" w:rsidP="003518A5">
                            <w:pPr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6"/>
                                <w:szCs w:val="16"/>
                              </w:rPr>
                              <w:t>Nora Moriarty Nicholson</w:t>
                            </w:r>
                          </w:p>
                          <w:p w14:paraId="660DDE60" w14:textId="77CC116B" w:rsidR="00A31BD9" w:rsidRPr="00B8124E" w:rsidRDefault="00A31BD9" w:rsidP="003518A5">
                            <w:pPr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B8124E"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6"/>
                                <w:szCs w:val="16"/>
                                <w:lang w:val="fr-FR"/>
                              </w:rPr>
                              <w:t>Cara Politi</w:t>
                            </w:r>
                          </w:p>
                          <w:p w14:paraId="29733E70" w14:textId="2734B322" w:rsidR="002162A3" w:rsidRDefault="002162A3" w:rsidP="003518A5">
                            <w:pPr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B8124E"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6"/>
                                <w:szCs w:val="16"/>
                                <w:lang w:val="fr-FR"/>
                              </w:rPr>
                              <w:t>Len Simon</w:t>
                            </w:r>
                          </w:p>
                          <w:p w14:paraId="18842A38" w14:textId="2A5D08B7" w:rsidR="007E52FD" w:rsidRPr="00B8124E" w:rsidRDefault="007E52FD" w:rsidP="003518A5">
                            <w:pPr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6"/>
                                <w:szCs w:val="16"/>
                                <w:lang w:val="fr-FR"/>
                              </w:rPr>
                              <w:t>Maria F. Slippen</w:t>
                            </w:r>
                          </w:p>
                          <w:p w14:paraId="4F8FE5F8" w14:textId="77777777" w:rsidR="003518A5" w:rsidRPr="00B8124E" w:rsidRDefault="003518A5" w:rsidP="003518A5">
                            <w:pPr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8"/>
                                <w:szCs w:val="8"/>
                                <w:lang w:val="fr-FR"/>
                              </w:rPr>
                            </w:pPr>
                          </w:p>
                          <w:p w14:paraId="175AF906" w14:textId="77777777" w:rsidR="003518A5" w:rsidRPr="00B8124E" w:rsidRDefault="003518A5" w:rsidP="003518A5">
                            <w:pPr>
                              <w:spacing w:after="40"/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B8124E"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  <w:lang w:val="fr-FR"/>
                              </w:rPr>
                              <w:t>Village Manager</w:t>
                            </w:r>
                          </w:p>
                          <w:p w14:paraId="32EF6E35" w14:textId="2C628682" w:rsidR="003518A5" w:rsidRDefault="00AC3BF4" w:rsidP="003518A5">
                            <w:pP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Bryan T. Healy</w:t>
                            </w:r>
                          </w:p>
                          <w:p w14:paraId="1CCFEFF2" w14:textId="77777777" w:rsidR="003518A5" w:rsidRPr="00004C3F" w:rsidRDefault="003518A5" w:rsidP="003518A5">
                            <w:pP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8"/>
                                <w:szCs w:val="8"/>
                              </w:rPr>
                            </w:pPr>
                          </w:p>
                          <w:p w14:paraId="1BBE1766" w14:textId="1F7CE0FB" w:rsidR="003518A5" w:rsidRDefault="0068157E" w:rsidP="003518A5">
                            <w:pPr>
                              <w:spacing w:after="40"/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 xml:space="preserve">Village </w:t>
                            </w:r>
                            <w:r w:rsidR="003518A5" w:rsidRPr="00AB1472"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Treasurer</w:t>
                            </w:r>
                          </w:p>
                          <w:p w14:paraId="41FFA936" w14:textId="561E4426" w:rsidR="003518A5" w:rsidRDefault="0050777F" w:rsidP="003518A5">
                            <w:pP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Genette Toone</w:t>
                            </w:r>
                          </w:p>
                          <w:p w14:paraId="664FCE05" w14:textId="77777777" w:rsidR="0050777F" w:rsidRPr="00004C3F" w:rsidRDefault="0050777F" w:rsidP="003518A5">
                            <w:pP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8"/>
                                <w:szCs w:val="8"/>
                              </w:rPr>
                            </w:pPr>
                          </w:p>
                          <w:p w14:paraId="6C6EC92D" w14:textId="77777777" w:rsidR="003518A5" w:rsidRDefault="00004C3F" w:rsidP="003518A5">
                            <w:pPr>
                              <w:spacing w:after="40"/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 xml:space="preserve">Village </w:t>
                            </w:r>
                            <w:r w:rsidR="003518A5"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Clerk</w:t>
                            </w:r>
                          </w:p>
                          <w:p w14:paraId="2F9329E9" w14:textId="77777777" w:rsidR="003518A5" w:rsidRDefault="003518A5" w:rsidP="003518A5">
                            <w:pP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Pauline DiSanto</w:t>
                            </w:r>
                          </w:p>
                          <w:p w14:paraId="0B8DF66F" w14:textId="77777777" w:rsidR="003518A5" w:rsidRPr="00004C3F" w:rsidRDefault="003518A5" w:rsidP="003518A5">
                            <w:pP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9AFD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71.5pt;margin-top:37pt;width:92.95pt;height:197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" o:allowincell="f" stroked="f">
                <v:fill opacity="0"/>
                <v:textbox inset="0,0,0,0">
                  <w:txbxContent>
                    <w:p w14:paraId="1F2C4283" w14:textId="77777777" w:rsidR="003518A5" w:rsidRDefault="003518A5" w:rsidP="003518A5">
                      <w:pPr>
                        <w:spacing w:after="40"/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  <w:t>Mayor</w:t>
                      </w:r>
                    </w:p>
                    <w:p w14:paraId="218B5096" w14:textId="77777777" w:rsidR="003518A5" w:rsidRPr="00AB1472" w:rsidRDefault="003518A5" w:rsidP="003518A5">
                      <w:pPr>
                        <w:rPr>
                          <w:rFonts w:ascii="Goudy Old Style" w:hAnsi="Goudy Old Style" w:cs="Goudy Old Style"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  <w:t>Brian Pugh</w:t>
                      </w:r>
                    </w:p>
                    <w:p w14:paraId="3BAA1EA0" w14:textId="77777777" w:rsidR="003518A5" w:rsidRPr="00004C3F" w:rsidRDefault="003518A5" w:rsidP="003518A5">
                      <w:pPr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8"/>
                          <w:szCs w:val="8"/>
                        </w:rPr>
                      </w:pPr>
                    </w:p>
                    <w:p w14:paraId="55DB2421" w14:textId="77777777" w:rsidR="003518A5" w:rsidRDefault="003518A5" w:rsidP="003518A5">
                      <w:pPr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  <w:t>Trustees</w:t>
                      </w:r>
                    </w:p>
                    <w:p w14:paraId="6E99EE14" w14:textId="58BCE36B" w:rsidR="00945C54" w:rsidRDefault="00945C54" w:rsidP="003518A5">
                      <w:pPr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6"/>
                          <w:szCs w:val="16"/>
                        </w:rPr>
                        <w:t>Nora Moriarty Nicholson</w:t>
                      </w:r>
                    </w:p>
                    <w:p w14:paraId="660DDE60" w14:textId="77CC116B" w:rsidR="00A31BD9" w:rsidRPr="00B8124E" w:rsidRDefault="00A31BD9" w:rsidP="003518A5">
                      <w:pPr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6"/>
                          <w:szCs w:val="16"/>
                          <w:lang w:val="fr-FR"/>
                        </w:rPr>
                      </w:pPr>
                      <w:r w:rsidRPr="00B8124E"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6"/>
                          <w:szCs w:val="16"/>
                          <w:lang w:val="fr-FR"/>
                        </w:rPr>
                        <w:t>Cara Politi</w:t>
                      </w:r>
                    </w:p>
                    <w:p w14:paraId="29733E70" w14:textId="2734B322" w:rsidR="002162A3" w:rsidRDefault="002162A3" w:rsidP="003518A5">
                      <w:pPr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6"/>
                          <w:szCs w:val="16"/>
                          <w:lang w:val="fr-FR"/>
                        </w:rPr>
                      </w:pPr>
                      <w:r w:rsidRPr="00B8124E"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6"/>
                          <w:szCs w:val="16"/>
                          <w:lang w:val="fr-FR"/>
                        </w:rPr>
                        <w:t>Len Simon</w:t>
                      </w:r>
                    </w:p>
                    <w:p w14:paraId="18842A38" w14:textId="2A5D08B7" w:rsidR="007E52FD" w:rsidRPr="00B8124E" w:rsidRDefault="007E52FD" w:rsidP="003518A5">
                      <w:pPr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6"/>
                          <w:szCs w:val="16"/>
                          <w:lang w:val="fr-FR"/>
                        </w:rPr>
                        <w:t>Maria F. Slippen</w:t>
                      </w:r>
                    </w:p>
                    <w:p w14:paraId="4F8FE5F8" w14:textId="77777777" w:rsidR="003518A5" w:rsidRPr="00B8124E" w:rsidRDefault="003518A5" w:rsidP="003518A5">
                      <w:pPr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8"/>
                          <w:szCs w:val="8"/>
                          <w:lang w:val="fr-FR"/>
                        </w:rPr>
                      </w:pPr>
                    </w:p>
                    <w:p w14:paraId="175AF906" w14:textId="77777777" w:rsidR="003518A5" w:rsidRPr="00B8124E" w:rsidRDefault="003518A5" w:rsidP="003518A5">
                      <w:pPr>
                        <w:spacing w:after="40"/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  <w:lang w:val="fr-FR"/>
                        </w:rPr>
                      </w:pPr>
                      <w:r w:rsidRPr="00B8124E"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  <w:lang w:val="fr-FR"/>
                        </w:rPr>
                        <w:t>Village Manager</w:t>
                      </w:r>
                    </w:p>
                    <w:p w14:paraId="32EF6E35" w14:textId="2C628682" w:rsidR="003518A5" w:rsidRDefault="00AC3BF4" w:rsidP="003518A5">
                      <w:pP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6"/>
                          <w:szCs w:val="16"/>
                        </w:rPr>
                        <w:t>Bryan T. Healy</w:t>
                      </w:r>
                    </w:p>
                    <w:p w14:paraId="1CCFEFF2" w14:textId="77777777" w:rsidR="003518A5" w:rsidRPr="00004C3F" w:rsidRDefault="003518A5" w:rsidP="003518A5">
                      <w:pP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8"/>
                          <w:szCs w:val="8"/>
                        </w:rPr>
                      </w:pPr>
                    </w:p>
                    <w:p w14:paraId="1BBE1766" w14:textId="1F7CE0FB" w:rsidR="003518A5" w:rsidRDefault="0068157E" w:rsidP="003518A5">
                      <w:pPr>
                        <w:spacing w:after="40"/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6"/>
                          <w:szCs w:val="16"/>
                        </w:rPr>
                        <w:t xml:space="preserve">Village </w:t>
                      </w:r>
                      <w:r w:rsidR="003518A5" w:rsidRPr="00AB1472"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6"/>
                          <w:szCs w:val="16"/>
                        </w:rPr>
                        <w:t>Treasurer</w:t>
                      </w:r>
                    </w:p>
                    <w:p w14:paraId="41FFA936" w14:textId="561E4426" w:rsidR="003518A5" w:rsidRDefault="0050777F" w:rsidP="003518A5">
                      <w:pP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6"/>
                          <w:szCs w:val="16"/>
                        </w:rPr>
                        <w:t>Genette Toone</w:t>
                      </w:r>
                    </w:p>
                    <w:p w14:paraId="664FCE05" w14:textId="77777777" w:rsidR="0050777F" w:rsidRPr="00004C3F" w:rsidRDefault="0050777F" w:rsidP="003518A5">
                      <w:pP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8"/>
                          <w:szCs w:val="8"/>
                        </w:rPr>
                      </w:pPr>
                    </w:p>
                    <w:p w14:paraId="6C6EC92D" w14:textId="77777777" w:rsidR="003518A5" w:rsidRDefault="00004C3F" w:rsidP="003518A5">
                      <w:pPr>
                        <w:spacing w:after="40"/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6"/>
                          <w:szCs w:val="16"/>
                        </w:rPr>
                        <w:t xml:space="preserve">Village </w:t>
                      </w:r>
                      <w:r w:rsidR="003518A5"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6"/>
                          <w:szCs w:val="16"/>
                        </w:rPr>
                        <w:t>Clerk</w:t>
                      </w:r>
                    </w:p>
                    <w:p w14:paraId="2F9329E9" w14:textId="77777777" w:rsidR="003518A5" w:rsidRDefault="003518A5" w:rsidP="003518A5">
                      <w:pP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6"/>
                          <w:szCs w:val="16"/>
                        </w:rPr>
                        <w:t>Pauline DiSanto</w:t>
                      </w:r>
                    </w:p>
                    <w:p w14:paraId="0B8DF66F" w14:textId="77777777" w:rsidR="003518A5" w:rsidRPr="00004C3F" w:rsidRDefault="003518A5" w:rsidP="003518A5">
                      <w:pP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47D26" w:rsidRPr="00447D26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F398C55" wp14:editId="3DC9896C">
                <wp:simplePos x="0" y="0"/>
                <wp:positionH relativeFrom="page">
                  <wp:posOffset>436728</wp:posOffset>
                </wp:positionH>
                <wp:positionV relativeFrom="page">
                  <wp:posOffset>470847</wp:posOffset>
                </wp:positionV>
                <wp:extent cx="3971499" cy="1317009"/>
                <wp:effectExtent l="0" t="0" r="0" b="0"/>
                <wp:wrapSquare wrapText="bothSides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499" cy="13170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87793" w14:textId="77777777" w:rsidR="003518A5" w:rsidRDefault="003518A5" w:rsidP="003518A5">
                            <w:pPr>
                              <w:tabs>
                                <w:tab w:val="right" w:pos="5362"/>
                              </w:tabs>
                              <w:spacing w:before="828"/>
                              <w:rPr>
                                <w:rFonts w:ascii="Goudy Old Style" w:hAnsi="Goudy Old Style" w:cs="Goudy Old Style"/>
                                <w:spacing w:val="-10"/>
                                <w:w w:val="10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000000"/>
                                <w:spacing w:val="-18"/>
                                <w:sz w:val="29"/>
                              </w:rPr>
                              <w:t xml:space="preserve">Village of        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18"/>
                                <w:sz w:val="23"/>
                              </w:rPr>
                              <w:t xml:space="preserve">Croton-on-Hudson </w:t>
                            </w:r>
                            <w:r>
                              <w:rPr>
                                <w:rFonts w:ascii="Bookman Old Style" w:hAnsi="Bookman Old Style"/>
                                <w:color w:val="000000"/>
                                <w:spacing w:val="-8"/>
                                <w:sz w:val="29"/>
                              </w:rPr>
                              <w:t>New York</w:t>
                            </w:r>
                          </w:p>
                          <w:p w14:paraId="3F213F46" w14:textId="77777777" w:rsidR="00447D26" w:rsidRDefault="003518A5" w:rsidP="003E12CD">
                            <w:pPr>
                              <w:ind w:left="2966"/>
                              <w:rPr>
                                <w:rFonts w:ascii="Goudy Old Style" w:hAnsi="Goudy Old Style" w:cs="Goudy Old Style"/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Stanley H. Kellerhouse Municipal Building </w:t>
                            </w:r>
                          </w:p>
                          <w:p w14:paraId="08F60BAA" w14:textId="77777777" w:rsidR="003518A5" w:rsidRDefault="003518A5" w:rsidP="003E12CD">
                            <w:pPr>
                              <w:ind w:left="2966"/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>One Van Wyck Street</w:t>
                            </w:r>
                          </w:p>
                          <w:p w14:paraId="32149A6A" w14:textId="77777777" w:rsidR="003518A5" w:rsidRDefault="003518A5" w:rsidP="003518A5">
                            <w:pPr>
                              <w:spacing w:after="72"/>
                              <w:ind w:left="2970" w:right="244"/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>Croton-on-Hudson, NY 10520-2501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98C55" id="Text Box 8" o:spid="_x0000_s1027" type="#_x0000_t202" style="position:absolute;left:0;text-align:left;margin-left:34.4pt;margin-top:37.05pt;width:312.7pt;height:103.7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" o:allowincell="f" stroked="f">
                <v:fill opacity="0"/>
                <v:textbox inset="0,0,0,0">
                  <w:txbxContent>
                    <w:p w14:paraId="31887793" w14:textId="77777777" w:rsidR="003518A5" w:rsidRDefault="003518A5" w:rsidP="003518A5">
                      <w:pPr>
                        <w:tabs>
                          <w:tab w:val="right" w:pos="5362"/>
                        </w:tabs>
                        <w:spacing w:before="828"/>
                        <w:rPr>
                          <w:rFonts w:ascii="Goudy Old Style" w:hAnsi="Goudy Old Style" w:cs="Goudy Old Style"/>
                          <w:spacing w:val="-10"/>
                          <w:w w:val="105"/>
                          <w:sz w:val="30"/>
                          <w:szCs w:val="30"/>
                        </w:rPr>
                      </w:pPr>
                      <w:r>
                        <w:rPr>
                          <w:rFonts w:ascii="Bookman Old Style" w:hAnsi="Bookman Old Style"/>
                          <w:color w:val="000000"/>
                          <w:spacing w:val="-18"/>
                          <w:sz w:val="29"/>
                        </w:rPr>
                        <w:t xml:space="preserve">Village of         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18"/>
                          <w:sz w:val="23"/>
                        </w:rPr>
                        <w:t xml:space="preserve">Croton-on-Hudson </w:t>
                      </w:r>
                      <w:r>
                        <w:rPr>
                          <w:rFonts w:ascii="Bookman Old Style" w:hAnsi="Bookman Old Style"/>
                          <w:color w:val="000000"/>
                          <w:spacing w:val="-8"/>
                          <w:sz w:val="29"/>
                        </w:rPr>
                        <w:t>New York</w:t>
                      </w:r>
                    </w:p>
                    <w:p w14:paraId="3F213F46" w14:textId="77777777" w:rsidR="00447D26" w:rsidRDefault="003518A5" w:rsidP="003E12CD">
                      <w:pPr>
                        <w:ind w:left="2966"/>
                        <w:rPr>
                          <w:rFonts w:ascii="Goudy Old Style" w:hAnsi="Goudy Old Style" w:cs="Goudy Old Style"/>
                          <w:spacing w:val="-5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5"/>
                          <w:w w:val="105"/>
                          <w:sz w:val="16"/>
                          <w:szCs w:val="16"/>
                        </w:rPr>
                        <w:t xml:space="preserve">Stanley H. Kellerhouse Municipal Building </w:t>
                      </w:r>
                    </w:p>
                    <w:p w14:paraId="08F60BAA" w14:textId="77777777" w:rsidR="003518A5" w:rsidRDefault="003518A5" w:rsidP="003E12CD">
                      <w:pPr>
                        <w:ind w:left="2966"/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</w:rPr>
                        <w:t>One Van Wyck Street</w:t>
                      </w:r>
                    </w:p>
                    <w:p w14:paraId="32149A6A" w14:textId="77777777" w:rsidR="003518A5" w:rsidRDefault="003518A5" w:rsidP="003518A5">
                      <w:pPr>
                        <w:spacing w:after="72"/>
                        <w:ind w:left="2970" w:right="244"/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</w:rPr>
                        <w:t>Croton-on-Hudson, NY 10520-2501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E8312D2" w14:textId="77777777" w:rsidR="003518A5" w:rsidRDefault="003518A5" w:rsidP="003518A5"/>
    <w:p w14:paraId="3C275C95" w14:textId="2C85E1D7" w:rsidR="0067005E" w:rsidRPr="0067005E" w:rsidRDefault="003518A5" w:rsidP="0067005E">
      <w:pPr>
        <w:tabs>
          <w:tab w:val="left" w:pos="1170"/>
        </w:tabs>
        <w:ind w:firstLine="187"/>
        <w:rPr>
          <w:rFonts w:ascii="Times New Roman" w:eastAsia="Times New Roman" w:hAnsi="Times New Roman" w:cs="Times New Roman"/>
          <w:spacing w:val="-5"/>
          <w:sz w:val="23"/>
          <w:szCs w:val="23"/>
        </w:rPr>
      </w:pPr>
      <w:r w:rsidRPr="00447D26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61312" behindDoc="0" locked="1" layoutInCell="0" allowOverlap="0" wp14:anchorId="02DB929B" wp14:editId="02ADED50">
                <wp:simplePos x="0" y="0"/>
                <wp:positionH relativeFrom="page">
                  <wp:align>center</wp:align>
                </wp:positionH>
                <wp:positionV relativeFrom="page">
                  <wp:posOffset>9551035</wp:posOffset>
                </wp:positionV>
                <wp:extent cx="6876288" cy="0"/>
                <wp:effectExtent l="0" t="0" r="20320" b="19050"/>
                <wp:wrapSquare wrapText="bothSides"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628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66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66369" id="Line 10" o:spid="_x0000_s1026" style="position:absolute;z-index:251661312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page;mso-width-percent:0;mso-height-percent:0;mso-width-relative:page;mso-height-relative:page" from="0,752.05pt" to="541.45pt,7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" o:allowincell="f" o:allowoverlap="f" strokecolor="#2660a0" strokeweight=".5pt">
                <w10:wrap type="square" anchorx="page" anchory="page"/>
                <w10:anchorlock/>
              </v:line>
            </w:pict>
          </mc:Fallback>
        </mc:AlternateContent>
      </w:r>
      <w:r w:rsidRPr="00447D26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62336" behindDoc="1" locked="0" layoutInCell="0" allowOverlap="1" wp14:anchorId="77A9C754" wp14:editId="4750CC37">
                <wp:simplePos x="0" y="0"/>
                <wp:positionH relativeFrom="page">
                  <wp:posOffset>1170305</wp:posOffset>
                </wp:positionH>
                <wp:positionV relativeFrom="page">
                  <wp:posOffset>469900</wp:posOffset>
                </wp:positionV>
                <wp:extent cx="1088390" cy="1206500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1206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FDEEC" w14:textId="77777777" w:rsidR="003518A5" w:rsidRDefault="003518A5" w:rsidP="003518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404422" wp14:editId="6382BED7">
                                  <wp:extent cx="1080770" cy="1211580"/>
                                  <wp:effectExtent l="0" t="0" r="5080" b="7620"/>
                                  <wp:docPr id="2" name="Picture 2" descr="_Pic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_Pic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770" cy="1211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9C754" id="Text Box 9" o:spid="_x0000_s1028" type="#_x0000_t202" style="position:absolute;left:0;text-align:left;margin-left:92.15pt;margin-top:37pt;width:85.7pt;height:9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" o:allowincell="f" stroked="f">
                <v:fill opacity="0"/>
                <v:textbox inset="0,0,0,0">
                  <w:txbxContent>
                    <w:p w14:paraId="456FDEEC" w14:textId="77777777" w:rsidR="003518A5" w:rsidRDefault="003518A5" w:rsidP="003518A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404422" wp14:editId="6382BED7">
                            <wp:extent cx="1080770" cy="1211580"/>
                            <wp:effectExtent l="0" t="0" r="5080" b="7620"/>
                            <wp:docPr id="2" name="Picture 2" descr="_Pic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_Pic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0770" cy="1211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B2E9534" w14:textId="77777777" w:rsidR="00246596" w:rsidRPr="00B8124E" w:rsidRDefault="00246596" w:rsidP="00D376DF">
      <w:pPr>
        <w:pStyle w:val="BodyText"/>
        <w:spacing w:after="0" w:line="240" w:lineRule="auto"/>
        <w:ind w:left="0"/>
        <w:rPr>
          <w:rFonts w:ascii="Times New Roman" w:hAnsi="Times New Roman"/>
          <w:szCs w:val="24"/>
        </w:rPr>
      </w:pPr>
    </w:p>
    <w:p w14:paraId="4367E186" w14:textId="77777777" w:rsidR="001B1A20" w:rsidRDefault="001B1A20" w:rsidP="00D376DF">
      <w:pPr>
        <w:pStyle w:val="BodyText"/>
        <w:spacing w:after="0" w:line="240" w:lineRule="auto"/>
        <w:ind w:left="0"/>
        <w:rPr>
          <w:rFonts w:ascii="Times New Roman" w:hAnsi="Times New Roman"/>
          <w:szCs w:val="24"/>
        </w:rPr>
      </w:pPr>
    </w:p>
    <w:p w14:paraId="42D0EF5D" w14:textId="77777777" w:rsidR="00483777" w:rsidRDefault="00483777" w:rsidP="00D376DF">
      <w:pPr>
        <w:pStyle w:val="BodyText"/>
        <w:spacing w:after="0" w:line="240" w:lineRule="auto"/>
        <w:ind w:left="0"/>
        <w:rPr>
          <w:rFonts w:ascii="Times New Roman" w:hAnsi="Times New Roman"/>
          <w:szCs w:val="24"/>
        </w:rPr>
      </w:pPr>
    </w:p>
    <w:p w14:paraId="77569F39" w14:textId="77777777" w:rsidR="00483777" w:rsidRDefault="00483777" w:rsidP="00D376DF">
      <w:pPr>
        <w:pStyle w:val="BodyText"/>
        <w:spacing w:after="0" w:line="240" w:lineRule="auto"/>
        <w:ind w:left="0"/>
        <w:rPr>
          <w:rFonts w:ascii="Times New Roman" w:hAnsi="Times New Roman"/>
          <w:szCs w:val="24"/>
        </w:rPr>
      </w:pPr>
    </w:p>
    <w:p w14:paraId="03274F39" w14:textId="77777777" w:rsidR="00364C79" w:rsidRPr="00364C79" w:rsidRDefault="00364C79" w:rsidP="00364C7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>MEMORANDUM</w:t>
      </w:r>
    </w:p>
    <w:p w14:paraId="1616E3A0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7272129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32FD693" w14:textId="466B5741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>DATE</w:t>
      </w:r>
      <w:r w:rsidR="00F953A2" w:rsidRPr="00364C7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953A2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891E7F">
        <w:rPr>
          <w:rFonts w:ascii="Times New Roman" w:eastAsia="Times New Roman" w:hAnsi="Times New Roman" w:cs="Times New Roman"/>
          <w:sz w:val="24"/>
          <w:szCs w:val="24"/>
        </w:rPr>
        <w:t>October 9, 2025</w:t>
      </w:r>
    </w:p>
    <w:p w14:paraId="5D476D1D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1831D5B8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>TO:                  Len Simon, Waterfront Advisory Committee Chair</w:t>
      </w:r>
    </w:p>
    <w:p w14:paraId="4AE0B8B4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 Waterfront Advisory Committee Members</w:t>
      </w:r>
    </w:p>
    <w:p w14:paraId="2A1AA875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5BBD6CE4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>FROM:            Paula DiSanto, Village Clerk</w:t>
      </w:r>
    </w:p>
    <w:p w14:paraId="0D073F3F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6A12143F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>Copy to:          Daniel O’Connor, Village Engineer</w:t>
      </w:r>
    </w:p>
    <w:p w14:paraId="529FB636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 Karen Stapleton, Waterfront Advisory Committee Secretary</w:t>
      </w:r>
    </w:p>
    <w:p w14:paraId="541E2316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2334EB4B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0337017" w14:textId="7EF3D81F" w:rsidR="00364C79" w:rsidRDefault="00364C79" w:rsidP="00891E7F">
      <w:pPr>
        <w:ind w:left="1440" w:hanging="144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>RE:</w:t>
      </w:r>
      <w:r w:rsidRPr="00364C79">
        <w:rPr>
          <w:rFonts w:ascii="Times New Roman" w:eastAsia="Times New Roman" w:hAnsi="Times New Roman" w:cs="Times New Roman"/>
          <w:sz w:val="24"/>
          <w:szCs w:val="24"/>
        </w:rPr>
        <w:tab/>
      </w:r>
      <w:r w:rsidR="00891E7F" w:rsidRPr="00891E7F">
        <w:rPr>
          <w:rFonts w:ascii="Times New Roman" w:eastAsia="Times New Roman" w:hAnsi="Times New Roman" w:cs="Times New Roman"/>
          <w:b/>
          <w:bCs/>
          <w:sz w:val="24"/>
          <w:szCs w:val="24"/>
        </w:rPr>
        <w:t>F-2025-0643 (FA) New York State Department of Transportation</w:t>
      </w:r>
      <w:r w:rsidR="00891E7F" w:rsidRPr="00891E7F">
        <w:rPr>
          <w:rFonts w:ascii="Times New Roman" w:eastAsia="Times New Roman" w:hAnsi="Times New Roman" w:cs="Times New Roman"/>
          <w:sz w:val="24"/>
          <w:szCs w:val="24"/>
        </w:rPr>
        <w:t xml:space="preserve">, PIN </w:t>
      </w:r>
      <w:r w:rsidR="00AC238D">
        <w:rPr>
          <w:rFonts w:ascii="Times New Roman" w:eastAsia="Times New Roman" w:hAnsi="Times New Roman" w:cs="Times New Roman"/>
          <w:sz w:val="24"/>
          <w:szCs w:val="24"/>
        </w:rPr>
        <w:t>8</w:t>
      </w:r>
      <w:r w:rsidR="00AC238D" w:rsidRPr="00891E7F">
        <w:rPr>
          <w:rFonts w:ascii="Times New Roman" w:eastAsia="Times New Roman" w:hAnsi="Times New Roman" w:cs="Times New Roman"/>
          <w:sz w:val="24"/>
          <w:szCs w:val="24"/>
        </w:rPr>
        <w:t>815.77:</w:t>
      </w:r>
      <w:r w:rsidR="00891E7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91E7F" w:rsidRPr="00891E7F">
        <w:rPr>
          <w:rFonts w:ascii="Times New Roman" w:eastAsia="Times New Roman" w:hAnsi="Times New Roman" w:cs="Times New Roman"/>
          <w:sz w:val="24"/>
          <w:szCs w:val="24"/>
        </w:rPr>
        <w:t>New York State Department of Transportation (NYSDOT) is progressing a project for</w:t>
      </w:r>
      <w:r w:rsidR="00891E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1E7F" w:rsidRPr="00891E7F">
        <w:rPr>
          <w:rFonts w:ascii="Times New Roman" w:eastAsia="Times New Roman" w:hAnsi="Times New Roman" w:cs="Times New Roman"/>
          <w:sz w:val="24"/>
          <w:szCs w:val="24"/>
        </w:rPr>
        <w:t>application of epoxy and preformed pavement markings over existing markings on state</w:t>
      </w:r>
      <w:r w:rsidR="00891E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1E7F" w:rsidRPr="00891E7F">
        <w:rPr>
          <w:rFonts w:ascii="Times New Roman" w:eastAsia="Times New Roman" w:hAnsi="Times New Roman" w:cs="Times New Roman"/>
          <w:sz w:val="24"/>
          <w:szCs w:val="24"/>
        </w:rPr>
        <w:t>highways in Columbia, Dutchess, Orange, Putnam, Rockland, Ulster, and Westchester</w:t>
      </w:r>
      <w:r w:rsidR="00891E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1E7F" w:rsidRPr="00891E7F">
        <w:rPr>
          <w:rFonts w:ascii="Times New Roman" w:eastAsia="Times New Roman" w:hAnsi="Times New Roman" w:cs="Times New Roman"/>
          <w:sz w:val="24"/>
          <w:szCs w:val="24"/>
        </w:rPr>
        <w:t>Counties</w:t>
      </w:r>
      <w:r w:rsidR="00891E7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1FF259" w14:textId="77777777" w:rsidR="00891E7F" w:rsidRDefault="00891E7F" w:rsidP="00891E7F">
      <w:pPr>
        <w:ind w:left="1440" w:hanging="144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022F661" w14:textId="6CC6BAF8" w:rsidR="00891E7F" w:rsidRPr="00891E7F" w:rsidRDefault="00891E7F" w:rsidP="00891E7F">
      <w:pPr>
        <w:ind w:left="1440" w:hanging="14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91E7F">
        <w:rPr>
          <w:rFonts w:ascii="Times New Roman" w:eastAsia="Times New Roman" w:hAnsi="Times New Roman" w:cs="Times New Roman"/>
          <w:b/>
          <w:bCs/>
          <w:sz w:val="24"/>
          <w:szCs w:val="24"/>
        </w:rPr>
        <w:t>F-2025-0645 (FA) New York State Department of Transportation</w:t>
      </w:r>
      <w:r w:rsidRPr="00891E7F">
        <w:rPr>
          <w:rFonts w:ascii="Times New Roman" w:eastAsia="Times New Roman" w:hAnsi="Times New Roman" w:cs="Times New Roman"/>
          <w:sz w:val="24"/>
          <w:szCs w:val="24"/>
        </w:rPr>
        <w:t xml:space="preserve">, PIN </w:t>
      </w:r>
      <w:r w:rsidR="00AC238D" w:rsidRPr="00891E7F">
        <w:rPr>
          <w:rFonts w:ascii="Times New Roman" w:eastAsia="Times New Roman" w:hAnsi="Times New Roman" w:cs="Times New Roman"/>
          <w:sz w:val="24"/>
          <w:szCs w:val="24"/>
        </w:rPr>
        <w:t>8815.79: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1E7F">
        <w:rPr>
          <w:rFonts w:ascii="Times New Roman" w:eastAsia="Times New Roman" w:hAnsi="Times New Roman" w:cs="Times New Roman"/>
          <w:sz w:val="24"/>
          <w:szCs w:val="24"/>
        </w:rPr>
        <w:t>New York State Department of Transportation (NYSDOT) is progressing a project for remark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1E7F">
        <w:rPr>
          <w:rFonts w:ascii="Times New Roman" w:eastAsia="Times New Roman" w:hAnsi="Times New Roman" w:cs="Times New Roman"/>
          <w:sz w:val="24"/>
          <w:szCs w:val="24"/>
        </w:rPr>
        <w:t>and re-apply long line pavement markings to restore marking visibility on state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1E7F">
        <w:rPr>
          <w:rFonts w:ascii="Times New Roman" w:eastAsia="Times New Roman" w:hAnsi="Times New Roman" w:cs="Times New Roman"/>
          <w:sz w:val="24"/>
          <w:szCs w:val="24"/>
        </w:rPr>
        <w:t>highways in Columbia, Dutchess, Orange, Putnam, Rockland, Ulster, and Westchester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1E7F">
        <w:rPr>
          <w:rFonts w:ascii="Times New Roman" w:eastAsia="Times New Roman" w:hAnsi="Times New Roman" w:cs="Times New Roman"/>
          <w:sz w:val="24"/>
          <w:szCs w:val="24"/>
        </w:rPr>
        <w:t>Counties.</w:t>
      </w:r>
    </w:p>
    <w:p w14:paraId="5BD88B43" w14:textId="77777777" w:rsidR="00891E7F" w:rsidRPr="00364C79" w:rsidRDefault="00891E7F" w:rsidP="00891E7F">
      <w:pPr>
        <w:ind w:left="1440" w:hanging="144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10600603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ED36AE5" w14:textId="460E67AD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>Enclosed please find correspondence from</w:t>
      </w:r>
      <w:r w:rsidR="00891E7F">
        <w:rPr>
          <w:rFonts w:ascii="Times New Roman" w:eastAsia="Times New Roman" w:hAnsi="Times New Roman" w:cs="Times New Roman"/>
          <w:sz w:val="24"/>
          <w:szCs w:val="24"/>
        </w:rPr>
        <w:t xml:space="preserve"> State of </w:t>
      </w:r>
      <w:r w:rsidR="00891E7F" w:rsidRPr="00364C79">
        <w:rPr>
          <w:rFonts w:ascii="Times New Roman" w:eastAsia="Times New Roman" w:hAnsi="Times New Roman" w:cs="Times New Roman"/>
          <w:sz w:val="24"/>
          <w:szCs w:val="24"/>
        </w:rPr>
        <w:t>New</w:t>
      </w:r>
      <w:r w:rsidRPr="00364C79">
        <w:rPr>
          <w:rFonts w:ascii="Times New Roman" w:eastAsia="Times New Roman" w:hAnsi="Times New Roman" w:cs="Times New Roman"/>
          <w:sz w:val="24"/>
          <w:szCs w:val="24"/>
        </w:rPr>
        <w:t xml:space="preserve"> York</w:t>
      </w:r>
      <w:r w:rsidR="00891E7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64C79">
        <w:rPr>
          <w:rFonts w:ascii="Times New Roman" w:eastAsia="Times New Roman" w:hAnsi="Times New Roman" w:cs="Times New Roman"/>
          <w:sz w:val="24"/>
          <w:szCs w:val="24"/>
        </w:rPr>
        <w:t xml:space="preserve"> Department Of</w:t>
      </w:r>
      <w:r w:rsidR="00891E7F">
        <w:rPr>
          <w:rFonts w:ascii="Times New Roman" w:eastAsia="Times New Roman" w:hAnsi="Times New Roman" w:cs="Times New Roman"/>
          <w:sz w:val="24"/>
          <w:szCs w:val="24"/>
        </w:rPr>
        <w:t xml:space="preserve"> Transportation that was discussed </w:t>
      </w:r>
      <w:r w:rsidRPr="00364C79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4B1E2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4B1E20" w:rsidRPr="00364C79">
        <w:rPr>
          <w:rFonts w:ascii="Times New Roman" w:eastAsia="Times New Roman" w:hAnsi="Times New Roman" w:cs="Times New Roman"/>
          <w:sz w:val="24"/>
          <w:szCs w:val="24"/>
        </w:rPr>
        <w:t>October</w:t>
      </w:r>
      <w:r w:rsidR="00891E7F">
        <w:rPr>
          <w:rFonts w:ascii="Times New Roman" w:eastAsia="Times New Roman" w:hAnsi="Times New Roman" w:cs="Times New Roman"/>
          <w:sz w:val="24"/>
          <w:szCs w:val="24"/>
        </w:rPr>
        <w:t xml:space="preserve"> 09</w:t>
      </w:r>
      <w:r w:rsidRPr="00364C79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F953A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64C79">
        <w:rPr>
          <w:rFonts w:ascii="Times New Roman" w:eastAsia="Times New Roman" w:hAnsi="Times New Roman" w:cs="Times New Roman"/>
          <w:sz w:val="24"/>
          <w:szCs w:val="24"/>
        </w:rPr>
        <w:t>, Village Board of Trustees meeting.  The correspondence was referred to the Village Waterfront Advisory Committee for a recommendation of consistency with the Village’s Local Waterfront Revitalization Program (LWRP).</w:t>
      </w:r>
    </w:p>
    <w:p w14:paraId="1FB8A9D0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A574325" w14:textId="6BC8BF4A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 xml:space="preserve">Please review the correspondence and make a recommendation back to the Village Board in   </w:t>
      </w:r>
      <w:r w:rsidR="00891E7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64C79">
        <w:rPr>
          <w:rFonts w:ascii="Times New Roman" w:eastAsia="Times New Roman" w:hAnsi="Times New Roman" w:cs="Times New Roman"/>
          <w:sz w:val="24"/>
          <w:szCs w:val="24"/>
        </w:rPr>
        <w:t xml:space="preserve">accordance with the Village Code.  </w:t>
      </w:r>
    </w:p>
    <w:p w14:paraId="50B786DB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2BBD640A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64384" behindDoc="0" locked="1" layoutInCell="0" allowOverlap="0" wp14:anchorId="1BB39D5D" wp14:editId="54A8C86F">
                <wp:simplePos x="0" y="0"/>
                <wp:positionH relativeFrom="page">
                  <wp:align>center</wp:align>
                </wp:positionH>
                <wp:positionV relativeFrom="page">
                  <wp:posOffset>9551035</wp:posOffset>
                </wp:positionV>
                <wp:extent cx="6876288" cy="0"/>
                <wp:effectExtent l="0" t="0" r="20320" b="19050"/>
                <wp:wrapSquare wrapText="bothSides"/>
                <wp:docPr id="100507867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628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66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70256" id="Line 10" o:spid="_x0000_s1026" style="position:absolute;z-index:251664384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page;mso-width-percent:0;mso-height-percent:0;mso-width-relative:page;mso-height-relative:page" from="0,752.05pt" to="541.45pt,7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" o:allowincell="f" o:allowoverlap="f" strokecolor="#2660a0" strokeweight=".5pt">
                <w10:wrap type="square" anchorx="page" anchory="page"/>
                <w10:anchorlock/>
              </v:line>
            </w:pict>
          </mc:Fallback>
        </mc:AlternateContent>
      </w:r>
      <w:r w:rsidRPr="00364C79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65408" behindDoc="1" locked="0" layoutInCell="0" allowOverlap="1" wp14:anchorId="6A1E2762" wp14:editId="21D9CB5F">
                <wp:simplePos x="0" y="0"/>
                <wp:positionH relativeFrom="page">
                  <wp:posOffset>1170305</wp:posOffset>
                </wp:positionH>
                <wp:positionV relativeFrom="page">
                  <wp:posOffset>469900</wp:posOffset>
                </wp:positionV>
                <wp:extent cx="1088390" cy="1206500"/>
                <wp:effectExtent l="0" t="0" r="0" b="0"/>
                <wp:wrapNone/>
                <wp:docPr id="199977356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1206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E3517" w14:textId="77777777" w:rsidR="00364C79" w:rsidRDefault="00364C79" w:rsidP="00364C7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1A9D95" wp14:editId="321C4F9F">
                                  <wp:extent cx="1080770" cy="1211580"/>
                                  <wp:effectExtent l="0" t="0" r="5080" b="7620"/>
                                  <wp:docPr id="1396054295" name="Picture 1396054295" descr="_Pic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_Pic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770" cy="1211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E2762" id="_x0000_s1029" type="#_x0000_t202" style="position:absolute;margin-left:92.15pt;margin-top:37pt;width:85.7pt;height:9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" o:allowincell="f" stroked="f">
                <v:fill opacity="0"/>
                <v:textbox inset="0,0,0,0">
                  <w:txbxContent>
                    <w:p w14:paraId="661E3517" w14:textId="77777777" w:rsidR="00364C79" w:rsidRDefault="00364C79" w:rsidP="00364C7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21A9D95" wp14:editId="321C4F9F">
                            <wp:extent cx="1080770" cy="1211580"/>
                            <wp:effectExtent l="0" t="0" r="5080" b="7620"/>
                            <wp:docPr id="1396054295" name="Picture 1396054295" descr="_Pic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_Pic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0770" cy="1211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E017CB9" w14:textId="77777777" w:rsidR="00483777" w:rsidRDefault="00483777" w:rsidP="0048377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5A62C062" w14:textId="77777777" w:rsidR="00483777" w:rsidRDefault="00483777" w:rsidP="0048377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2C5547DA" w14:textId="77777777" w:rsidR="00483777" w:rsidRDefault="00483777" w:rsidP="0048377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5A862149" w14:textId="77777777" w:rsidR="00483777" w:rsidRDefault="00483777" w:rsidP="0048377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2FAEA895" w14:textId="77777777" w:rsidR="00483777" w:rsidRDefault="00483777" w:rsidP="00483777">
      <w:pPr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64B39F53" w14:textId="77777777" w:rsidR="00483777" w:rsidRDefault="00483777" w:rsidP="0048377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5C6D35BE" w14:textId="77777777" w:rsidR="00483777" w:rsidRDefault="00483777" w:rsidP="0048377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5F617AB" w14:textId="77777777" w:rsidR="00483777" w:rsidRPr="00483777" w:rsidRDefault="00483777" w:rsidP="00483777">
      <w:pPr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10E80A67" w14:textId="77777777" w:rsidR="00483777" w:rsidRDefault="00483777" w:rsidP="00D376DF">
      <w:pPr>
        <w:pStyle w:val="BodyText"/>
        <w:spacing w:after="0" w:line="240" w:lineRule="auto"/>
        <w:ind w:left="0"/>
        <w:rPr>
          <w:rFonts w:ascii="Times New Roman" w:hAnsi="Times New Roman"/>
          <w:szCs w:val="24"/>
        </w:rPr>
      </w:pPr>
    </w:p>
    <w:sectPr w:rsidR="00483777" w:rsidSect="00C2786E">
      <w:footerReference w:type="default" r:id="rId9"/>
      <w:footerReference w:type="first" r:id="rId10"/>
      <w:pgSz w:w="12240" w:h="15840"/>
      <w:pgMar w:top="1710" w:right="1440" w:bottom="1080" w:left="1440" w:header="720" w:footer="22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410D8" w14:textId="77777777" w:rsidR="001F71E9" w:rsidRDefault="001F71E9" w:rsidP="001F2295">
      <w:r>
        <w:separator/>
      </w:r>
    </w:p>
  </w:endnote>
  <w:endnote w:type="continuationSeparator" w:id="0">
    <w:p w14:paraId="6389AC4E" w14:textId="77777777" w:rsidR="001F71E9" w:rsidRDefault="001F71E9" w:rsidP="001F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C63E" w14:textId="5C4E81BD" w:rsidR="0068028B" w:rsidRDefault="0068028B">
    <w:pPr>
      <w:pStyle w:val="Footer"/>
      <w:rPr>
        <w:rFonts w:ascii="Goudy Old Style" w:hAnsi="Goudy Old Style" w:cs="Goudy Old Style"/>
        <w:spacing w:val="-16"/>
        <w:w w:val="110"/>
        <w:sz w:val="19"/>
        <w:szCs w:val="19"/>
      </w:rPr>
    </w:pPr>
    <w:r>
      <w:rPr>
        <w:rFonts w:ascii="Goudy Old Style" w:hAnsi="Goudy Old Style" w:cs="Goudy Old Style"/>
        <w:spacing w:val="-16"/>
        <w:w w:val="110"/>
        <w:sz w:val="19"/>
        <w:szCs w:val="19"/>
      </w:rPr>
      <w:t>Phone: (914) 271-4781</w:t>
    </w:r>
    <w:r>
      <w:rPr>
        <w:rFonts w:ascii="Goudy Old Style" w:hAnsi="Goudy Old Style" w:cs="Goudy Old Style"/>
        <w:spacing w:val="-16"/>
        <w:w w:val="110"/>
        <w:sz w:val="19"/>
        <w:szCs w:val="19"/>
      </w:rPr>
      <w:tab/>
    </w:r>
    <w:hyperlink r:id="rId1" w:history="1">
      <w:r>
        <w:rPr>
          <w:rFonts w:ascii="Goudy Old Style" w:hAnsi="Goudy Old Style" w:cs="Goudy Old Style"/>
          <w:color w:val="0000FF"/>
          <w:spacing w:val="-8"/>
          <w:w w:val="110"/>
          <w:sz w:val="19"/>
          <w:szCs w:val="19"/>
          <w:u w:val="single"/>
        </w:rPr>
        <w:t>www.crotononhudson-ny.gov</w:t>
      </w:r>
    </w:hyperlink>
    <w:r w:rsidRPr="00B95D59">
      <w:rPr>
        <w:rFonts w:ascii="Goudy Old Style" w:hAnsi="Goudy Old Style" w:cs="Goudy Old Style"/>
        <w:color w:val="0000FF"/>
        <w:spacing w:val="-8"/>
        <w:w w:val="110"/>
        <w:sz w:val="19"/>
        <w:szCs w:val="19"/>
      </w:rPr>
      <w:tab/>
    </w:r>
    <w:r>
      <w:rPr>
        <w:rFonts w:ascii="Goudy Old Style" w:hAnsi="Goudy Old Style" w:cs="Goudy Old Style"/>
        <w:spacing w:val="-16"/>
        <w:w w:val="110"/>
        <w:sz w:val="19"/>
        <w:szCs w:val="19"/>
      </w:rPr>
      <w:t>Fax: (914) 271-2836</w:t>
    </w:r>
  </w:p>
  <w:p w14:paraId="7F318946" w14:textId="77777777" w:rsidR="00F91F7D" w:rsidRPr="00F91F7D" w:rsidRDefault="00F91F7D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25A0F" w14:textId="13A9D25B" w:rsidR="0066490F" w:rsidRDefault="0066490F" w:rsidP="00AC3BF4">
    <w:pPr>
      <w:keepNext/>
      <w:keepLines/>
      <w:tabs>
        <w:tab w:val="center" w:pos="4401"/>
        <w:tab w:val="right" w:pos="10350"/>
      </w:tabs>
      <w:jc w:val="center"/>
    </w:pPr>
    <w:hyperlink r:id="rId1" w:history="1">
      <w:r>
        <w:rPr>
          <w:rFonts w:ascii="Goudy Old Style" w:hAnsi="Goudy Old Style" w:cs="Goudy Old Style"/>
          <w:color w:val="0000FF"/>
          <w:spacing w:val="-8"/>
          <w:w w:val="110"/>
          <w:sz w:val="19"/>
          <w:szCs w:val="19"/>
          <w:u w:val="single"/>
        </w:rPr>
        <w:t>www.crotononhudson-ny.gov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12AAA" w14:textId="77777777" w:rsidR="001F71E9" w:rsidRDefault="001F71E9" w:rsidP="001F2295">
      <w:r>
        <w:separator/>
      </w:r>
    </w:p>
  </w:footnote>
  <w:footnote w:type="continuationSeparator" w:id="0">
    <w:p w14:paraId="65B54B0B" w14:textId="77777777" w:rsidR="001F71E9" w:rsidRDefault="001F71E9" w:rsidP="001F2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46B"/>
    <w:multiLevelType w:val="multilevel"/>
    <w:tmpl w:val="CBBED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E46FA"/>
    <w:multiLevelType w:val="hybridMultilevel"/>
    <w:tmpl w:val="43F43E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A968F3"/>
    <w:multiLevelType w:val="hybridMultilevel"/>
    <w:tmpl w:val="2506C09A"/>
    <w:lvl w:ilvl="0" w:tplc="DD5A87DA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3" w15:restartNumberingAfterBreak="0">
    <w:nsid w:val="4B0F386E"/>
    <w:multiLevelType w:val="hybridMultilevel"/>
    <w:tmpl w:val="D9201CD2"/>
    <w:lvl w:ilvl="0" w:tplc="292CE73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526C4BBE"/>
    <w:multiLevelType w:val="hybridMultilevel"/>
    <w:tmpl w:val="FBD83EA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329358986">
    <w:abstractNumId w:val="2"/>
  </w:num>
  <w:num w:numId="2" w16cid:durableId="26834056">
    <w:abstractNumId w:val="4"/>
  </w:num>
  <w:num w:numId="3" w16cid:durableId="2012029076">
    <w:abstractNumId w:val="3"/>
  </w:num>
  <w:num w:numId="4" w16cid:durableId="5841501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017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ED6"/>
    <w:rsid w:val="000010B2"/>
    <w:rsid w:val="00004C3F"/>
    <w:rsid w:val="000279F6"/>
    <w:rsid w:val="00057D77"/>
    <w:rsid w:val="0006145D"/>
    <w:rsid w:val="00070F30"/>
    <w:rsid w:val="00073970"/>
    <w:rsid w:val="00076B4A"/>
    <w:rsid w:val="00092E3F"/>
    <w:rsid w:val="000A295E"/>
    <w:rsid w:val="00101C4E"/>
    <w:rsid w:val="00120777"/>
    <w:rsid w:val="00127E76"/>
    <w:rsid w:val="00146A21"/>
    <w:rsid w:val="00155B59"/>
    <w:rsid w:val="001608B0"/>
    <w:rsid w:val="00177AE8"/>
    <w:rsid w:val="0019294C"/>
    <w:rsid w:val="00194631"/>
    <w:rsid w:val="001A02DE"/>
    <w:rsid w:val="001A1810"/>
    <w:rsid w:val="001B1A20"/>
    <w:rsid w:val="001B3FF4"/>
    <w:rsid w:val="001D0D61"/>
    <w:rsid w:val="001F2295"/>
    <w:rsid w:val="001F2590"/>
    <w:rsid w:val="001F35DD"/>
    <w:rsid w:val="001F71E9"/>
    <w:rsid w:val="002162A3"/>
    <w:rsid w:val="00226861"/>
    <w:rsid w:val="00232392"/>
    <w:rsid w:val="00246596"/>
    <w:rsid w:val="002468C8"/>
    <w:rsid w:val="002563E2"/>
    <w:rsid w:val="002616A8"/>
    <w:rsid w:val="0028641D"/>
    <w:rsid w:val="002B2D62"/>
    <w:rsid w:val="002B722A"/>
    <w:rsid w:val="002E64C4"/>
    <w:rsid w:val="0032710B"/>
    <w:rsid w:val="003309C8"/>
    <w:rsid w:val="0034377C"/>
    <w:rsid w:val="003518A5"/>
    <w:rsid w:val="00353BC4"/>
    <w:rsid w:val="00364C79"/>
    <w:rsid w:val="00371042"/>
    <w:rsid w:val="00395CC2"/>
    <w:rsid w:val="003B045F"/>
    <w:rsid w:val="003B3490"/>
    <w:rsid w:val="003C0569"/>
    <w:rsid w:val="003D6326"/>
    <w:rsid w:val="003E12CD"/>
    <w:rsid w:val="003E2A5E"/>
    <w:rsid w:val="003F4669"/>
    <w:rsid w:val="00412CE5"/>
    <w:rsid w:val="00414B8D"/>
    <w:rsid w:val="00430C40"/>
    <w:rsid w:val="00431634"/>
    <w:rsid w:val="0043193F"/>
    <w:rsid w:val="00447D26"/>
    <w:rsid w:val="00452372"/>
    <w:rsid w:val="00454EE9"/>
    <w:rsid w:val="00464A60"/>
    <w:rsid w:val="0047136F"/>
    <w:rsid w:val="00472C61"/>
    <w:rsid w:val="0047631D"/>
    <w:rsid w:val="00480D2E"/>
    <w:rsid w:val="00483777"/>
    <w:rsid w:val="004B0243"/>
    <w:rsid w:val="004B104B"/>
    <w:rsid w:val="004B1E20"/>
    <w:rsid w:val="004D4605"/>
    <w:rsid w:val="004F2DE2"/>
    <w:rsid w:val="004F6253"/>
    <w:rsid w:val="0050777F"/>
    <w:rsid w:val="00513DCE"/>
    <w:rsid w:val="0051515A"/>
    <w:rsid w:val="0052525B"/>
    <w:rsid w:val="005278B3"/>
    <w:rsid w:val="005342F2"/>
    <w:rsid w:val="00536452"/>
    <w:rsid w:val="00564D87"/>
    <w:rsid w:val="00564FD3"/>
    <w:rsid w:val="00565A34"/>
    <w:rsid w:val="005660F5"/>
    <w:rsid w:val="00571D79"/>
    <w:rsid w:val="005729BA"/>
    <w:rsid w:val="00576D55"/>
    <w:rsid w:val="00593979"/>
    <w:rsid w:val="005E1AC7"/>
    <w:rsid w:val="005F79F3"/>
    <w:rsid w:val="00660E91"/>
    <w:rsid w:val="0066263A"/>
    <w:rsid w:val="0066490F"/>
    <w:rsid w:val="00667583"/>
    <w:rsid w:val="0067005E"/>
    <w:rsid w:val="0068028B"/>
    <w:rsid w:val="0068157E"/>
    <w:rsid w:val="00691DD5"/>
    <w:rsid w:val="006B7F9D"/>
    <w:rsid w:val="006C01AD"/>
    <w:rsid w:val="006C60B4"/>
    <w:rsid w:val="006E3003"/>
    <w:rsid w:val="006F52D8"/>
    <w:rsid w:val="00724F9E"/>
    <w:rsid w:val="0073518C"/>
    <w:rsid w:val="00736BBC"/>
    <w:rsid w:val="00741FD3"/>
    <w:rsid w:val="00761444"/>
    <w:rsid w:val="007B5BF2"/>
    <w:rsid w:val="007C78DC"/>
    <w:rsid w:val="007E52FD"/>
    <w:rsid w:val="007F1902"/>
    <w:rsid w:val="00826304"/>
    <w:rsid w:val="0083160A"/>
    <w:rsid w:val="00860780"/>
    <w:rsid w:val="0086087D"/>
    <w:rsid w:val="00884904"/>
    <w:rsid w:val="00891E7F"/>
    <w:rsid w:val="00896957"/>
    <w:rsid w:val="008A6AF9"/>
    <w:rsid w:val="008D57A9"/>
    <w:rsid w:val="008E1ED6"/>
    <w:rsid w:val="008E3DD5"/>
    <w:rsid w:val="008E7FBE"/>
    <w:rsid w:val="008F6698"/>
    <w:rsid w:val="00945C54"/>
    <w:rsid w:val="00961914"/>
    <w:rsid w:val="00993EA9"/>
    <w:rsid w:val="009A1A27"/>
    <w:rsid w:val="009C3AC9"/>
    <w:rsid w:val="009F3F1C"/>
    <w:rsid w:val="00A2159D"/>
    <w:rsid w:val="00A31BD9"/>
    <w:rsid w:val="00A340A6"/>
    <w:rsid w:val="00A50BAE"/>
    <w:rsid w:val="00A540E5"/>
    <w:rsid w:val="00A6142F"/>
    <w:rsid w:val="00A81D4A"/>
    <w:rsid w:val="00AA4B1E"/>
    <w:rsid w:val="00AC238D"/>
    <w:rsid w:val="00AC3BF4"/>
    <w:rsid w:val="00AC51F6"/>
    <w:rsid w:val="00AD3374"/>
    <w:rsid w:val="00AE0D21"/>
    <w:rsid w:val="00AF6B00"/>
    <w:rsid w:val="00B03E2A"/>
    <w:rsid w:val="00B0791E"/>
    <w:rsid w:val="00B200E3"/>
    <w:rsid w:val="00B23D41"/>
    <w:rsid w:val="00B30FF4"/>
    <w:rsid w:val="00B514EC"/>
    <w:rsid w:val="00B669F8"/>
    <w:rsid w:val="00B75294"/>
    <w:rsid w:val="00B8124E"/>
    <w:rsid w:val="00B8338F"/>
    <w:rsid w:val="00B85EA2"/>
    <w:rsid w:val="00B93C8B"/>
    <w:rsid w:val="00BB1102"/>
    <w:rsid w:val="00BF211F"/>
    <w:rsid w:val="00C065EC"/>
    <w:rsid w:val="00C14F99"/>
    <w:rsid w:val="00C234BC"/>
    <w:rsid w:val="00C2786E"/>
    <w:rsid w:val="00C331B6"/>
    <w:rsid w:val="00C37FC4"/>
    <w:rsid w:val="00C46C8E"/>
    <w:rsid w:val="00C6712C"/>
    <w:rsid w:val="00C702EC"/>
    <w:rsid w:val="00C71137"/>
    <w:rsid w:val="00CD473B"/>
    <w:rsid w:val="00CE29E6"/>
    <w:rsid w:val="00D14EC7"/>
    <w:rsid w:val="00D376DF"/>
    <w:rsid w:val="00D47E60"/>
    <w:rsid w:val="00D712E2"/>
    <w:rsid w:val="00D7685A"/>
    <w:rsid w:val="00D91E30"/>
    <w:rsid w:val="00D972FF"/>
    <w:rsid w:val="00DA0CEE"/>
    <w:rsid w:val="00DA4BA4"/>
    <w:rsid w:val="00DA5C80"/>
    <w:rsid w:val="00DB0A6C"/>
    <w:rsid w:val="00DB1F78"/>
    <w:rsid w:val="00DC3367"/>
    <w:rsid w:val="00DD68C4"/>
    <w:rsid w:val="00DE4DCE"/>
    <w:rsid w:val="00DF4151"/>
    <w:rsid w:val="00E02281"/>
    <w:rsid w:val="00E032F9"/>
    <w:rsid w:val="00E55067"/>
    <w:rsid w:val="00E621F6"/>
    <w:rsid w:val="00E7060C"/>
    <w:rsid w:val="00E807EE"/>
    <w:rsid w:val="00E814B4"/>
    <w:rsid w:val="00E83B3E"/>
    <w:rsid w:val="00E87763"/>
    <w:rsid w:val="00E927FE"/>
    <w:rsid w:val="00EB4074"/>
    <w:rsid w:val="00EC551C"/>
    <w:rsid w:val="00ED268C"/>
    <w:rsid w:val="00ED6689"/>
    <w:rsid w:val="00EE3418"/>
    <w:rsid w:val="00EE5301"/>
    <w:rsid w:val="00EE70A0"/>
    <w:rsid w:val="00F0073B"/>
    <w:rsid w:val="00F030EE"/>
    <w:rsid w:val="00F052AE"/>
    <w:rsid w:val="00F073BF"/>
    <w:rsid w:val="00F12734"/>
    <w:rsid w:val="00F13024"/>
    <w:rsid w:val="00F36736"/>
    <w:rsid w:val="00F37DBB"/>
    <w:rsid w:val="00F43C1C"/>
    <w:rsid w:val="00F57C1A"/>
    <w:rsid w:val="00F63AEB"/>
    <w:rsid w:val="00F67FEE"/>
    <w:rsid w:val="00F85596"/>
    <w:rsid w:val="00F91F7D"/>
    <w:rsid w:val="00F953A2"/>
    <w:rsid w:val="00FF07C0"/>
    <w:rsid w:val="6137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FE261"/>
  <w15:docId w15:val="{8B168479-21CA-4557-A8FB-0D7649EC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2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295"/>
  </w:style>
  <w:style w:type="paragraph" w:styleId="Footer">
    <w:name w:val="footer"/>
    <w:basedOn w:val="Normal"/>
    <w:link w:val="FooterChar"/>
    <w:uiPriority w:val="99"/>
    <w:unhideWhenUsed/>
    <w:rsid w:val="001F22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295"/>
  </w:style>
  <w:style w:type="paragraph" w:styleId="BalloonText">
    <w:name w:val="Balloon Text"/>
    <w:basedOn w:val="Normal"/>
    <w:link w:val="BalloonTextChar"/>
    <w:uiPriority w:val="99"/>
    <w:semiHidden/>
    <w:unhideWhenUsed/>
    <w:rsid w:val="001F22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295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EE5301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E5301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452372"/>
    <w:rPr>
      <w:color w:val="0563C1"/>
      <w:u w:val="single"/>
    </w:rPr>
  </w:style>
  <w:style w:type="paragraph" w:styleId="BodyText">
    <w:name w:val="Body Text"/>
    <w:basedOn w:val="Normal"/>
    <w:link w:val="BodyTextChar"/>
    <w:unhideWhenUsed/>
    <w:rsid w:val="00AA4B1E"/>
    <w:pPr>
      <w:spacing w:after="220" w:line="180" w:lineRule="atLeast"/>
      <w:ind w:left="835"/>
    </w:pPr>
    <w:rPr>
      <w:rFonts w:ascii="Arial" w:eastAsia="Times New Roman" w:hAnsi="Arial" w:cs="Times New Roman"/>
      <w:spacing w:val="-5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A4B1E"/>
    <w:rPr>
      <w:rFonts w:ascii="Arial" w:eastAsia="Times New Roman" w:hAnsi="Arial" w:cs="Times New Roman"/>
      <w:spacing w:val="-5"/>
      <w:sz w:val="24"/>
      <w:szCs w:val="20"/>
    </w:rPr>
  </w:style>
  <w:style w:type="paragraph" w:styleId="MessageHeader">
    <w:name w:val="Message Header"/>
    <w:basedOn w:val="BodyText"/>
    <w:link w:val="MessageHeaderChar"/>
    <w:unhideWhenUsed/>
    <w:rsid w:val="00AA4B1E"/>
    <w:pPr>
      <w:keepLines/>
      <w:spacing w:after="120"/>
      <w:ind w:left="1555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rsid w:val="00AA4B1E"/>
    <w:rPr>
      <w:rFonts w:ascii="Arial" w:eastAsia="Times New Roman" w:hAnsi="Arial" w:cs="Times New Roman"/>
      <w:spacing w:val="-5"/>
      <w:sz w:val="24"/>
      <w:szCs w:val="20"/>
    </w:rPr>
  </w:style>
  <w:style w:type="paragraph" w:customStyle="1" w:styleId="MessageHeaderFirst">
    <w:name w:val="Message Header First"/>
    <w:basedOn w:val="MessageHeader"/>
    <w:next w:val="MessageHeader"/>
    <w:rsid w:val="00AA4B1E"/>
    <w:pPr>
      <w:spacing w:before="220"/>
    </w:pPr>
  </w:style>
  <w:style w:type="paragraph" w:customStyle="1" w:styleId="MessageHeaderLast">
    <w:name w:val="Message Header Last"/>
    <w:basedOn w:val="MessageHeader"/>
    <w:next w:val="BodyText"/>
    <w:rsid w:val="00AA4B1E"/>
    <w:pPr>
      <w:pBdr>
        <w:bottom w:val="single" w:sz="6" w:space="15" w:color="auto"/>
      </w:pBdr>
      <w:spacing w:after="320"/>
    </w:pPr>
  </w:style>
  <w:style w:type="character" w:styleId="UnresolvedMention">
    <w:name w:val="Unresolved Mention"/>
    <w:basedOn w:val="DefaultParagraphFont"/>
    <w:uiPriority w:val="99"/>
    <w:semiHidden/>
    <w:unhideWhenUsed/>
    <w:rsid w:val="00667583"/>
    <w:rPr>
      <w:color w:val="605E5C"/>
      <w:shd w:val="clear" w:color="auto" w:fill="E1DFDD"/>
    </w:rPr>
  </w:style>
  <w:style w:type="paragraph" w:customStyle="1" w:styleId="yiv4623988310ydp3931578fmsonormal">
    <w:name w:val="yiv4623988310ydp3931578fmsonormal"/>
    <w:basedOn w:val="Normal"/>
    <w:rsid w:val="00D14EC7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8F66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3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otononhudson-ny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otononhudson-n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Balbi</dc:creator>
  <cp:lastModifiedBy>Paula DiSanto</cp:lastModifiedBy>
  <cp:revision>6</cp:revision>
  <cp:lastPrinted>2025-03-31T18:00:00Z</cp:lastPrinted>
  <dcterms:created xsi:type="dcterms:W3CDTF">2025-10-09T18:11:00Z</dcterms:created>
  <dcterms:modified xsi:type="dcterms:W3CDTF">2025-10-09T18:18:00Z</dcterms:modified>
</cp:coreProperties>
</file>